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25D73" w14:textId="77777777" w:rsidR="00BB5224" w:rsidRPr="004A4557" w:rsidRDefault="00186C95" w:rsidP="004A4557">
      <w:pPr>
        <w:numPr>
          <w:ilvl w:val="0"/>
          <w:numId w:val="0"/>
        </w:numPr>
        <w:tabs>
          <w:tab w:val="left" w:pos="2835"/>
        </w:tabs>
        <w:jc w:val="right"/>
      </w:pPr>
      <w:r w:rsidRPr="004A4557">
        <w:t xml:space="preserve">Załącznik nr </w:t>
      </w:r>
      <w:r w:rsidR="00801B13" w:rsidRPr="004A4557">
        <w:t>3</w:t>
      </w:r>
    </w:p>
    <w:p w14:paraId="0F0B4D80" w14:textId="44DF056E" w:rsidR="000B021D" w:rsidRPr="004A4557" w:rsidRDefault="000B021D" w:rsidP="004A4557">
      <w:pPr>
        <w:numPr>
          <w:ilvl w:val="0"/>
          <w:numId w:val="0"/>
        </w:numPr>
        <w:tabs>
          <w:tab w:val="left" w:pos="2835"/>
        </w:tabs>
        <w:jc w:val="center"/>
        <w:rPr>
          <w:u w:val="single"/>
        </w:rPr>
      </w:pPr>
      <w:r w:rsidRPr="004A4557">
        <w:rPr>
          <w:u w:val="single"/>
        </w:rPr>
        <w:t xml:space="preserve">UMOWA nr </w:t>
      </w:r>
      <w:r w:rsidR="00C60B9C" w:rsidRPr="004A4557">
        <w:rPr>
          <w:b/>
          <w:u w:val="single"/>
        </w:rPr>
        <w:t>….</w:t>
      </w:r>
      <w:r w:rsidRPr="004A4557">
        <w:rPr>
          <w:b/>
          <w:u w:val="single"/>
        </w:rPr>
        <w:t>.</w:t>
      </w:r>
      <w:r w:rsidR="00F16320" w:rsidRPr="004A4557">
        <w:rPr>
          <w:b/>
          <w:u w:val="single"/>
        </w:rPr>
        <w:t xml:space="preserve"> 202</w:t>
      </w:r>
      <w:r w:rsidR="00E809CA" w:rsidRPr="004A4557">
        <w:rPr>
          <w:b/>
          <w:u w:val="single"/>
        </w:rPr>
        <w:t>5</w:t>
      </w:r>
      <w:r w:rsidR="00F16320" w:rsidRPr="004A4557">
        <w:rPr>
          <w:b/>
          <w:u w:val="single"/>
        </w:rPr>
        <w:t xml:space="preserve"> </w:t>
      </w:r>
    </w:p>
    <w:p w14:paraId="3FA8DF06" w14:textId="77777777" w:rsidR="00C60B9C" w:rsidRPr="004A4557" w:rsidRDefault="00C60B9C" w:rsidP="004A4557">
      <w:pPr>
        <w:pStyle w:val="Default"/>
        <w:jc w:val="both"/>
        <w:rPr>
          <w:color w:val="auto"/>
          <w:lang w:eastAsia="pl-PL"/>
        </w:rPr>
      </w:pPr>
    </w:p>
    <w:p w14:paraId="4C80B382" w14:textId="77777777" w:rsidR="00C60B9C" w:rsidRPr="004A4557" w:rsidRDefault="00C60B9C" w:rsidP="004A4557">
      <w:pPr>
        <w:pStyle w:val="Default"/>
        <w:jc w:val="both"/>
        <w:rPr>
          <w:color w:val="auto"/>
          <w:lang w:eastAsia="pl-PL"/>
        </w:rPr>
      </w:pPr>
      <w:r w:rsidRPr="004A4557">
        <w:rPr>
          <w:color w:val="auto"/>
          <w:lang w:eastAsia="pl-PL"/>
        </w:rPr>
        <w:t>zawarta w dniu ……………………….w Zagnańsku pomiędzy:</w:t>
      </w:r>
    </w:p>
    <w:p w14:paraId="00736343" w14:textId="77777777" w:rsidR="005F46D1" w:rsidRPr="004A4557" w:rsidRDefault="00C60B9C" w:rsidP="004A4557">
      <w:pPr>
        <w:pStyle w:val="Default"/>
        <w:jc w:val="both"/>
        <w:rPr>
          <w:color w:val="auto"/>
          <w:lang w:eastAsia="pl-PL"/>
        </w:rPr>
      </w:pPr>
      <w:r w:rsidRPr="004A4557">
        <w:rPr>
          <w:color w:val="auto"/>
          <w:lang w:eastAsia="pl-PL"/>
        </w:rPr>
        <w:t xml:space="preserve">Gminą Zagnańsk, ul. Spacerowa 8, 26-050 Zagnańsk, </w:t>
      </w:r>
    </w:p>
    <w:p w14:paraId="65B3BD6E" w14:textId="77777777" w:rsidR="00C60B9C" w:rsidRPr="004A4557" w:rsidRDefault="00C60B9C" w:rsidP="004A4557">
      <w:pPr>
        <w:pStyle w:val="Default"/>
        <w:jc w:val="both"/>
        <w:rPr>
          <w:color w:val="auto"/>
          <w:lang w:eastAsia="pl-PL"/>
        </w:rPr>
      </w:pPr>
      <w:r w:rsidRPr="004A4557">
        <w:rPr>
          <w:color w:val="auto"/>
          <w:lang w:eastAsia="pl-PL"/>
        </w:rPr>
        <w:t>NIP 9591671296, REGON 291010866</w:t>
      </w:r>
    </w:p>
    <w:p w14:paraId="3B7718BA" w14:textId="77777777" w:rsidR="00C60B9C" w:rsidRPr="004A4557" w:rsidRDefault="00C60B9C" w:rsidP="004A4557">
      <w:pPr>
        <w:pStyle w:val="Default"/>
        <w:jc w:val="both"/>
        <w:rPr>
          <w:color w:val="auto"/>
          <w:lang w:eastAsia="pl-PL"/>
        </w:rPr>
      </w:pPr>
      <w:r w:rsidRPr="004A4557">
        <w:rPr>
          <w:color w:val="auto"/>
          <w:lang w:eastAsia="pl-PL"/>
        </w:rPr>
        <w:t>reprezentowaną przez:</w:t>
      </w:r>
    </w:p>
    <w:p w14:paraId="62FC6EDC" w14:textId="77777777" w:rsidR="00C60B9C" w:rsidRPr="004A4557" w:rsidRDefault="00C60B9C" w:rsidP="004A4557">
      <w:pPr>
        <w:pStyle w:val="Default"/>
        <w:jc w:val="both"/>
        <w:rPr>
          <w:color w:val="auto"/>
          <w:lang w:eastAsia="pl-PL"/>
        </w:rPr>
      </w:pPr>
      <w:r w:rsidRPr="004A4557">
        <w:rPr>
          <w:color w:val="auto"/>
          <w:lang w:eastAsia="pl-PL"/>
        </w:rPr>
        <w:t xml:space="preserve">Wojciecha Ślefarskiego  – Wójta Gminy Zagnańsk  </w:t>
      </w:r>
    </w:p>
    <w:p w14:paraId="0935DF38" w14:textId="0E827A30" w:rsidR="00C60B9C" w:rsidRPr="004A4557" w:rsidRDefault="00C60B9C" w:rsidP="004A4557">
      <w:pPr>
        <w:pStyle w:val="Default"/>
        <w:jc w:val="both"/>
        <w:rPr>
          <w:color w:val="auto"/>
          <w:lang w:eastAsia="pl-PL"/>
        </w:rPr>
      </w:pPr>
      <w:r w:rsidRPr="004A4557">
        <w:rPr>
          <w:color w:val="auto"/>
          <w:lang w:eastAsia="pl-PL"/>
        </w:rPr>
        <w:t xml:space="preserve">przy kontrasygnacie Skarbnika Gminy Zagnańsk – </w:t>
      </w:r>
      <w:r w:rsidR="00E809CA" w:rsidRPr="004A4557">
        <w:rPr>
          <w:color w:val="auto"/>
          <w:lang w:eastAsia="pl-PL"/>
        </w:rPr>
        <w:t xml:space="preserve">Anny </w:t>
      </w:r>
      <w:proofErr w:type="spellStart"/>
      <w:r w:rsidR="00E809CA" w:rsidRPr="004A4557">
        <w:rPr>
          <w:color w:val="auto"/>
          <w:lang w:eastAsia="pl-PL"/>
        </w:rPr>
        <w:t>Cęcek</w:t>
      </w:r>
      <w:proofErr w:type="spellEnd"/>
    </w:p>
    <w:p w14:paraId="72C10D08" w14:textId="77777777" w:rsidR="00C60B9C" w:rsidRPr="004A4557" w:rsidRDefault="00C60B9C" w:rsidP="004A4557">
      <w:pPr>
        <w:pStyle w:val="Default"/>
        <w:jc w:val="both"/>
        <w:rPr>
          <w:color w:val="auto"/>
          <w:lang w:eastAsia="pl-PL"/>
        </w:rPr>
      </w:pPr>
      <w:r w:rsidRPr="004A4557">
        <w:rPr>
          <w:color w:val="auto"/>
          <w:lang w:eastAsia="pl-PL"/>
        </w:rPr>
        <w:t>zwaną dalej w treści umowy ,,Zamawiającym”</w:t>
      </w:r>
    </w:p>
    <w:p w14:paraId="731DD3C1" w14:textId="77777777" w:rsidR="00C60B9C" w:rsidRPr="004A4557" w:rsidRDefault="00C60B9C" w:rsidP="004A4557">
      <w:pPr>
        <w:pStyle w:val="Default"/>
        <w:jc w:val="both"/>
        <w:rPr>
          <w:color w:val="auto"/>
          <w:lang w:eastAsia="pl-PL"/>
        </w:rPr>
      </w:pPr>
      <w:r w:rsidRPr="004A4557">
        <w:rPr>
          <w:color w:val="auto"/>
          <w:lang w:eastAsia="pl-PL"/>
        </w:rPr>
        <w:t xml:space="preserve"> a</w:t>
      </w:r>
    </w:p>
    <w:p w14:paraId="0DFA99E7" w14:textId="7C85CDB6" w:rsidR="00C60B9C" w:rsidRPr="004A4557" w:rsidRDefault="00C45A45" w:rsidP="004A4557">
      <w:pPr>
        <w:pStyle w:val="Default"/>
        <w:jc w:val="both"/>
        <w:rPr>
          <w:color w:val="auto"/>
          <w:lang w:eastAsia="pl-PL"/>
        </w:rPr>
      </w:pPr>
      <w:r w:rsidRPr="004A4557">
        <w:rPr>
          <w:color w:val="auto"/>
          <w:lang w:eastAsia="pl-PL"/>
        </w:rPr>
        <w:t>………………………………………………………………………………………………….</w:t>
      </w:r>
      <w:r w:rsidR="00C60B9C" w:rsidRPr="004A4557">
        <w:rPr>
          <w:color w:val="auto"/>
          <w:lang w:eastAsia="pl-PL"/>
        </w:rPr>
        <w:t>,</w:t>
      </w:r>
    </w:p>
    <w:p w14:paraId="61EEF4EE" w14:textId="77777777" w:rsidR="00C60B9C" w:rsidRPr="004A4557" w:rsidRDefault="00C60B9C" w:rsidP="004A4557">
      <w:pPr>
        <w:pStyle w:val="Default"/>
        <w:jc w:val="both"/>
        <w:rPr>
          <w:color w:val="auto"/>
          <w:lang w:eastAsia="pl-PL"/>
        </w:rPr>
      </w:pPr>
      <w:r w:rsidRPr="004A4557">
        <w:rPr>
          <w:color w:val="auto"/>
          <w:lang w:eastAsia="pl-PL"/>
        </w:rPr>
        <w:t>reprezentowanym przez :</w:t>
      </w:r>
    </w:p>
    <w:p w14:paraId="27372947" w14:textId="4E9AECC3" w:rsidR="00C60B9C" w:rsidRPr="004A4557" w:rsidRDefault="00C45A45" w:rsidP="004A4557">
      <w:pPr>
        <w:pStyle w:val="Default"/>
        <w:jc w:val="both"/>
        <w:rPr>
          <w:color w:val="auto"/>
          <w:lang w:eastAsia="pl-PL"/>
        </w:rPr>
      </w:pPr>
      <w:r w:rsidRPr="004A4557">
        <w:rPr>
          <w:color w:val="auto"/>
          <w:lang w:eastAsia="pl-PL"/>
        </w:rPr>
        <w:t>……………………………………………………</w:t>
      </w:r>
      <w:r w:rsidR="008A1383">
        <w:rPr>
          <w:color w:val="auto"/>
          <w:lang w:eastAsia="pl-PL"/>
        </w:rPr>
        <w:t>……………………………………….</w:t>
      </w:r>
      <w:r w:rsidRPr="004A4557">
        <w:rPr>
          <w:color w:val="auto"/>
          <w:lang w:eastAsia="pl-PL"/>
        </w:rPr>
        <w:t>……</w:t>
      </w:r>
    </w:p>
    <w:p w14:paraId="0A3741F8" w14:textId="77777777" w:rsidR="0044373C" w:rsidRDefault="00C60B9C" w:rsidP="004A4557">
      <w:pPr>
        <w:pStyle w:val="Default"/>
        <w:jc w:val="both"/>
        <w:rPr>
          <w:color w:val="auto"/>
          <w:lang w:eastAsia="pl-PL"/>
        </w:rPr>
      </w:pPr>
      <w:r w:rsidRPr="004A4557">
        <w:rPr>
          <w:color w:val="auto"/>
          <w:lang w:eastAsia="pl-PL"/>
        </w:rPr>
        <w:t>zwanym dalej w treści umowy ,,Wykonawcą”</w:t>
      </w:r>
    </w:p>
    <w:p w14:paraId="347A68DE" w14:textId="77777777" w:rsidR="00B43556" w:rsidRPr="004A4557" w:rsidRDefault="00B43556" w:rsidP="004A4557">
      <w:pPr>
        <w:pStyle w:val="Default"/>
        <w:jc w:val="both"/>
        <w:rPr>
          <w:color w:val="auto"/>
        </w:rPr>
      </w:pPr>
    </w:p>
    <w:p w14:paraId="04EA6AEA" w14:textId="77777777" w:rsidR="003C504D" w:rsidRPr="004A4557" w:rsidRDefault="003C504D" w:rsidP="004A4557">
      <w:pPr>
        <w:ind w:left="0"/>
        <w:jc w:val="center"/>
      </w:pPr>
    </w:p>
    <w:p w14:paraId="30143FBE" w14:textId="095006CE" w:rsidR="003060C7" w:rsidRPr="004A4557" w:rsidRDefault="00F87A18" w:rsidP="00B401EB">
      <w:pPr>
        <w:numPr>
          <w:ilvl w:val="1"/>
          <w:numId w:val="23"/>
        </w:numPr>
        <w:jc w:val="both"/>
      </w:pPr>
      <w:r>
        <w:t xml:space="preserve">W wyniku przeprowadzonego postępowania o udzielenie zamówienia publicznego </w:t>
      </w:r>
      <w:r>
        <w:br/>
        <w:t xml:space="preserve">w trybie opisanym w art. 19 ust. 1 pkt 3) zgodnie z art. 22 ust 1. pkt 1) ustawy z dnia </w:t>
      </w:r>
      <w:r>
        <w:br/>
        <w:t>16 grudnia 2010 r. (</w:t>
      </w:r>
      <w:proofErr w:type="spellStart"/>
      <w:r>
        <w:t>t.j</w:t>
      </w:r>
      <w:proofErr w:type="spellEnd"/>
      <w:r>
        <w:t xml:space="preserve">. Dz. U. z 2025 r. poz. 285) o publicznym transporcie zbiorowym </w:t>
      </w:r>
      <w:r w:rsidR="007C2898" w:rsidRPr="004A4557">
        <w:t>Zamawiający powierza, a Wykonawca przyjmuje do wykonywania w ramach prowadzonej działalności zadanie pn.</w:t>
      </w:r>
      <w:r w:rsidR="0081587A" w:rsidRPr="00F87A18">
        <w:rPr>
          <w:bCs/>
          <w:color w:val="000000"/>
        </w:rPr>
        <w:t xml:space="preserve"> </w:t>
      </w:r>
      <w:bookmarkStart w:id="0" w:name="_Hlk215045987"/>
      <w:r w:rsidR="0081587A" w:rsidRPr="00F87A18">
        <w:rPr>
          <w:bCs/>
          <w:i/>
          <w:iCs/>
          <w:color w:val="000000"/>
        </w:rPr>
        <w:t xml:space="preserve">„Wykonanie przewozów o charakterze użyteczności publicznej na </w:t>
      </w:r>
      <w:r w:rsidR="00D15C6A" w:rsidRPr="00F87A18">
        <w:rPr>
          <w:bCs/>
          <w:i/>
          <w:iCs/>
          <w:color w:val="000000"/>
        </w:rPr>
        <w:t>terenie</w:t>
      </w:r>
      <w:r w:rsidR="0081587A" w:rsidRPr="00F87A18">
        <w:rPr>
          <w:bCs/>
          <w:i/>
          <w:iCs/>
          <w:color w:val="000000"/>
        </w:rPr>
        <w:t xml:space="preserve"> Gminy Zagnańsk w 2026 r</w:t>
      </w:r>
      <w:bookmarkEnd w:id="0"/>
      <w:r>
        <w:rPr>
          <w:bCs/>
          <w:i/>
          <w:iCs/>
          <w:color w:val="000000"/>
        </w:rPr>
        <w:t>.”</w:t>
      </w:r>
    </w:p>
    <w:p w14:paraId="13DE205C" w14:textId="776EA4C8" w:rsidR="00F07F69" w:rsidRPr="004A4557" w:rsidRDefault="00F07F69" w:rsidP="004A4557">
      <w:pPr>
        <w:numPr>
          <w:ilvl w:val="0"/>
          <w:numId w:val="0"/>
        </w:numPr>
        <w:jc w:val="both"/>
      </w:pPr>
      <w:r w:rsidRPr="004A4557">
        <w:t>Usług</w:t>
      </w:r>
      <w:r w:rsidR="00FC43A5">
        <w:t>a</w:t>
      </w:r>
      <w:r w:rsidRPr="004A4557">
        <w:t xml:space="preserve"> odbywa</w:t>
      </w:r>
      <w:r w:rsidR="009C200D">
        <w:t xml:space="preserve"> </w:t>
      </w:r>
      <w:r w:rsidRPr="004A4557">
        <w:t>się na następujących liniach komunikacyjnych:</w:t>
      </w:r>
    </w:p>
    <w:p w14:paraId="7D873E43" w14:textId="77777777" w:rsidR="000C7446" w:rsidRPr="004A4557" w:rsidRDefault="000C7446" w:rsidP="004A4557">
      <w:pPr>
        <w:numPr>
          <w:ilvl w:val="0"/>
          <w:numId w:val="0"/>
        </w:numPr>
        <w:ind w:left="3970"/>
        <w:jc w:val="both"/>
      </w:pPr>
    </w:p>
    <w:p w14:paraId="5D082EB6" w14:textId="6F71EE4C" w:rsidR="004A4557" w:rsidRPr="004A4557" w:rsidRDefault="004A4557" w:rsidP="004A4557">
      <w:pPr>
        <w:numPr>
          <w:ilvl w:val="0"/>
          <w:numId w:val="0"/>
        </w:numPr>
        <w:jc w:val="both"/>
      </w:pPr>
      <w:r w:rsidRPr="004A4557">
        <w:t xml:space="preserve"> </w:t>
      </w:r>
      <w:r w:rsidRPr="004A4557">
        <w:rPr>
          <w:b/>
        </w:rPr>
        <w:t>Linia Nr 1</w:t>
      </w:r>
      <w:r w:rsidRPr="004A4557">
        <w:t xml:space="preserve"> </w:t>
      </w:r>
    </w:p>
    <w:p w14:paraId="1DF4D3DC" w14:textId="77777777" w:rsidR="004A4557" w:rsidRPr="004A4557" w:rsidRDefault="004A4557" w:rsidP="004A4557">
      <w:pPr>
        <w:numPr>
          <w:ilvl w:val="0"/>
          <w:numId w:val="0"/>
        </w:numPr>
        <w:ind w:left="284"/>
        <w:jc w:val="both"/>
      </w:pPr>
      <w:r w:rsidRPr="004A4557">
        <w:rPr>
          <w:u w:val="single"/>
        </w:rPr>
        <w:t>SZAŁAS - JAWORZE przez Samsonów Ciągłe</w:t>
      </w:r>
      <w:r w:rsidRPr="004A4557">
        <w:t xml:space="preserve"> przebiegające przez Szałas, Szałas - Komorniki, Samsonów - Podlesie, Samsonów - Ciągłe, Samsonów, Janaszów, Zagnańsk, Bartków, Jaworze.</w:t>
      </w:r>
    </w:p>
    <w:p w14:paraId="781DD64C" w14:textId="23BB7E26" w:rsidR="004A4557" w:rsidRPr="004A4557" w:rsidRDefault="004A4557" w:rsidP="004A4557">
      <w:pPr>
        <w:numPr>
          <w:ilvl w:val="0"/>
          <w:numId w:val="0"/>
        </w:numPr>
        <w:ind w:left="284"/>
        <w:jc w:val="both"/>
        <w:rPr>
          <w:b/>
        </w:rPr>
      </w:pPr>
      <w:r w:rsidRPr="004A4557">
        <w:rPr>
          <w:bCs/>
        </w:rPr>
        <w:t>Długość linii komunikacyjnej</w:t>
      </w:r>
      <w:r w:rsidRPr="004A4557">
        <w:rPr>
          <w:b/>
          <w:bCs/>
        </w:rPr>
        <w:t xml:space="preserve"> </w:t>
      </w:r>
      <w:r w:rsidR="00B43556">
        <w:rPr>
          <w:bCs/>
        </w:rPr>
        <w:t>objętej umową</w:t>
      </w:r>
      <w:r w:rsidRPr="004A4557">
        <w:rPr>
          <w:b/>
          <w:bCs/>
        </w:rPr>
        <w:t xml:space="preserve"> </w:t>
      </w:r>
      <w:r w:rsidRPr="004A4557">
        <w:rPr>
          <w:b/>
        </w:rPr>
        <w:t>– 38,80 km</w:t>
      </w:r>
    </w:p>
    <w:p w14:paraId="2BB30BB6" w14:textId="77777777" w:rsidR="004A4557" w:rsidRPr="004A4557" w:rsidRDefault="004A4557" w:rsidP="004A4557">
      <w:pPr>
        <w:numPr>
          <w:ilvl w:val="0"/>
          <w:numId w:val="0"/>
        </w:numPr>
        <w:ind w:left="284"/>
        <w:jc w:val="both"/>
      </w:pPr>
      <w:bookmarkStart w:id="1" w:name="_Hlk152333601"/>
      <w:r w:rsidRPr="004A4557">
        <w:t>Ilość kursów</w:t>
      </w:r>
      <w:bookmarkEnd w:id="1"/>
      <w:r w:rsidRPr="004A4557">
        <w:t xml:space="preserve"> dziennie: dni pracujące 7, soboty i niedziele 4, święta 0.</w:t>
      </w:r>
    </w:p>
    <w:p w14:paraId="0ED50064" w14:textId="7411FA13" w:rsidR="004A4557" w:rsidRPr="004A4557" w:rsidRDefault="004A4557" w:rsidP="004A4557">
      <w:pPr>
        <w:numPr>
          <w:ilvl w:val="0"/>
          <w:numId w:val="0"/>
        </w:numPr>
        <w:ind w:left="284"/>
        <w:jc w:val="both"/>
        <w:rPr>
          <w:bCs/>
        </w:rPr>
      </w:pPr>
      <w:bookmarkStart w:id="2" w:name="_Hlk152333658"/>
      <w:r w:rsidRPr="004A4557">
        <w:rPr>
          <w:bCs/>
        </w:rPr>
        <w:t xml:space="preserve">Średnia ilość kursów w miesiącu </w:t>
      </w:r>
      <w:bookmarkEnd w:id="2"/>
      <w:r w:rsidRPr="004A4557">
        <w:rPr>
          <w:bCs/>
        </w:rPr>
        <w:t>– 181, w roku – 2 16</w:t>
      </w:r>
      <w:r w:rsidR="00B43556">
        <w:rPr>
          <w:bCs/>
        </w:rPr>
        <w:t>3</w:t>
      </w:r>
      <w:r w:rsidRPr="004A4557">
        <w:rPr>
          <w:bCs/>
        </w:rPr>
        <w:t xml:space="preserve"> (8</w:t>
      </w:r>
      <w:r w:rsidR="00B43556">
        <w:rPr>
          <w:bCs/>
        </w:rPr>
        <w:t>3 924,40</w:t>
      </w:r>
      <w:r w:rsidRPr="004A4557">
        <w:rPr>
          <w:bCs/>
        </w:rPr>
        <w:t xml:space="preserve"> wozokilometrów).</w:t>
      </w:r>
    </w:p>
    <w:p w14:paraId="1C7CA371" w14:textId="77777777" w:rsidR="004A4557" w:rsidRPr="004A4557" w:rsidRDefault="004A4557" w:rsidP="004A4557">
      <w:pPr>
        <w:numPr>
          <w:ilvl w:val="0"/>
          <w:numId w:val="0"/>
        </w:numPr>
        <w:ind w:left="284"/>
        <w:jc w:val="both"/>
        <w:rPr>
          <w:bCs/>
        </w:rPr>
      </w:pPr>
    </w:p>
    <w:p w14:paraId="7496F8D8" w14:textId="03638FA6" w:rsidR="004A4557" w:rsidRPr="004A4557" w:rsidRDefault="004A4557" w:rsidP="004A4557">
      <w:pPr>
        <w:numPr>
          <w:ilvl w:val="0"/>
          <w:numId w:val="0"/>
        </w:numPr>
        <w:jc w:val="both"/>
      </w:pPr>
      <w:r w:rsidRPr="004A4557">
        <w:t xml:space="preserve"> </w:t>
      </w:r>
      <w:r w:rsidRPr="004A4557">
        <w:rPr>
          <w:b/>
        </w:rPr>
        <w:t>Linia Nr 2</w:t>
      </w:r>
      <w:r w:rsidRPr="004A4557">
        <w:t xml:space="preserve">  </w:t>
      </w:r>
    </w:p>
    <w:p w14:paraId="5ED56BA8" w14:textId="77777777" w:rsidR="004A4557" w:rsidRPr="004A4557" w:rsidRDefault="004A4557" w:rsidP="004A4557">
      <w:pPr>
        <w:numPr>
          <w:ilvl w:val="0"/>
          <w:numId w:val="0"/>
        </w:numPr>
        <w:ind w:left="284"/>
        <w:jc w:val="both"/>
      </w:pPr>
      <w:r w:rsidRPr="004A4557">
        <w:rPr>
          <w:u w:val="single"/>
        </w:rPr>
        <w:t>SZAŁAS - JAWORZE przez Długojów, Umer</w:t>
      </w:r>
      <w:r w:rsidRPr="004A4557">
        <w:t xml:space="preserve"> przebiegające przez Szałas, Szałas - Komorniki, Długojów, Kołomań, Umer, Tumlin-Osowa, Samsonów, Janaszów, Zagnańsk, Jaworze.</w:t>
      </w:r>
    </w:p>
    <w:p w14:paraId="77F0E7FD" w14:textId="2BABE302" w:rsidR="004A4557" w:rsidRPr="004A4557" w:rsidRDefault="004A4557" w:rsidP="004A4557">
      <w:pPr>
        <w:numPr>
          <w:ilvl w:val="0"/>
          <w:numId w:val="0"/>
        </w:numPr>
        <w:ind w:left="284"/>
        <w:jc w:val="both"/>
        <w:rPr>
          <w:b/>
        </w:rPr>
      </w:pPr>
      <w:r w:rsidRPr="004A4557">
        <w:rPr>
          <w:bCs/>
        </w:rPr>
        <w:t>Długość linii komunikacyjnej</w:t>
      </w:r>
      <w:r w:rsidRPr="004A4557">
        <w:rPr>
          <w:b/>
          <w:bCs/>
        </w:rPr>
        <w:t xml:space="preserve"> </w:t>
      </w:r>
      <w:r w:rsidR="00B43556">
        <w:rPr>
          <w:bCs/>
        </w:rPr>
        <w:t>objętej umową</w:t>
      </w:r>
      <w:r w:rsidR="00B43556" w:rsidRPr="004A4557">
        <w:rPr>
          <w:b/>
          <w:bCs/>
        </w:rPr>
        <w:t xml:space="preserve"> </w:t>
      </w:r>
      <w:r w:rsidRPr="004A4557">
        <w:rPr>
          <w:b/>
        </w:rPr>
        <w:t>– 51,00 km</w:t>
      </w:r>
    </w:p>
    <w:p w14:paraId="7000DF26" w14:textId="77777777" w:rsidR="004A4557" w:rsidRPr="004A4557" w:rsidRDefault="004A4557" w:rsidP="004A4557">
      <w:pPr>
        <w:numPr>
          <w:ilvl w:val="0"/>
          <w:numId w:val="0"/>
        </w:numPr>
        <w:ind w:left="284"/>
        <w:jc w:val="both"/>
      </w:pPr>
      <w:r w:rsidRPr="004A4557">
        <w:t>Ilość kursów dziennie: dni pracujące 23, soboty i niedziele 7, święta 4.</w:t>
      </w:r>
    </w:p>
    <w:p w14:paraId="6C7DB9F3" w14:textId="7E31C3A2" w:rsidR="004A4557" w:rsidRPr="004A4557" w:rsidRDefault="004A4557" w:rsidP="004A4557">
      <w:pPr>
        <w:numPr>
          <w:ilvl w:val="0"/>
          <w:numId w:val="0"/>
        </w:numPr>
        <w:ind w:left="284"/>
        <w:jc w:val="both"/>
        <w:rPr>
          <w:bCs/>
        </w:rPr>
      </w:pPr>
      <w:r w:rsidRPr="004A4557">
        <w:rPr>
          <w:bCs/>
        </w:rPr>
        <w:t>Średnia ilość kursów w miesiącu: 547, w roku – 6 5</w:t>
      </w:r>
      <w:r w:rsidR="00B43556">
        <w:rPr>
          <w:bCs/>
        </w:rPr>
        <w:t>61</w:t>
      </w:r>
      <w:r w:rsidRPr="004A4557">
        <w:rPr>
          <w:bCs/>
        </w:rPr>
        <w:t xml:space="preserve"> (334 </w:t>
      </w:r>
      <w:r w:rsidR="00B43556">
        <w:rPr>
          <w:bCs/>
        </w:rPr>
        <w:t>611</w:t>
      </w:r>
      <w:r w:rsidRPr="004A4557">
        <w:rPr>
          <w:bCs/>
        </w:rPr>
        <w:t xml:space="preserve"> wozokilometrów).</w:t>
      </w:r>
    </w:p>
    <w:p w14:paraId="2E5396F0" w14:textId="77777777" w:rsidR="004A4557" w:rsidRPr="004A4557" w:rsidRDefault="004A4557" w:rsidP="004A4557">
      <w:pPr>
        <w:numPr>
          <w:ilvl w:val="0"/>
          <w:numId w:val="0"/>
        </w:numPr>
        <w:ind w:left="284"/>
        <w:jc w:val="both"/>
        <w:rPr>
          <w:bCs/>
        </w:rPr>
      </w:pPr>
    </w:p>
    <w:p w14:paraId="57D2522C" w14:textId="1D8A7FBD" w:rsidR="004A4557" w:rsidRPr="004A4557" w:rsidRDefault="004A4557" w:rsidP="004A4557">
      <w:pPr>
        <w:numPr>
          <w:ilvl w:val="0"/>
          <w:numId w:val="0"/>
        </w:numPr>
        <w:jc w:val="both"/>
        <w:rPr>
          <w:u w:val="single"/>
        </w:rPr>
      </w:pPr>
      <w:r w:rsidRPr="004A4557">
        <w:rPr>
          <w:b/>
        </w:rPr>
        <w:t>Linia Nr 3</w:t>
      </w:r>
    </w:p>
    <w:p w14:paraId="3AA74BC9" w14:textId="77777777" w:rsidR="004A4557" w:rsidRPr="004A4557" w:rsidRDefault="004A4557" w:rsidP="004A4557">
      <w:pPr>
        <w:numPr>
          <w:ilvl w:val="0"/>
          <w:numId w:val="0"/>
        </w:numPr>
        <w:ind w:left="284"/>
        <w:jc w:val="both"/>
      </w:pPr>
      <w:bookmarkStart w:id="3" w:name="_Hlk183423756"/>
      <w:r w:rsidRPr="004A4557">
        <w:rPr>
          <w:u w:val="single"/>
        </w:rPr>
        <w:t>BELNO – KAJETANÓW</w:t>
      </w:r>
      <w:r w:rsidRPr="004A4557">
        <w:t xml:space="preserve"> przebiegające przez Belno, Zachełmie, Zagnańsk, Jaworze, Gruszka, Kajetanów. </w:t>
      </w:r>
    </w:p>
    <w:p w14:paraId="5C506740" w14:textId="583BC9BE" w:rsidR="004A4557" w:rsidRPr="004A4557" w:rsidRDefault="004A4557" w:rsidP="004A4557">
      <w:pPr>
        <w:numPr>
          <w:ilvl w:val="0"/>
          <w:numId w:val="0"/>
        </w:numPr>
        <w:ind w:left="284"/>
        <w:jc w:val="both"/>
        <w:rPr>
          <w:b/>
          <w:bCs/>
        </w:rPr>
      </w:pPr>
      <w:r w:rsidRPr="004A4557">
        <w:t xml:space="preserve">Długość linii komunikacyjnej </w:t>
      </w:r>
      <w:bookmarkStart w:id="4" w:name="_Hlk215485065"/>
      <w:r w:rsidR="00B43556">
        <w:rPr>
          <w:bCs/>
        </w:rPr>
        <w:t>objętej umową</w:t>
      </w:r>
      <w:r w:rsidR="00B43556" w:rsidRPr="004A4557">
        <w:rPr>
          <w:b/>
          <w:bCs/>
        </w:rPr>
        <w:t xml:space="preserve"> </w:t>
      </w:r>
      <w:bookmarkEnd w:id="4"/>
      <w:r w:rsidRPr="004A4557">
        <w:t xml:space="preserve">– </w:t>
      </w:r>
      <w:r w:rsidRPr="004A4557">
        <w:rPr>
          <w:b/>
          <w:bCs/>
        </w:rPr>
        <w:t>34,20 km</w:t>
      </w:r>
    </w:p>
    <w:p w14:paraId="1395F9EA" w14:textId="77777777" w:rsidR="004A4557" w:rsidRPr="004A4557" w:rsidRDefault="004A4557" w:rsidP="004A4557">
      <w:pPr>
        <w:numPr>
          <w:ilvl w:val="0"/>
          <w:numId w:val="0"/>
        </w:numPr>
        <w:ind w:left="284"/>
        <w:jc w:val="both"/>
      </w:pPr>
      <w:r w:rsidRPr="004A4557">
        <w:t>Ilość kursów dziennie: dni pracujące 2, soboty i niedziele 2, święta 0.</w:t>
      </w:r>
    </w:p>
    <w:p w14:paraId="7BA13C8D" w14:textId="6E33130E" w:rsidR="004A4557" w:rsidRDefault="004A4557" w:rsidP="004A4557">
      <w:pPr>
        <w:numPr>
          <w:ilvl w:val="0"/>
          <w:numId w:val="0"/>
        </w:numPr>
        <w:ind w:left="284"/>
        <w:jc w:val="both"/>
        <w:rPr>
          <w:bCs/>
        </w:rPr>
      </w:pPr>
      <w:r w:rsidRPr="004A4557">
        <w:rPr>
          <w:bCs/>
        </w:rPr>
        <w:t>Średnia ilość kursów w miesiącu  – 59, w roku – 70</w:t>
      </w:r>
      <w:r w:rsidR="00B43556">
        <w:rPr>
          <w:bCs/>
        </w:rPr>
        <w:t>2</w:t>
      </w:r>
      <w:r w:rsidRPr="004A4557">
        <w:rPr>
          <w:bCs/>
        </w:rPr>
        <w:t xml:space="preserve"> (24</w:t>
      </w:r>
      <w:r w:rsidR="00B43556">
        <w:rPr>
          <w:bCs/>
        </w:rPr>
        <w:t> </w:t>
      </w:r>
      <w:r w:rsidRPr="004A4557">
        <w:rPr>
          <w:bCs/>
        </w:rPr>
        <w:t>0</w:t>
      </w:r>
      <w:r w:rsidR="00B43556">
        <w:rPr>
          <w:bCs/>
        </w:rPr>
        <w:t>08,40</w:t>
      </w:r>
      <w:r w:rsidRPr="004A4557">
        <w:rPr>
          <w:bCs/>
        </w:rPr>
        <w:t xml:space="preserve"> wozokilometrów).</w:t>
      </w:r>
    </w:p>
    <w:p w14:paraId="39DD0519" w14:textId="77777777" w:rsidR="0009476E" w:rsidRDefault="0009476E" w:rsidP="004A4557">
      <w:pPr>
        <w:numPr>
          <w:ilvl w:val="0"/>
          <w:numId w:val="0"/>
        </w:numPr>
        <w:ind w:left="284"/>
        <w:jc w:val="both"/>
        <w:rPr>
          <w:bCs/>
        </w:rPr>
      </w:pPr>
    </w:p>
    <w:p w14:paraId="3BA2A42F" w14:textId="77777777" w:rsidR="0009476E" w:rsidRDefault="0009476E" w:rsidP="004A4557">
      <w:pPr>
        <w:numPr>
          <w:ilvl w:val="0"/>
          <w:numId w:val="0"/>
        </w:numPr>
        <w:ind w:left="284"/>
        <w:jc w:val="both"/>
        <w:rPr>
          <w:bCs/>
        </w:rPr>
      </w:pPr>
    </w:p>
    <w:p w14:paraId="06AB5367" w14:textId="77777777" w:rsidR="0081587A" w:rsidRPr="004A4557" w:rsidRDefault="0081587A" w:rsidP="004A4557">
      <w:pPr>
        <w:numPr>
          <w:ilvl w:val="0"/>
          <w:numId w:val="0"/>
        </w:numPr>
        <w:ind w:left="284"/>
        <w:jc w:val="both"/>
        <w:rPr>
          <w:bCs/>
        </w:rPr>
      </w:pPr>
    </w:p>
    <w:p w14:paraId="67A630D3" w14:textId="77777777" w:rsidR="004A4557" w:rsidRPr="004A4557" w:rsidRDefault="004A4557" w:rsidP="004A4557">
      <w:pPr>
        <w:numPr>
          <w:ilvl w:val="0"/>
          <w:numId w:val="0"/>
        </w:numPr>
        <w:jc w:val="both"/>
        <w:rPr>
          <w:bCs/>
          <w:u w:val="single"/>
        </w:rPr>
      </w:pPr>
      <w:r w:rsidRPr="004A4557">
        <w:rPr>
          <w:b/>
          <w:u w:val="single"/>
        </w:rPr>
        <w:t>Linia Nr 4</w:t>
      </w:r>
      <w:r w:rsidRPr="004A4557">
        <w:rPr>
          <w:bCs/>
          <w:u w:val="single"/>
        </w:rPr>
        <w:t xml:space="preserve"> </w:t>
      </w:r>
    </w:p>
    <w:p w14:paraId="6DABF347" w14:textId="77777777" w:rsidR="004A4557" w:rsidRPr="004A4557" w:rsidRDefault="004A4557" w:rsidP="004A4557">
      <w:pPr>
        <w:numPr>
          <w:ilvl w:val="0"/>
          <w:numId w:val="0"/>
        </w:numPr>
        <w:ind w:left="284"/>
        <w:jc w:val="both"/>
      </w:pPr>
      <w:r w:rsidRPr="004A4557">
        <w:rPr>
          <w:u w:val="single"/>
        </w:rPr>
        <w:t>BELNO – KAJETANÓW</w:t>
      </w:r>
      <w:r w:rsidRPr="004A4557">
        <w:t xml:space="preserve"> przez Jaworze, przebiegające przez Belno, Zagnańsk, Jaworze, Gruszka, Kajetanów. </w:t>
      </w:r>
    </w:p>
    <w:p w14:paraId="5010AE35" w14:textId="0C353057" w:rsidR="004A4557" w:rsidRPr="004A4557" w:rsidRDefault="004A4557" w:rsidP="004A4557">
      <w:pPr>
        <w:numPr>
          <w:ilvl w:val="0"/>
          <w:numId w:val="0"/>
        </w:numPr>
        <w:ind w:left="284"/>
        <w:jc w:val="both"/>
        <w:rPr>
          <w:b/>
        </w:rPr>
      </w:pPr>
      <w:r w:rsidRPr="004A4557">
        <w:rPr>
          <w:bCs/>
        </w:rPr>
        <w:t>Długość linii komunikacyjnej</w:t>
      </w:r>
      <w:r w:rsidRPr="004A4557">
        <w:rPr>
          <w:b/>
          <w:bCs/>
        </w:rPr>
        <w:t xml:space="preserve"> </w:t>
      </w:r>
      <w:r w:rsidR="00B43556">
        <w:rPr>
          <w:bCs/>
        </w:rPr>
        <w:t>objętej umową</w:t>
      </w:r>
      <w:r w:rsidR="00B43556" w:rsidRPr="004A4557">
        <w:rPr>
          <w:b/>
          <w:bCs/>
        </w:rPr>
        <w:t xml:space="preserve"> </w:t>
      </w:r>
      <w:r w:rsidRPr="004A4557">
        <w:rPr>
          <w:b/>
        </w:rPr>
        <w:t>– 26,6 km</w:t>
      </w:r>
    </w:p>
    <w:p w14:paraId="2AF81314" w14:textId="77777777" w:rsidR="004A4557" w:rsidRPr="004A4557" w:rsidRDefault="004A4557" w:rsidP="004A4557">
      <w:pPr>
        <w:numPr>
          <w:ilvl w:val="0"/>
          <w:numId w:val="0"/>
        </w:numPr>
        <w:ind w:left="284"/>
        <w:jc w:val="both"/>
      </w:pPr>
      <w:r w:rsidRPr="004A4557">
        <w:t>Ilość kursów dziennie: dni pracujące 17, soboty i niedziele 5, święta 5.</w:t>
      </w:r>
    </w:p>
    <w:p w14:paraId="0A00A85B" w14:textId="749743B8" w:rsidR="004A4557" w:rsidRPr="004A4557" w:rsidRDefault="004A4557" w:rsidP="004A4557">
      <w:pPr>
        <w:numPr>
          <w:ilvl w:val="0"/>
          <w:numId w:val="0"/>
        </w:numPr>
        <w:ind w:left="284"/>
        <w:jc w:val="both"/>
        <w:rPr>
          <w:bCs/>
        </w:rPr>
      </w:pPr>
      <w:r w:rsidRPr="004A4557">
        <w:rPr>
          <w:bCs/>
        </w:rPr>
        <w:t>Średnia ilość kursów w miesiącu  – 40</w:t>
      </w:r>
      <w:r w:rsidR="00B43556">
        <w:rPr>
          <w:bCs/>
        </w:rPr>
        <w:t>5</w:t>
      </w:r>
      <w:r w:rsidRPr="004A4557">
        <w:rPr>
          <w:bCs/>
        </w:rPr>
        <w:t>, w roku - 4 86</w:t>
      </w:r>
      <w:r w:rsidR="00B43556">
        <w:rPr>
          <w:bCs/>
        </w:rPr>
        <w:t>1</w:t>
      </w:r>
      <w:r w:rsidRPr="004A4557">
        <w:rPr>
          <w:bCs/>
        </w:rPr>
        <w:t xml:space="preserve"> (129</w:t>
      </w:r>
      <w:r w:rsidR="00B43556">
        <w:rPr>
          <w:bCs/>
        </w:rPr>
        <w:t> 302,60</w:t>
      </w:r>
      <w:r w:rsidRPr="004A4557">
        <w:rPr>
          <w:bCs/>
        </w:rPr>
        <w:t xml:space="preserve"> wozokilometrów). </w:t>
      </w:r>
    </w:p>
    <w:bookmarkEnd w:id="3"/>
    <w:p w14:paraId="5647667A" w14:textId="77777777" w:rsidR="004A4557" w:rsidRPr="004A4557" w:rsidRDefault="004A4557" w:rsidP="004A4557">
      <w:pPr>
        <w:numPr>
          <w:ilvl w:val="0"/>
          <w:numId w:val="0"/>
        </w:numPr>
        <w:ind w:left="284"/>
        <w:jc w:val="both"/>
        <w:rPr>
          <w:i/>
          <w:iCs/>
        </w:rPr>
      </w:pPr>
    </w:p>
    <w:p w14:paraId="0C3331BC" w14:textId="77777777" w:rsidR="004A4557" w:rsidRPr="004A4557" w:rsidRDefault="004A4557" w:rsidP="004A4557">
      <w:pPr>
        <w:numPr>
          <w:ilvl w:val="0"/>
          <w:numId w:val="0"/>
        </w:numPr>
        <w:jc w:val="both"/>
      </w:pPr>
      <w:bookmarkStart w:id="5" w:name="_Hlk152567599"/>
      <w:r w:rsidRPr="004A4557">
        <w:rPr>
          <w:b/>
        </w:rPr>
        <w:t>Linia Nr 5</w:t>
      </w:r>
    </w:p>
    <w:bookmarkEnd w:id="5"/>
    <w:p w14:paraId="2307C3DA" w14:textId="77777777" w:rsidR="004A4557" w:rsidRPr="004A4557" w:rsidRDefault="004A4557" w:rsidP="004A4557">
      <w:pPr>
        <w:numPr>
          <w:ilvl w:val="0"/>
          <w:numId w:val="0"/>
        </w:numPr>
        <w:ind w:left="284"/>
        <w:jc w:val="both"/>
      </w:pPr>
      <w:r w:rsidRPr="004A4557">
        <w:rPr>
          <w:u w:val="single"/>
        </w:rPr>
        <w:t>BELNO – ZACHEŁMIE – KAJETANÓW</w:t>
      </w:r>
      <w:r w:rsidRPr="004A4557">
        <w:t xml:space="preserve"> przebiegające przez Belno, Zachełmie, Zagnańsk, Chrusty, Ścięgna, Gruszka, Kajetanów.</w:t>
      </w:r>
    </w:p>
    <w:p w14:paraId="73DAC8A8" w14:textId="7011CBA4" w:rsidR="004A4557" w:rsidRPr="004A4557" w:rsidRDefault="004A4557" w:rsidP="004A4557">
      <w:pPr>
        <w:numPr>
          <w:ilvl w:val="0"/>
          <w:numId w:val="0"/>
        </w:numPr>
        <w:ind w:left="284"/>
        <w:jc w:val="both"/>
        <w:rPr>
          <w:b/>
          <w:bCs/>
        </w:rPr>
      </w:pPr>
      <w:r w:rsidRPr="004A4557">
        <w:t xml:space="preserve">Długość linii komunikacyjnej </w:t>
      </w:r>
      <w:r w:rsidR="00B43556">
        <w:rPr>
          <w:bCs/>
        </w:rPr>
        <w:t>objętej umową</w:t>
      </w:r>
      <w:r w:rsidR="00B43556" w:rsidRPr="004A4557">
        <w:rPr>
          <w:b/>
          <w:bCs/>
        </w:rPr>
        <w:t xml:space="preserve"> </w:t>
      </w:r>
      <w:r w:rsidRPr="004A4557">
        <w:t xml:space="preserve">– </w:t>
      </w:r>
      <w:r w:rsidRPr="004A4557">
        <w:rPr>
          <w:b/>
          <w:bCs/>
        </w:rPr>
        <w:t>36,4 km</w:t>
      </w:r>
    </w:p>
    <w:p w14:paraId="2B50C9FF" w14:textId="77777777" w:rsidR="004A4557" w:rsidRPr="004A4557" w:rsidRDefault="004A4557" w:rsidP="004A4557">
      <w:pPr>
        <w:numPr>
          <w:ilvl w:val="0"/>
          <w:numId w:val="0"/>
        </w:numPr>
        <w:ind w:left="284"/>
        <w:jc w:val="both"/>
      </w:pPr>
      <w:r w:rsidRPr="004A4557">
        <w:t>Ilość kursów dziennie: dni pracujące 6, soboty i niedziele 2, święta 2.</w:t>
      </w:r>
    </w:p>
    <w:p w14:paraId="556203F1" w14:textId="69DE4537" w:rsidR="004A4557" w:rsidRPr="004A4557" w:rsidRDefault="004A4557" w:rsidP="004A4557">
      <w:pPr>
        <w:numPr>
          <w:ilvl w:val="0"/>
          <w:numId w:val="0"/>
        </w:numPr>
        <w:ind w:left="284"/>
        <w:jc w:val="both"/>
        <w:rPr>
          <w:bCs/>
        </w:rPr>
      </w:pPr>
      <w:r w:rsidRPr="004A4557">
        <w:rPr>
          <w:bCs/>
        </w:rPr>
        <w:t>Średnia ilość kursów w miesiącu  – 145, w roku – 1 74</w:t>
      </w:r>
      <w:r w:rsidR="00B43556">
        <w:rPr>
          <w:bCs/>
        </w:rPr>
        <w:t>2</w:t>
      </w:r>
      <w:r w:rsidRPr="004A4557">
        <w:rPr>
          <w:bCs/>
        </w:rPr>
        <w:t xml:space="preserve"> (63</w:t>
      </w:r>
      <w:r w:rsidR="00B43556">
        <w:rPr>
          <w:bCs/>
        </w:rPr>
        <w:t> </w:t>
      </w:r>
      <w:r w:rsidRPr="004A4557">
        <w:rPr>
          <w:bCs/>
        </w:rPr>
        <w:t>4</w:t>
      </w:r>
      <w:r w:rsidR="00B43556">
        <w:rPr>
          <w:bCs/>
        </w:rPr>
        <w:t>08,80</w:t>
      </w:r>
      <w:r w:rsidRPr="004A4557">
        <w:rPr>
          <w:bCs/>
        </w:rPr>
        <w:t xml:space="preserve"> wozokilometrów).</w:t>
      </w:r>
    </w:p>
    <w:p w14:paraId="2C3E1942" w14:textId="77777777" w:rsidR="004A4557" w:rsidRPr="004A4557" w:rsidRDefault="004A4557" w:rsidP="004A4557">
      <w:pPr>
        <w:numPr>
          <w:ilvl w:val="0"/>
          <w:numId w:val="0"/>
        </w:numPr>
        <w:ind w:left="284"/>
        <w:jc w:val="both"/>
        <w:rPr>
          <w:bCs/>
        </w:rPr>
      </w:pPr>
    </w:p>
    <w:p w14:paraId="655BB13F" w14:textId="77777777" w:rsidR="004A4557" w:rsidRPr="004A4557" w:rsidRDefault="004A4557" w:rsidP="004A4557">
      <w:pPr>
        <w:numPr>
          <w:ilvl w:val="0"/>
          <w:numId w:val="0"/>
        </w:numPr>
        <w:jc w:val="both"/>
      </w:pPr>
      <w:r w:rsidRPr="004A4557">
        <w:rPr>
          <w:b/>
        </w:rPr>
        <w:t>Linia Nr 6</w:t>
      </w:r>
      <w:r w:rsidRPr="004A4557">
        <w:t xml:space="preserve"> </w:t>
      </w:r>
    </w:p>
    <w:p w14:paraId="09ABA78A" w14:textId="77777777" w:rsidR="004A4557" w:rsidRPr="004A4557" w:rsidRDefault="004A4557" w:rsidP="004A4557">
      <w:pPr>
        <w:numPr>
          <w:ilvl w:val="0"/>
          <w:numId w:val="0"/>
        </w:numPr>
        <w:ind w:left="284"/>
        <w:jc w:val="both"/>
      </w:pPr>
      <w:r w:rsidRPr="004A4557">
        <w:rPr>
          <w:u w:val="single"/>
        </w:rPr>
        <w:t>ZACHEŁMIE – KAJETANÓW przez Ścięgna</w:t>
      </w:r>
      <w:r w:rsidRPr="004A4557">
        <w:t xml:space="preserve"> przebiegające przez Zachełmie, Zagnańsk, Chrusty, Ścięgna, Gruszka, Kajetanów.</w:t>
      </w:r>
    </w:p>
    <w:p w14:paraId="566246D7" w14:textId="01E794BC" w:rsidR="004A4557" w:rsidRPr="004A4557" w:rsidRDefault="004A4557" w:rsidP="004A4557">
      <w:pPr>
        <w:numPr>
          <w:ilvl w:val="0"/>
          <w:numId w:val="0"/>
        </w:numPr>
        <w:ind w:left="284"/>
        <w:jc w:val="both"/>
      </w:pPr>
      <w:r w:rsidRPr="004A4557">
        <w:t xml:space="preserve">Długość linii komunikacyjnej </w:t>
      </w:r>
      <w:r w:rsidR="00B43556">
        <w:rPr>
          <w:bCs/>
        </w:rPr>
        <w:t>objętej umową</w:t>
      </w:r>
      <w:r w:rsidR="00B43556" w:rsidRPr="004A4557">
        <w:rPr>
          <w:b/>
          <w:bCs/>
        </w:rPr>
        <w:t xml:space="preserve"> </w:t>
      </w:r>
      <w:r w:rsidRPr="004A4557">
        <w:t xml:space="preserve">– </w:t>
      </w:r>
      <w:r w:rsidRPr="004A4557">
        <w:rPr>
          <w:b/>
          <w:bCs/>
        </w:rPr>
        <w:t>28,6 km</w:t>
      </w:r>
    </w:p>
    <w:p w14:paraId="13449D05" w14:textId="77777777" w:rsidR="004A4557" w:rsidRPr="004A4557" w:rsidRDefault="004A4557" w:rsidP="004A4557">
      <w:pPr>
        <w:numPr>
          <w:ilvl w:val="0"/>
          <w:numId w:val="0"/>
        </w:numPr>
        <w:ind w:left="284"/>
        <w:jc w:val="both"/>
      </w:pPr>
      <w:r w:rsidRPr="004A4557">
        <w:t>Ilość kursów dziennie: dni pracujące 17 soboty i niedziele 4 święta 4.</w:t>
      </w:r>
    </w:p>
    <w:p w14:paraId="4A488668" w14:textId="64C0DDF6" w:rsidR="004A4557" w:rsidRPr="004A4557" w:rsidRDefault="004A4557" w:rsidP="004A4557">
      <w:pPr>
        <w:numPr>
          <w:ilvl w:val="0"/>
          <w:numId w:val="0"/>
        </w:numPr>
        <w:ind w:left="284"/>
        <w:jc w:val="both"/>
        <w:rPr>
          <w:bCs/>
        </w:rPr>
      </w:pPr>
      <w:r w:rsidRPr="004A4557">
        <w:rPr>
          <w:bCs/>
        </w:rPr>
        <w:t>Średnia ilość kursów w miesiącu  – 396, w roku –4 7</w:t>
      </w:r>
      <w:r w:rsidR="00B43556">
        <w:rPr>
          <w:bCs/>
        </w:rPr>
        <w:t>49</w:t>
      </w:r>
      <w:r w:rsidRPr="004A4557">
        <w:rPr>
          <w:bCs/>
        </w:rPr>
        <w:t xml:space="preserve"> (135</w:t>
      </w:r>
      <w:r w:rsidR="00B43556">
        <w:rPr>
          <w:bCs/>
        </w:rPr>
        <w:t> 821,40</w:t>
      </w:r>
      <w:r w:rsidRPr="004A4557">
        <w:rPr>
          <w:bCs/>
        </w:rPr>
        <w:t xml:space="preserve"> wozokilometrów).</w:t>
      </w:r>
    </w:p>
    <w:p w14:paraId="5B592975" w14:textId="77777777" w:rsidR="004A4557" w:rsidRPr="004A4557" w:rsidRDefault="004A4557" w:rsidP="004A4557">
      <w:pPr>
        <w:pStyle w:val="Akapitzlist"/>
        <w:numPr>
          <w:ilvl w:val="0"/>
          <w:numId w:val="0"/>
        </w:numPr>
        <w:ind w:left="284"/>
        <w:jc w:val="both"/>
        <w:rPr>
          <w:bCs/>
        </w:rPr>
      </w:pPr>
    </w:p>
    <w:p w14:paraId="06985A01" w14:textId="77777777" w:rsidR="004A4557" w:rsidRPr="004A4557" w:rsidRDefault="004A4557" w:rsidP="004A4557">
      <w:pPr>
        <w:numPr>
          <w:ilvl w:val="0"/>
          <w:numId w:val="0"/>
        </w:numPr>
        <w:jc w:val="both"/>
      </w:pPr>
      <w:r w:rsidRPr="004A4557">
        <w:rPr>
          <w:b/>
        </w:rPr>
        <w:t>Linia Nr 7</w:t>
      </w:r>
      <w:r w:rsidRPr="004A4557">
        <w:t xml:space="preserve"> </w:t>
      </w:r>
    </w:p>
    <w:p w14:paraId="1DC18C71" w14:textId="77777777" w:rsidR="004A4557" w:rsidRPr="004A4557" w:rsidRDefault="004A4557" w:rsidP="004A4557">
      <w:pPr>
        <w:numPr>
          <w:ilvl w:val="0"/>
          <w:numId w:val="0"/>
        </w:numPr>
        <w:spacing w:after="160"/>
        <w:ind w:left="284" w:right="-142"/>
        <w:jc w:val="both"/>
      </w:pPr>
      <w:bookmarkStart w:id="6" w:name="_Hlk183424013"/>
      <w:r w:rsidRPr="004A4557">
        <w:rPr>
          <w:u w:val="single"/>
        </w:rPr>
        <w:t>ZAGNAŃSK - ZAGNAŃSK</w:t>
      </w:r>
      <w:r w:rsidRPr="004A4557">
        <w:t xml:space="preserve"> przebiegającej przez: </w:t>
      </w:r>
      <w:bookmarkStart w:id="7" w:name="_Hlk182290624"/>
      <w:r w:rsidRPr="004A4557">
        <w:t>Zagnańsk</w:t>
      </w:r>
      <w:bookmarkEnd w:id="7"/>
      <w:r w:rsidRPr="004A4557">
        <w:t>, Janaszów, Jasiów, Samsonów – Piechotne, Janaszów, Samsonów, Kołomań, Umer, Tumlin Dąbrówka, Tumlin Osówka, Samsonów, Janaszów, Jasiów, Zagnańsk .</w:t>
      </w:r>
    </w:p>
    <w:p w14:paraId="11A562D0" w14:textId="6AEDE6D3" w:rsidR="004A4557" w:rsidRPr="004A4557" w:rsidRDefault="004A4557" w:rsidP="004A4557">
      <w:pPr>
        <w:numPr>
          <w:ilvl w:val="0"/>
          <w:numId w:val="0"/>
        </w:numPr>
        <w:ind w:left="284"/>
        <w:jc w:val="both"/>
        <w:rPr>
          <w:b/>
          <w:bCs/>
        </w:rPr>
      </w:pPr>
      <w:r w:rsidRPr="004A4557">
        <w:t xml:space="preserve">Długość linii komunikacyjnej </w:t>
      </w:r>
      <w:r w:rsidR="00B43556">
        <w:rPr>
          <w:bCs/>
        </w:rPr>
        <w:t>objętej umową</w:t>
      </w:r>
      <w:r w:rsidR="00B43556" w:rsidRPr="004A4557">
        <w:rPr>
          <w:b/>
          <w:bCs/>
        </w:rPr>
        <w:t xml:space="preserve"> </w:t>
      </w:r>
      <w:r w:rsidRPr="004A4557">
        <w:t xml:space="preserve">– </w:t>
      </w:r>
      <w:r w:rsidRPr="004A4557">
        <w:rPr>
          <w:b/>
          <w:bCs/>
        </w:rPr>
        <w:t>36,3 km</w:t>
      </w:r>
    </w:p>
    <w:p w14:paraId="10CC706D" w14:textId="77777777" w:rsidR="004A4557" w:rsidRPr="004A4557" w:rsidRDefault="004A4557" w:rsidP="004A4557">
      <w:pPr>
        <w:numPr>
          <w:ilvl w:val="0"/>
          <w:numId w:val="0"/>
        </w:numPr>
        <w:ind w:left="284"/>
        <w:jc w:val="both"/>
      </w:pPr>
      <w:r w:rsidRPr="004A4557">
        <w:t>Ilość kursów: dni pracujące 5, soboty i niedziele 0, święta 0.</w:t>
      </w:r>
    </w:p>
    <w:p w14:paraId="0E01B52E" w14:textId="77777777" w:rsidR="004A4557" w:rsidRPr="004A4557" w:rsidRDefault="004A4557" w:rsidP="004A4557">
      <w:pPr>
        <w:numPr>
          <w:ilvl w:val="0"/>
          <w:numId w:val="0"/>
        </w:numPr>
        <w:ind w:left="284"/>
        <w:jc w:val="both"/>
        <w:rPr>
          <w:bCs/>
        </w:rPr>
      </w:pPr>
      <w:r w:rsidRPr="004A4557">
        <w:rPr>
          <w:bCs/>
        </w:rPr>
        <w:t>Średnia ilość kursów w miesiącu  – 105, w rok 1 265 (45 919,50 wozokilometrów).</w:t>
      </w:r>
    </w:p>
    <w:p w14:paraId="7290664C" w14:textId="77777777" w:rsidR="004A4557" w:rsidRPr="004A4557" w:rsidRDefault="004A4557" w:rsidP="004A4557">
      <w:pPr>
        <w:numPr>
          <w:ilvl w:val="0"/>
          <w:numId w:val="0"/>
        </w:numPr>
        <w:ind w:left="284"/>
        <w:jc w:val="both"/>
        <w:rPr>
          <w:b/>
        </w:rPr>
      </w:pPr>
    </w:p>
    <w:bookmarkEnd w:id="6"/>
    <w:p w14:paraId="28B1617B" w14:textId="77777777" w:rsidR="004A4557" w:rsidRPr="004A4557" w:rsidRDefault="004A4557" w:rsidP="004A4557">
      <w:pPr>
        <w:numPr>
          <w:ilvl w:val="0"/>
          <w:numId w:val="0"/>
        </w:numPr>
        <w:jc w:val="both"/>
        <w:rPr>
          <w:b/>
        </w:rPr>
      </w:pPr>
      <w:r w:rsidRPr="004A4557">
        <w:rPr>
          <w:b/>
        </w:rPr>
        <w:t xml:space="preserve">Linia Nr 8 </w:t>
      </w:r>
    </w:p>
    <w:p w14:paraId="37F56681" w14:textId="77777777" w:rsidR="004A4557" w:rsidRPr="004A4557" w:rsidRDefault="004A4557" w:rsidP="004A4557">
      <w:pPr>
        <w:numPr>
          <w:ilvl w:val="0"/>
          <w:numId w:val="0"/>
        </w:numPr>
        <w:spacing w:after="160"/>
        <w:ind w:left="284" w:right="-142"/>
        <w:jc w:val="both"/>
      </w:pPr>
      <w:r w:rsidRPr="004A4557">
        <w:rPr>
          <w:u w:val="single"/>
        </w:rPr>
        <w:t>ZAGNAŃSK - ZAGNAŃSK</w:t>
      </w:r>
      <w:r w:rsidRPr="004A4557">
        <w:t xml:space="preserve"> przebiegającej przez: Zagnańsk, Chrusty, Ścięgna, Gruszka, Zabłocie, Kajetanów, Kajetanów Dolny, Barcza, Lekomin, Ścięgna, Zagnańsk, Kaniów, Borowa Góra, Kaniów, Zagnańsk. </w:t>
      </w:r>
    </w:p>
    <w:p w14:paraId="70491259" w14:textId="465B59C3" w:rsidR="004A4557" w:rsidRPr="004A4557" w:rsidRDefault="004A4557" w:rsidP="004A4557">
      <w:pPr>
        <w:numPr>
          <w:ilvl w:val="0"/>
          <w:numId w:val="0"/>
        </w:numPr>
        <w:ind w:left="284"/>
        <w:jc w:val="both"/>
      </w:pPr>
      <w:r w:rsidRPr="004A4557">
        <w:t xml:space="preserve">Długość linii komunikacyjnej </w:t>
      </w:r>
      <w:r w:rsidR="00B43556">
        <w:rPr>
          <w:bCs/>
        </w:rPr>
        <w:t>objętej umową</w:t>
      </w:r>
      <w:r w:rsidR="00B43556" w:rsidRPr="004A4557">
        <w:rPr>
          <w:b/>
          <w:bCs/>
        </w:rPr>
        <w:t xml:space="preserve"> </w:t>
      </w:r>
      <w:r w:rsidRPr="004A4557">
        <w:t xml:space="preserve">– </w:t>
      </w:r>
      <w:r w:rsidRPr="004A4557">
        <w:rPr>
          <w:b/>
          <w:bCs/>
        </w:rPr>
        <w:t>31,5 km</w:t>
      </w:r>
    </w:p>
    <w:p w14:paraId="3E51D346" w14:textId="57AC2E38" w:rsidR="004A4557" w:rsidRPr="004A4557" w:rsidRDefault="004A4557" w:rsidP="004A4557">
      <w:pPr>
        <w:numPr>
          <w:ilvl w:val="0"/>
          <w:numId w:val="0"/>
        </w:numPr>
        <w:ind w:left="284"/>
        <w:jc w:val="both"/>
      </w:pPr>
      <w:r w:rsidRPr="004A4557">
        <w:t>Ilość kursów: dni pracujące 5, soboty i niedziele 0, święta 0.</w:t>
      </w:r>
    </w:p>
    <w:p w14:paraId="6422F07B" w14:textId="77777777" w:rsidR="004A4557" w:rsidRPr="004A4557" w:rsidRDefault="004A4557" w:rsidP="004A4557">
      <w:pPr>
        <w:numPr>
          <w:ilvl w:val="0"/>
          <w:numId w:val="0"/>
        </w:numPr>
        <w:ind w:left="284"/>
        <w:jc w:val="both"/>
        <w:rPr>
          <w:bCs/>
          <w:color w:val="000000" w:themeColor="text1"/>
        </w:rPr>
      </w:pPr>
      <w:r w:rsidRPr="004A4557">
        <w:rPr>
          <w:bCs/>
          <w:color w:val="000000" w:themeColor="text1"/>
        </w:rPr>
        <w:t>Średnia ilość kursów w miesiącu  – 105, w rok 1 265 (39 847,50 wozokilometrów).</w:t>
      </w:r>
    </w:p>
    <w:p w14:paraId="7FE70718" w14:textId="77777777" w:rsidR="004A4557" w:rsidRPr="004A4557" w:rsidRDefault="004A4557" w:rsidP="004A4557">
      <w:pPr>
        <w:numPr>
          <w:ilvl w:val="0"/>
          <w:numId w:val="0"/>
        </w:numPr>
        <w:jc w:val="both"/>
      </w:pPr>
    </w:p>
    <w:p w14:paraId="56185D22" w14:textId="3FA8EE09" w:rsidR="00157EB4" w:rsidRPr="004A4557" w:rsidRDefault="00157EB4" w:rsidP="008A1383">
      <w:pPr>
        <w:pStyle w:val="Akapitzlist"/>
        <w:numPr>
          <w:ilvl w:val="1"/>
          <w:numId w:val="23"/>
        </w:numPr>
        <w:ind w:left="0" w:hanging="284"/>
        <w:jc w:val="both"/>
      </w:pPr>
      <w:r w:rsidRPr="004A4557">
        <w:t>Lini</w:t>
      </w:r>
      <w:r w:rsidR="00045E19" w:rsidRPr="004A4557">
        <w:t>e</w:t>
      </w:r>
      <w:r w:rsidRPr="004A4557">
        <w:t xml:space="preserve"> komunikacyjn</w:t>
      </w:r>
      <w:r w:rsidR="00045E19" w:rsidRPr="004A4557">
        <w:t>e</w:t>
      </w:r>
      <w:r w:rsidRPr="004A4557">
        <w:t xml:space="preserve"> został</w:t>
      </w:r>
      <w:r w:rsidR="00045E19" w:rsidRPr="004A4557">
        <w:t>y</w:t>
      </w:r>
      <w:r w:rsidRPr="004A4557">
        <w:t xml:space="preserve"> uruchomion</w:t>
      </w:r>
      <w:r w:rsidR="00045E19" w:rsidRPr="004A4557">
        <w:t>e</w:t>
      </w:r>
      <w:r w:rsidRPr="004A4557">
        <w:t xml:space="preserve"> przy wsparciu finansowym uzyskanym w ramach ustawy z dnia 16 maja 2019 r. o funduszu rozwoju przewozów autobusowych o charakterze użyteczności publicznej</w:t>
      </w:r>
      <w:r w:rsidR="006F4F97" w:rsidRPr="004A4557">
        <w:t xml:space="preserve"> (Dz. U. z 202</w:t>
      </w:r>
      <w:r w:rsidR="00BB6A71" w:rsidRPr="004A4557">
        <w:t>4</w:t>
      </w:r>
      <w:r w:rsidR="006F4F97" w:rsidRPr="004A4557">
        <w:t xml:space="preserve"> r. poz. </w:t>
      </w:r>
      <w:r w:rsidR="00BB6A71" w:rsidRPr="004A4557">
        <w:t>402</w:t>
      </w:r>
      <w:r w:rsidR="006F4F97" w:rsidRPr="004A4557">
        <w:t xml:space="preserve"> t. j. ze zm.)</w:t>
      </w:r>
      <w:r w:rsidRPr="004A4557">
        <w:t xml:space="preserve">. </w:t>
      </w:r>
    </w:p>
    <w:p w14:paraId="14BF07EC" w14:textId="23A2E751" w:rsidR="003C504D" w:rsidRPr="004A4557" w:rsidRDefault="00D600D6" w:rsidP="004A4557">
      <w:pPr>
        <w:numPr>
          <w:ilvl w:val="1"/>
          <w:numId w:val="23"/>
        </w:numPr>
        <w:ind w:left="0"/>
        <w:jc w:val="both"/>
      </w:pPr>
      <w:r w:rsidRPr="004A4557">
        <w:t>Pojazdy, którymi będą świadczone usługi</w:t>
      </w:r>
      <w:r w:rsidR="0044373C" w:rsidRPr="004A4557">
        <w:t xml:space="preserve"> muszą być zgodne z wymogami ustalonymi </w:t>
      </w:r>
      <w:r w:rsidR="00C21900" w:rsidRPr="004A4557">
        <w:br/>
      </w:r>
      <w:r w:rsidR="0044373C" w:rsidRPr="004A4557">
        <w:t xml:space="preserve">w </w:t>
      </w:r>
      <w:r w:rsidR="00EC31EC" w:rsidRPr="004A4557">
        <w:t>Zaproszeniu do składania ofert</w:t>
      </w:r>
      <w:r w:rsidR="00A74E17" w:rsidRPr="004A4557">
        <w:t xml:space="preserve"> </w:t>
      </w:r>
      <w:r w:rsidR="003C504D" w:rsidRPr="004A4557">
        <w:t xml:space="preserve">oraz </w:t>
      </w:r>
      <w:r w:rsidR="00BE7450" w:rsidRPr="004A4557">
        <w:t xml:space="preserve">z </w:t>
      </w:r>
      <w:r w:rsidR="003C504D" w:rsidRPr="004A4557">
        <w:t xml:space="preserve">ofertą </w:t>
      </w:r>
      <w:r w:rsidRPr="004A4557">
        <w:t>Wykonawcy</w:t>
      </w:r>
      <w:r w:rsidR="003C504D" w:rsidRPr="004A4557">
        <w:t>.</w:t>
      </w:r>
    </w:p>
    <w:p w14:paraId="7F9FA57F" w14:textId="6D573AE9" w:rsidR="003C504D" w:rsidRPr="004A4557" w:rsidRDefault="00D600D6" w:rsidP="004A4557">
      <w:pPr>
        <w:numPr>
          <w:ilvl w:val="1"/>
          <w:numId w:val="23"/>
        </w:numPr>
        <w:ind w:left="0"/>
        <w:jc w:val="both"/>
      </w:pPr>
      <w:r w:rsidRPr="004A4557">
        <w:t xml:space="preserve">Wykonawca </w:t>
      </w:r>
      <w:r w:rsidR="0044373C" w:rsidRPr="004A4557">
        <w:t xml:space="preserve">przed rozpoczęciem świadczenia usług jest zobowiązany do przekazywania Zamawiającemu informacji o stanie przygotowań do rozpoczęcia realizacji Umowy, dokonania wszystkich uzgodnień opisanych w </w:t>
      </w:r>
      <w:r w:rsidR="00801B13" w:rsidRPr="004A4557">
        <w:t>Zaproszeniu do złożenia oferty</w:t>
      </w:r>
      <w:r w:rsidR="0044373C" w:rsidRPr="004A4557">
        <w:t xml:space="preserve"> oraz </w:t>
      </w:r>
      <w:r w:rsidR="0044373C" w:rsidRPr="004A4557">
        <w:lastRenderedPageBreak/>
        <w:t>przedstawienia Zamawiającemu pojazd</w:t>
      </w:r>
      <w:r w:rsidR="002A409F">
        <w:t>y</w:t>
      </w:r>
      <w:r w:rsidR="0044373C" w:rsidRPr="004A4557">
        <w:t>, którym</w:t>
      </w:r>
      <w:r w:rsidR="00B43556">
        <w:t>i</w:t>
      </w:r>
      <w:r w:rsidR="0044373C" w:rsidRPr="004A4557">
        <w:t xml:space="preserve"> będzie świadczył usług</w:t>
      </w:r>
      <w:r w:rsidR="00B43556">
        <w:t>i</w:t>
      </w:r>
      <w:r w:rsidR="0044373C" w:rsidRPr="004A4557">
        <w:t xml:space="preserve"> celem potwierdzenia jego zgodnośc</w:t>
      </w:r>
      <w:r w:rsidR="003C504D" w:rsidRPr="004A4557">
        <w:t>i z wymogami ustalonymi w </w:t>
      </w:r>
      <w:r w:rsidR="00801B13" w:rsidRPr="004A4557">
        <w:t>Zaproszeniu</w:t>
      </w:r>
      <w:r w:rsidR="003C504D" w:rsidRPr="004A4557">
        <w:t>.</w:t>
      </w:r>
    </w:p>
    <w:p w14:paraId="604BC04E" w14:textId="198EE2FE" w:rsidR="000C7319" w:rsidRPr="004A4557" w:rsidRDefault="000C7319" w:rsidP="004A4557">
      <w:pPr>
        <w:numPr>
          <w:ilvl w:val="1"/>
          <w:numId w:val="23"/>
        </w:numPr>
        <w:ind w:left="0"/>
        <w:jc w:val="both"/>
      </w:pPr>
      <w:r w:rsidRPr="004A4557">
        <w:t xml:space="preserve">Przejazdy na liniach nr 1 i 2 – Szałas i liniach nr 3 </w:t>
      </w:r>
      <w:r w:rsidR="0081587A">
        <w:t>- 6</w:t>
      </w:r>
      <w:r w:rsidRPr="004A4557">
        <w:t xml:space="preserve"> – Belno będą wykonywane od godziny 4</w:t>
      </w:r>
      <w:r w:rsidRPr="004A4557">
        <w:rPr>
          <w:vertAlign w:val="superscript"/>
        </w:rPr>
        <w:t>30</w:t>
      </w:r>
      <w:r w:rsidRPr="004A4557">
        <w:t xml:space="preserve"> (wyjazd), do godziny 23</w:t>
      </w:r>
      <w:r w:rsidRPr="004A4557">
        <w:rPr>
          <w:vertAlign w:val="superscript"/>
        </w:rPr>
        <w:t>00</w:t>
      </w:r>
      <w:r w:rsidRPr="004A4557">
        <w:t xml:space="preserve"> (powrót) z przystanków</w:t>
      </w:r>
      <w:r w:rsidR="00C21900" w:rsidRPr="004A4557">
        <w:t xml:space="preserve"> </w:t>
      </w:r>
      <w:r w:rsidRPr="004A4557">
        <w:t xml:space="preserve">wskazanych powyżej. </w:t>
      </w:r>
    </w:p>
    <w:p w14:paraId="551D56FD" w14:textId="7D823A88" w:rsidR="000C7319" w:rsidRPr="004A4557" w:rsidRDefault="000C7319" w:rsidP="004A4557">
      <w:pPr>
        <w:numPr>
          <w:ilvl w:val="0"/>
          <w:numId w:val="0"/>
        </w:numPr>
        <w:jc w:val="both"/>
      </w:pPr>
      <w:r w:rsidRPr="004A4557">
        <w:t xml:space="preserve">Przejazdy na liniach nr </w:t>
      </w:r>
      <w:r w:rsidR="0081587A">
        <w:t>7</w:t>
      </w:r>
      <w:r w:rsidRPr="004A4557">
        <w:t xml:space="preserve"> i </w:t>
      </w:r>
      <w:r w:rsidR="0081587A">
        <w:t>8</w:t>
      </w:r>
      <w:r w:rsidRPr="004A4557">
        <w:t xml:space="preserve"> będą wykonywane od godziny </w:t>
      </w:r>
      <w:r w:rsidR="00075FD0" w:rsidRPr="004A4557">
        <w:t>6</w:t>
      </w:r>
      <w:r w:rsidRPr="004A4557">
        <w:rPr>
          <w:vertAlign w:val="superscript"/>
        </w:rPr>
        <w:t>0</w:t>
      </w:r>
      <w:r w:rsidR="00922A26" w:rsidRPr="004A4557">
        <w:rPr>
          <w:vertAlign w:val="superscript"/>
        </w:rPr>
        <w:t>0</w:t>
      </w:r>
      <w:r w:rsidRPr="004A4557">
        <w:t xml:space="preserve"> (wyjazd) do godziny 1</w:t>
      </w:r>
      <w:r w:rsidR="006A231A">
        <w:t>7</w:t>
      </w:r>
      <w:r w:rsidRPr="004A4557">
        <w:rPr>
          <w:vertAlign w:val="superscript"/>
        </w:rPr>
        <w:t>0</w:t>
      </w:r>
      <w:r w:rsidR="006A231A">
        <w:rPr>
          <w:vertAlign w:val="superscript"/>
        </w:rPr>
        <w:t>0</w:t>
      </w:r>
      <w:r w:rsidRPr="004A4557">
        <w:t xml:space="preserve"> (powrót) z przystanków przy stacji PKP w miejscowości Zagnańsk z częstotliwością </w:t>
      </w:r>
      <w:r w:rsidR="00D44126">
        <w:br/>
      </w:r>
      <w:r w:rsidRPr="004A4557">
        <w:t xml:space="preserve">po </w:t>
      </w:r>
      <w:r w:rsidR="00320A68" w:rsidRPr="004A4557">
        <w:t>5</w:t>
      </w:r>
      <w:r w:rsidRPr="004A4557">
        <w:t xml:space="preserve"> kurs</w:t>
      </w:r>
      <w:r w:rsidR="00FB4433">
        <w:t>ów</w:t>
      </w:r>
      <w:r w:rsidRPr="004A4557">
        <w:t xml:space="preserve"> dziennie w dni robocze.</w:t>
      </w:r>
    </w:p>
    <w:p w14:paraId="4C821AB4" w14:textId="05E0680A" w:rsidR="000C638C" w:rsidRDefault="000C7319" w:rsidP="004A4557">
      <w:pPr>
        <w:numPr>
          <w:ilvl w:val="0"/>
          <w:numId w:val="0"/>
        </w:numPr>
        <w:jc w:val="both"/>
      </w:pPr>
      <w:r w:rsidRPr="004A4557">
        <w:t xml:space="preserve">Uszczegółowienie godzin kursowania autobusów nastąpi po wyłonieniu wykonawcy </w:t>
      </w:r>
      <w:r w:rsidR="00C21900" w:rsidRPr="004A4557">
        <w:br/>
      </w:r>
      <w:r w:rsidRPr="004A4557">
        <w:t xml:space="preserve">z uwzględnieniem rozkładów jazdy innych </w:t>
      </w:r>
      <w:r w:rsidR="00C21900" w:rsidRPr="004A4557">
        <w:t>operatorów</w:t>
      </w:r>
      <w:r w:rsidRPr="004A4557">
        <w:t xml:space="preserve"> wykonujących przewozy tak, aby nie powodować zakłóceń w ich przepustowości. Muszą być zachowane odstępy czasowe około 20 minut między kursami w godzinach szczytu oraz 30 minut poza godzinami szczytu, pomiędzy </w:t>
      </w:r>
      <w:r w:rsidR="0081587A">
        <w:t xml:space="preserve">zatrzymaniami na tym samym przystanku </w:t>
      </w:r>
      <w:r w:rsidRPr="004A4557">
        <w:t>przewoźnik</w:t>
      </w:r>
      <w:r w:rsidR="0081587A">
        <w:t>ów</w:t>
      </w:r>
      <w:r w:rsidRPr="004A4557">
        <w:t xml:space="preserve"> obsługujący</w:t>
      </w:r>
      <w:r w:rsidR="0081587A">
        <w:t>ch</w:t>
      </w:r>
      <w:r w:rsidRPr="004A4557">
        <w:t xml:space="preserve"> na tym samym kierunku przewozu. Zamawiający zastrzega sobie możliwość modyfikacji rozkładów jazdy </w:t>
      </w:r>
      <w:r w:rsidR="0081587A">
        <w:br/>
      </w:r>
      <w:r w:rsidRPr="004A4557">
        <w:t xml:space="preserve">w związku z potrzebą zmiany wynikającą z zapotrzebowania ze strony osób korzystających </w:t>
      </w:r>
      <w:r w:rsidR="0081587A">
        <w:br/>
      </w:r>
      <w:r w:rsidRPr="004A4557">
        <w:t xml:space="preserve">z komunikacji oraz ze względu na zdarzenia </w:t>
      </w:r>
      <w:r w:rsidR="0081587A">
        <w:t xml:space="preserve">losowe </w:t>
      </w:r>
      <w:r w:rsidRPr="004A4557">
        <w:t xml:space="preserve">występujące na drogach </w:t>
      </w:r>
      <w:r w:rsidR="00853FDB">
        <w:t>np.:</w:t>
      </w:r>
      <w:r w:rsidRPr="004A4557">
        <w:t xml:space="preserve"> remonty, budow</w:t>
      </w:r>
      <w:r w:rsidR="00853FDB">
        <w:t>y</w:t>
      </w:r>
      <w:r w:rsidRPr="004A4557">
        <w:t xml:space="preserve">, wyłączenia z ruchu itp. Rozkład jazdy zostanie opracowany z wykorzystaniem </w:t>
      </w:r>
      <w:r w:rsidR="00853FDB">
        <w:t xml:space="preserve">dostępnych </w:t>
      </w:r>
      <w:r w:rsidRPr="004A4557">
        <w:t xml:space="preserve">istniejących przystanków autobusowych stanowiących Załącznik Nr </w:t>
      </w:r>
      <w:r w:rsidR="00B23F94">
        <w:t xml:space="preserve">1 </w:t>
      </w:r>
      <w:r w:rsidR="000D2B7B" w:rsidRPr="005B45BB">
        <w:t xml:space="preserve">do </w:t>
      </w:r>
      <w:bookmarkStart w:id="8" w:name="_Hlk152837604"/>
      <w:r w:rsidR="000D2B7B" w:rsidRPr="005B45BB">
        <w:t xml:space="preserve">Uchwały Nr </w:t>
      </w:r>
      <w:r w:rsidR="0009476E">
        <w:t>97/IX</w:t>
      </w:r>
      <w:r w:rsidR="0009476E" w:rsidRPr="0009476E">
        <w:t>/</w:t>
      </w:r>
      <w:r w:rsidR="000D2B7B" w:rsidRPr="0009476E">
        <w:t xml:space="preserve">2025 Rady Gminy Zagnańsk z dnia </w:t>
      </w:r>
      <w:r w:rsidR="0009476E" w:rsidRPr="0009476E">
        <w:t>30 października</w:t>
      </w:r>
      <w:r w:rsidR="000D2B7B" w:rsidRPr="0009476E">
        <w:t xml:space="preserve"> 2025 roku, zmieniająca Uchwałę Nr </w:t>
      </w:r>
      <w:bookmarkEnd w:id="8"/>
      <w:r w:rsidR="000D2B7B" w:rsidRPr="0009476E">
        <w:t>21/IX/2025 Rady Gminy Zagnańsk z dnia 26 lutego 2025 roku</w:t>
      </w:r>
      <w:r w:rsidR="000D2B7B" w:rsidRPr="0009476E">
        <w:rPr>
          <w:strike/>
        </w:rPr>
        <w:t>,</w:t>
      </w:r>
      <w:r w:rsidR="000D2B7B" w:rsidRPr="0009476E">
        <w:t xml:space="preserve"> </w:t>
      </w:r>
      <w:r w:rsidR="000D2B7B" w:rsidRPr="005B45BB">
        <w:t>w sprawie określenia</w:t>
      </w:r>
      <w:r w:rsidR="000D2B7B">
        <w:t xml:space="preserve"> </w:t>
      </w:r>
      <w:r w:rsidR="000D2B7B" w:rsidRPr="005B45BB">
        <w:t>przystanków komunikacyjnych</w:t>
      </w:r>
      <w:r w:rsidR="000D2B7B" w:rsidRPr="00E64E6B">
        <w:t xml:space="preserve">, warunków i zasad korzystania oraz stawki opłat </w:t>
      </w:r>
      <w:r w:rsidR="00FB4433">
        <w:br/>
      </w:r>
      <w:r w:rsidR="000D2B7B" w:rsidRPr="00E64E6B">
        <w:t xml:space="preserve">za korzystanie z przystanków komunikacyjnych, </w:t>
      </w:r>
      <w:r w:rsidR="000D2B7B">
        <w:t>których właścicielem lub zarządzającym jest</w:t>
      </w:r>
      <w:r w:rsidR="000D2B7B" w:rsidRPr="00E64E6B">
        <w:t xml:space="preserve"> Gmina Zagnańsk</w:t>
      </w:r>
      <w:r w:rsidR="000C638C">
        <w:t xml:space="preserve"> zwanej w dalszej części umowy „Uchwałą RGZ”.</w:t>
      </w:r>
    </w:p>
    <w:p w14:paraId="64DF5BDD" w14:textId="4230E268" w:rsidR="00144082" w:rsidRPr="004A4557" w:rsidRDefault="00144082" w:rsidP="004A4557">
      <w:pPr>
        <w:numPr>
          <w:ilvl w:val="1"/>
          <w:numId w:val="23"/>
        </w:numPr>
        <w:ind w:left="0"/>
        <w:jc w:val="both"/>
      </w:pPr>
      <w:r w:rsidRPr="004A4557">
        <w:t>Przejazdy odbywać się będą na wymienionych w § 1 ust. 1 trasach</w:t>
      </w:r>
      <w:r w:rsidR="00EE5067" w:rsidRPr="004A4557">
        <w:t>,</w:t>
      </w:r>
      <w:r w:rsidRPr="004A4557">
        <w:t xml:space="preserve"> o </w:t>
      </w:r>
      <w:r w:rsidR="00045E19" w:rsidRPr="004A4557">
        <w:t xml:space="preserve">wyznaczonych godzinach zgodnie </w:t>
      </w:r>
      <w:r w:rsidRPr="004A4557">
        <w:t xml:space="preserve">z obowiązującym rozkładem jazdy, </w:t>
      </w:r>
      <w:r w:rsidR="002F106D">
        <w:t xml:space="preserve">wskazanym w </w:t>
      </w:r>
      <w:r w:rsidR="00B23F94">
        <w:t>Uchwa</w:t>
      </w:r>
      <w:r w:rsidR="009C200D">
        <w:t>le</w:t>
      </w:r>
      <w:r w:rsidR="00B23F94">
        <w:t xml:space="preserve"> RGZ</w:t>
      </w:r>
      <w:r w:rsidR="002F106D">
        <w:t>.</w:t>
      </w:r>
    </w:p>
    <w:p w14:paraId="56571A61" w14:textId="5FC30AE0" w:rsidR="00B23F94" w:rsidRDefault="00B23F94" w:rsidP="004A4557">
      <w:pPr>
        <w:numPr>
          <w:ilvl w:val="1"/>
          <w:numId w:val="23"/>
        </w:numPr>
        <w:ind w:left="0"/>
        <w:jc w:val="both"/>
      </w:pPr>
      <w:r>
        <w:t xml:space="preserve">Całkowita przewidywana przez Zamawiającego ilość realizowanych przejazdów wynosi nie więcej niż </w:t>
      </w:r>
      <w:r w:rsidR="00062BDF">
        <w:rPr>
          <w:b/>
          <w:bCs/>
        </w:rPr>
        <w:t>856 843,60</w:t>
      </w:r>
      <w:r>
        <w:t xml:space="preserve"> wozokilometrów rocznie, z zastrzeżeniem </w:t>
      </w:r>
      <w:r w:rsidRPr="004A4557">
        <w:t>§ 1 pkt 1</w:t>
      </w:r>
      <w:r>
        <w:t>3.</w:t>
      </w:r>
    </w:p>
    <w:p w14:paraId="4DB1B652" w14:textId="4020AF09" w:rsidR="00D600D6" w:rsidRPr="004A4557" w:rsidRDefault="00D600D6" w:rsidP="004A4557">
      <w:pPr>
        <w:numPr>
          <w:ilvl w:val="1"/>
          <w:numId w:val="23"/>
        </w:numPr>
        <w:ind w:left="0"/>
        <w:jc w:val="both"/>
      </w:pPr>
      <w:r w:rsidRPr="004A4557">
        <w:t>W sytuacji modyfikacji rozkładu jazdy Wykonawca zobowiązany jest dokonać zmian rozkładu jazdy</w:t>
      </w:r>
      <w:r w:rsidR="002F106D">
        <w:t xml:space="preserve"> i umieści je </w:t>
      </w:r>
      <w:r w:rsidRPr="004A4557">
        <w:t>na przystankach. Wykaz prz</w:t>
      </w:r>
      <w:r w:rsidR="00F53179">
        <w:t>y</w:t>
      </w:r>
      <w:r w:rsidRPr="004A4557">
        <w:t xml:space="preserve">stanków stanowi załącznik </w:t>
      </w:r>
      <w:r w:rsidR="00365754" w:rsidRPr="004A4557">
        <w:t xml:space="preserve">nr </w:t>
      </w:r>
      <w:r w:rsidR="00801B13" w:rsidRPr="004A4557">
        <w:t>4</w:t>
      </w:r>
      <w:r w:rsidR="00365754" w:rsidRPr="004A4557">
        <w:t xml:space="preserve"> do</w:t>
      </w:r>
      <w:r w:rsidRPr="004A4557">
        <w:t xml:space="preserve"> </w:t>
      </w:r>
      <w:r w:rsidR="00801B13" w:rsidRPr="004A4557">
        <w:t>Zaproszenia</w:t>
      </w:r>
      <w:r w:rsidRPr="004A4557">
        <w:t>.</w:t>
      </w:r>
    </w:p>
    <w:p w14:paraId="35AC43CD" w14:textId="0FC7A686" w:rsidR="00144082" w:rsidRPr="004A4557" w:rsidRDefault="00144082" w:rsidP="004A4557">
      <w:pPr>
        <w:numPr>
          <w:ilvl w:val="1"/>
          <w:numId w:val="23"/>
        </w:numPr>
        <w:ind w:left="0"/>
        <w:jc w:val="both"/>
      </w:pPr>
      <w:r w:rsidRPr="004A4557">
        <w:t xml:space="preserve">Przewoźnik nie może sam bez wcześniejszych uzgodnień z </w:t>
      </w:r>
      <w:r w:rsidR="002F106D">
        <w:t>Zamawiającym</w:t>
      </w:r>
      <w:r w:rsidRPr="004A4557">
        <w:t xml:space="preserve"> wprowadzać zmian do obowiązującego rozkładu jazdy lub zmieniać trasy przejazdu. Po uzyskaniu potwierdzenia zgłoszenia przewozów, obejmującego przystanki położone poza granicami administracyjnymi miast, przewoźnik jest obowiązany niezwłocznie poinformować właściwe gminy, na obszarze, których położone są przystanki</w:t>
      </w:r>
      <w:r w:rsidR="008A284C">
        <w:t>.</w:t>
      </w:r>
      <w:r w:rsidRPr="004A4557">
        <w:t xml:space="preserve"> </w:t>
      </w:r>
      <w:r w:rsidR="002F106D">
        <w:t>P</w:t>
      </w:r>
      <w:r w:rsidRPr="004A4557">
        <w:t xml:space="preserve">o uzyskaniu potwierdzenia zgłoszenia przewozu i przed rozpoczęciem przewozów doręczyć rozkład jazdy oraz schemat połączeń komunikacyjnych </w:t>
      </w:r>
      <w:r w:rsidR="002F106D">
        <w:br/>
      </w:r>
      <w:r w:rsidRPr="004A4557">
        <w:t>z zaznaczoną linią komunikacyjną i przystankami komunikacyjnymi, a następnie informować o dokonywanych zmianach</w:t>
      </w:r>
      <w:r w:rsidR="002F106D">
        <w:t>.</w:t>
      </w:r>
    </w:p>
    <w:p w14:paraId="2CB1EB69" w14:textId="79AF1E59" w:rsidR="00144082" w:rsidRPr="004A4557" w:rsidRDefault="00E50F4F" w:rsidP="004A4557">
      <w:pPr>
        <w:numPr>
          <w:ilvl w:val="1"/>
          <w:numId w:val="23"/>
        </w:numPr>
        <w:ind w:left="0"/>
        <w:jc w:val="both"/>
      </w:pPr>
      <w:r w:rsidRPr="004A4557">
        <w:t xml:space="preserve">Przez okres obowiązywania umowy Wykonawca musi posiadać uprawnienia (licencje) </w:t>
      </w:r>
      <w:r w:rsidR="00075FD0" w:rsidRPr="004A4557">
        <w:br/>
      </w:r>
      <w:r w:rsidRPr="004A4557">
        <w:t xml:space="preserve">na wykonywanie krajowego transportu drogowego osób zgodnie z ustawą z dnia 6 września 2001 roku o transporcie drogowym. Świadczenie usług musi odbywać się na podstawie przewidzianego prawem </w:t>
      </w:r>
      <w:r w:rsidR="00B43556">
        <w:t>Zaświadczenia</w:t>
      </w:r>
      <w:r w:rsidRPr="004A4557">
        <w:t xml:space="preserve"> na regularny przewóz osób dla miejscowości objętych przedmiotem zamówienia. </w:t>
      </w:r>
    </w:p>
    <w:p w14:paraId="5109B84E" w14:textId="303E0A57" w:rsidR="002F106D" w:rsidRDefault="00144082" w:rsidP="002F106D">
      <w:pPr>
        <w:numPr>
          <w:ilvl w:val="0"/>
          <w:numId w:val="0"/>
        </w:numPr>
        <w:jc w:val="both"/>
      </w:pPr>
      <w:r w:rsidRPr="004A4557">
        <w:t xml:space="preserve">Świadczenie usług przewozu pasażerów na linii komunikacyjnej musi odbywać się </w:t>
      </w:r>
      <w:r w:rsidR="00A070E6" w:rsidRPr="004A4557">
        <w:br/>
      </w:r>
      <w:r w:rsidRPr="004A4557">
        <w:t xml:space="preserve">na zasadach określonych w </w:t>
      </w:r>
      <w:r w:rsidR="00150586" w:rsidRPr="004A4557">
        <w:t>Załącznik</w:t>
      </w:r>
      <w:r w:rsidR="008A284C">
        <w:t>u</w:t>
      </w:r>
      <w:r w:rsidR="00150586" w:rsidRPr="004A4557">
        <w:t xml:space="preserve"> Nr 1 </w:t>
      </w:r>
      <w:r w:rsidR="00515518" w:rsidRPr="005B45BB">
        <w:t xml:space="preserve">Uchwały </w:t>
      </w:r>
      <w:r w:rsidR="002F106D">
        <w:t>R</w:t>
      </w:r>
      <w:r w:rsidR="00B23F94">
        <w:t>G</w:t>
      </w:r>
      <w:r w:rsidR="002F106D">
        <w:t>Z.</w:t>
      </w:r>
    </w:p>
    <w:p w14:paraId="7928619F" w14:textId="6C0FA9B1" w:rsidR="00144082" w:rsidRPr="004A4557" w:rsidRDefault="002F106D" w:rsidP="002F106D">
      <w:pPr>
        <w:numPr>
          <w:ilvl w:val="0"/>
          <w:numId w:val="0"/>
        </w:numPr>
        <w:ind w:hanging="284"/>
        <w:jc w:val="both"/>
      </w:pPr>
      <w:r>
        <w:t xml:space="preserve">11. </w:t>
      </w:r>
      <w:r w:rsidR="00144082" w:rsidRPr="004A4557">
        <w:t>Przedmiot zamówienia należy zrealizować na podstawie:</w:t>
      </w:r>
    </w:p>
    <w:p w14:paraId="1D360FD8" w14:textId="70683213" w:rsidR="00144082" w:rsidRPr="004A4557" w:rsidRDefault="00144082" w:rsidP="004A4557">
      <w:pPr>
        <w:numPr>
          <w:ilvl w:val="0"/>
          <w:numId w:val="0"/>
        </w:numPr>
        <w:jc w:val="both"/>
      </w:pPr>
      <w:r w:rsidRPr="004A4557">
        <w:t xml:space="preserve">- Ustawy z dnia 16 maja 2019 r. o Funduszu rozwoju przewozów autobusowych o charakterze użyteczności publicznej </w:t>
      </w:r>
      <w:r w:rsidR="006F4F97" w:rsidRPr="004A4557">
        <w:t xml:space="preserve">(Dz. U. z </w:t>
      </w:r>
      <w:r w:rsidR="00E7727A" w:rsidRPr="004A4557">
        <w:rPr>
          <w:rStyle w:val="ng-binding"/>
        </w:rPr>
        <w:t>202</w:t>
      </w:r>
      <w:r w:rsidR="00C56E92" w:rsidRPr="004A4557">
        <w:rPr>
          <w:rStyle w:val="ng-binding"/>
        </w:rPr>
        <w:t>4</w:t>
      </w:r>
      <w:r w:rsidR="00E7727A" w:rsidRPr="004A4557">
        <w:rPr>
          <w:rStyle w:val="ng-binding"/>
        </w:rPr>
        <w:t xml:space="preserve"> r. poz. </w:t>
      </w:r>
      <w:r w:rsidR="00C56E92" w:rsidRPr="004A4557">
        <w:rPr>
          <w:rStyle w:val="ng-binding"/>
        </w:rPr>
        <w:t>402</w:t>
      </w:r>
      <w:r w:rsidR="00E7727A" w:rsidRPr="004A4557">
        <w:t xml:space="preserve"> </w:t>
      </w:r>
      <w:r w:rsidR="006F4F97" w:rsidRPr="004A4557">
        <w:t>t. j. ze zm.).</w:t>
      </w:r>
    </w:p>
    <w:p w14:paraId="3E0A8758" w14:textId="3A77358C" w:rsidR="00144082" w:rsidRPr="004A4557" w:rsidRDefault="00144082" w:rsidP="004A4557">
      <w:pPr>
        <w:numPr>
          <w:ilvl w:val="0"/>
          <w:numId w:val="0"/>
        </w:numPr>
        <w:jc w:val="both"/>
      </w:pPr>
      <w:r w:rsidRPr="004A4557">
        <w:t xml:space="preserve">- Ustawy z dnia 16 grudnia 2010 roku o publicznym transporcie zbiorowym </w:t>
      </w:r>
      <w:r w:rsidR="002866F9" w:rsidRPr="004A4557">
        <w:t>(Dz.</w:t>
      </w:r>
      <w:r w:rsidR="00E7727A" w:rsidRPr="004A4557">
        <w:t xml:space="preserve"> </w:t>
      </w:r>
      <w:r w:rsidR="002866F9" w:rsidRPr="004A4557">
        <w:t>U.</w:t>
      </w:r>
      <w:r w:rsidR="00E7727A" w:rsidRPr="004A4557">
        <w:t xml:space="preserve"> z </w:t>
      </w:r>
      <w:r w:rsidR="00E7727A" w:rsidRPr="004A4557">
        <w:rPr>
          <w:rStyle w:val="ng-binding"/>
        </w:rPr>
        <w:t>202</w:t>
      </w:r>
      <w:r w:rsidR="00515518">
        <w:rPr>
          <w:rStyle w:val="ng-binding"/>
        </w:rPr>
        <w:t>5</w:t>
      </w:r>
      <w:r w:rsidR="00E7727A" w:rsidRPr="004A4557">
        <w:rPr>
          <w:rStyle w:val="ng-binding"/>
        </w:rPr>
        <w:t xml:space="preserve"> r. poz. </w:t>
      </w:r>
      <w:r w:rsidR="00C56E92" w:rsidRPr="004A4557">
        <w:rPr>
          <w:rStyle w:val="ng-binding"/>
        </w:rPr>
        <w:t>28</w:t>
      </w:r>
      <w:r w:rsidR="00515518">
        <w:rPr>
          <w:rStyle w:val="ng-binding"/>
        </w:rPr>
        <w:t>5</w:t>
      </w:r>
      <w:r w:rsidR="00E7727A" w:rsidRPr="004A4557">
        <w:rPr>
          <w:rStyle w:val="ng-binding"/>
        </w:rPr>
        <w:t>t.j.</w:t>
      </w:r>
      <w:r w:rsidR="002866F9" w:rsidRPr="004A4557">
        <w:t>)</w:t>
      </w:r>
      <w:r w:rsidRPr="004A4557">
        <w:t>.</w:t>
      </w:r>
    </w:p>
    <w:p w14:paraId="35CE215D" w14:textId="77DDE3FC" w:rsidR="000C7319" w:rsidRPr="004A4557" w:rsidRDefault="00144082" w:rsidP="004A4557">
      <w:pPr>
        <w:numPr>
          <w:ilvl w:val="0"/>
          <w:numId w:val="0"/>
        </w:numPr>
        <w:jc w:val="both"/>
      </w:pPr>
      <w:r w:rsidRPr="004A4557">
        <w:lastRenderedPageBreak/>
        <w:t xml:space="preserve">- Ustawy z dnia 27 sierpnia 2009 r. o finansach publicznych </w:t>
      </w:r>
      <w:r w:rsidR="002866F9" w:rsidRPr="004A4557">
        <w:t xml:space="preserve">(Dz. U. </w:t>
      </w:r>
      <w:r w:rsidR="00E7727A" w:rsidRPr="004A4557">
        <w:rPr>
          <w:rStyle w:val="ng-binding"/>
        </w:rPr>
        <w:t>z 202</w:t>
      </w:r>
      <w:r w:rsidR="0009476E">
        <w:rPr>
          <w:rStyle w:val="ng-binding"/>
        </w:rPr>
        <w:t>5</w:t>
      </w:r>
      <w:r w:rsidR="00E7727A" w:rsidRPr="004A4557">
        <w:rPr>
          <w:rStyle w:val="ng-binding"/>
        </w:rPr>
        <w:t xml:space="preserve"> r. poz. </w:t>
      </w:r>
      <w:r w:rsidR="0009476E">
        <w:rPr>
          <w:rStyle w:val="ng-binding"/>
        </w:rPr>
        <w:t>1483</w:t>
      </w:r>
      <w:r w:rsidR="00E7727A" w:rsidRPr="004A4557">
        <w:rPr>
          <w:rStyle w:val="ng-binding"/>
        </w:rPr>
        <w:t xml:space="preserve"> t.</w:t>
      </w:r>
      <w:r w:rsidR="008A284C">
        <w:rPr>
          <w:rStyle w:val="ng-binding"/>
        </w:rPr>
        <w:t xml:space="preserve"> </w:t>
      </w:r>
      <w:r w:rsidR="00E7727A" w:rsidRPr="004A4557">
        <w:rPr>
          <w:rStyle w:val="ng-binding"/>
        </w:rPr>
        <w:t>j.</w:t>
      </w:r>
      <w:r w:rsidR="002866F9" w:rsidRPr="004A4557">
        <w:t>).</w:t>
      </w:r>
    </w:p>
    <w:p w14:paraId="193EEAD1" w14:textId="135D72C8" w:rsidR="00265112" w:rsidRPr="004A4557" w:rsidRDefault="000C7319" w:rsidP="004A4557">
      <w:pPr>
        <w:numPr>
          <w:ilvl w:val="0"/>
          <w:numId w:val="0"/>
        </w:numPr>
        <w:ind w:hanging="284"/>
        <w:jc w:val="both"/>
      </w:pPr>
      <w:r w:rsidRPr="004A4557">
        <w:t>1</w:t>
      </w:r>
      <w:r w:rsidR="002F106D">
        <w:t>2</w:t>
      </w:r>
      <w:r w:rsidRPr="004A4557">
        <w:t xml:space="preserve">. </w:t>
      </w:r>
      <w:r w:rsidR="00265112" w:rsidRPr="004A4557">
        <w:t xml:space="preserve">Zadanie realizowane </w:t>
      </w:r>
      <w:r w:rsidR="002F106D">
        <w:t>jest z</w:t>
      </w:r>
      <w:r w:rsidR="00265112" w:rsidRPr="004A4557">
        <w:t>: „Funduszu rozwoju przewozów autobusowych o charakterze użyteczności public</w:t>
      </w:r>
      <w:r w:rsidR="008D5738" w:rsidRPr="004A4557">
        <w:t xml:space="preserve">znej, w ramach </w:t>
      </w:r>
      <w:r w:rsidR="002866F9" w:rsidRPr="004A4557">
        <w:t>pierwszego</w:t>
      </w:r>
      <w:r w:rsidR="008D5738" w:rsidRPr="004A4557">
        <w:t xml:space="preserve"> naboru na </w:t>
      </w:r>
      <w:r w:rsidR="002866F9" w:rsidRPr="004A4557">
        <w:t>202</w:t>
      </w:r>
      <w:r w:rsidR="00515518">
        <w:t>6</w:t>
      </w:r>
      <w:r w:rsidR="00265112" w:rsidRPr="004A4557">
        <w:t xml:space="preserve"> r.”</w:t>
      </w:r>
    </w:p>
    <w:p w14:paraId="396EA13A" w14:textId="431D77C5" w:rsidR="00C56E92" w:rsidRPr="004A4557" w:rsidRDefault="00C56E92" w:rsidP="004A4557">
      <w:pPr>
        <w:numPr>
          <w:ilvl w:val="0"/>
          <w:numId w:val="0"/>
        </w:numPr>
        <w:ind w:hanging="284"/>
        <w:jc w:val="both"/>
      </w:pPr>
      <w:r w:rsidRPr="004A4557">
        <w:t>1</w:t>
      </w:r>
      <w:r w:rsidR="002F106D">
        <w:t>3</w:t>
      </w:r>
      <w:r w:rsidRPr="004A4557">
        <w:t xml:space="preserve">. </w:t>
      </w:r>
      <w:bookmarkStart w:id="9" w:name="_Hlk183501585"/>
      <w:r w:rsidRPr="004A4557">
        <w:t>Zamawiający dopuszcza możliwość zmiany ilości wozokilometrów w stosunku do ilości wskazanej w § 1 ust 6 o maksymalnie 5 %</w:t>
      </w:r>
      <w:r w:rsidR="00DF025C">
        <w:t xml:space="preserve"> </w:t>
      </w:r>
      <w:r w:rsidRPr="004A4557">
        <w:t>w przypadku konieczności aktualizacji rozkładów jazdy lub umowy o dofinansowanie w ramach FRPA.</w:t>
      </w:r>
    </w:p>
    <w:bookmarkEnd w:id="9"/>
    <w:p w14:paraId="1DC32214" w14:textId="77777777" w:rsidR="00BF1250" w:rsidRPr="004A4557" w:rsidRDefault="00BF1250" w:rsidP="004A4557">
      <w:pPr>
        <w:numPr>
          <w:ilvl w:val="0"/>
          <w:numId w:val="0"/>
        </w:numPr>
        <w:jc w:val="both"/>
      </w:pPr>
    </w:p>
    <w:p w14:paraId="61FF1E0C" w14:textId="77777777" w:rsidR="003C504D" w:rsidRPr="004A4557" w:rsidRDefault="003C504D" w:rsidP="004A4557">
      <w:pPr>
        <w:ind w:left="0"/>
        <w:jc w:val="center"/>
      </w:pPr>
    </w:p>
    <w:p w14:paraId="6760B57F" w14:textId="05B67216" w:rsidR="005C06F4" w:rsidRPr="004A4557" w:rsidRDefault="00144082" w:rsidP="008D0BEA">
      <w:pPr>
        <w:pStyle w:val="Akapitzlist"/>
        <w:numPr>
          <w:ilvl w:val="1"/>
          <w:numId w:val="23"/>
        </w:numPr>
        <w:ind w:left="0" w:hanging="215"/>
        <w:jc w:val="both"/>
      </w:pPr>
      <w:bookmarkStart w:id="10" w:name="_Hlk215045592"/>
      <w:r w:rsidRPr="004A4557">
        <w:t xml:space="preserve">Wykonawca zobowiązany jest świadczyć usługi co najmniej </w:t>
      </w:r>
      <w:r w:rsidR="005C06F4" w:rsidRPr="004A4557">
        <w:t xml:space="preserve">20 </w:t>
      </w:r>
      <w:r w:rsidR="008D0BEA">
        <w:t>pojazdami</w:t>
      </w:r>
      <w:r w:rsidR="005C06F4" w:rsidRPr="004A4557">
        <w:t xml:space="preserve"> z co najmniej </w:t>
      </w:r>
      <w:r w:rsidRPr="004A4557">
        <w:t>27 miejscami siedzącymi</w:t>
      </w:r>
      <w:r w:rsidR="00FB3272" w:rsidRPr="004A4557">
        <w:t xml:space="preserve"> </w:t>
      </w:r>
      <w:r w:rsidRPr="004A4557">
        <w:t xml:space="preserve">oraz </w:t>
      </w:r>
      <w:r w:rsidR="005C06F4" w:rsidRPr="004A4557">
        <w:t xml:space="preserve">co najmniej 3 </w:t>
      </w:r>
      <w:r w:rsidR="008D0BEA">
        <w:t>pojazdami</w:t>
      </w:r>
      <w:r w:rsidRPr="004A4557">
        <w:t xml:space="preserve"> niskopodłogow</w:t>
      </w:r>
      <w:r w:rsidR="00436F15" w:rsidRPr="004A4557">
        <w:t>ymi</w:t>
      </w:r>
      <w:r w:rsidR="00EE5067" w:rsidRPr="004A4557">
        <w:t xml:space="preserve"> przystosowanymi </w:t>
      </w:r>
      <w:r w:rsidR="00515518">
        <w:br/>
      </w:r>
      <w:r w:rsidR="00EE5067" w:rsidRPr="004A4557">
        <w:t>do przewozu osób niepełnosprawnych</w:t>
      </w:r>
      <w:r w:rsidRPr="004A4557">
        <w:t xml:space="preserve"> z </w:t>
      </w:r>
      <w:r w:rsidR="00EE5067" w:rsidRPr="004A4557">
        <w:t>minimum 33 miejscami siedzącymi</w:t>
      </w:r>
      <w:r w:rsidR="008D0BEA">
        <w:t>. Pojazdy nie mogą być wyprodukowane wcześniej niż przed 2017 rokiem z normą spalin Euro 6.</w:t>
      </w:r>
      <w:r w:rsidR="005C06F4" w:rsidRPr="004A4557">
        <w:t xml:space="preserve"> Zamawiający wymaga świadczenia usług stanowiących przedmiot zamówienia pojazdami spełniającymi wymagania określone w przepisach ustawy z dnia 20 czerwca 1997 roku Prawo o ruchu drogowym i w przepisach wykonawczych do wymienionej ustawy, w szczególności wymagania określone w rozporządzeniu Ministra Infrastruktury z dnia 31 grudnia 2002 roku w sprawie warunków technicznych pojazdów oraz zakresu ich niezbędnego wyposażenia.</w:t>
      </w:r>
    </w:p>
    <w:p w14:paraId="59AA5B81" w14:textId="77777777" w:rsidR="008D0BEA" w:rsidRDefault="005C06F4" w:rsidP="008D0BEA">
      <w:pPr>
        <w:pStyle w:val="Akapitzlist"/>
        <w:numPr>
          <w:ilvl w:val="0"/>
          <w:numId w:val="0"/>
        </w:numPr>
        <w:jc w:val="both"/>
      </w:pPr>
      <w:r w:rsidRPr="004A4557">
        <w:t>Pojazdy, którymi będą świadczone usługi muszą być zgodne z wykazem pojazdów stanowiącym załącznik nr 2 do umowy</w:t>
      </w:r>
      <w:r w:rsidR="008D0BEA">
        <w:t>.</w:t>
      </w:r>
      <w:r w:rsidRPr="004A4557">
        <w:t xml:space="preserve"> </w:t>
      </w:r>
    </w:p>
    <w:p w14:paraId="3DD7A6DA" w14:textId="21E83BD7" w:rsidR="00152A94" w:rsidRPr="004A4557" w:rsidRDefault="008D0BEA" w:rsidP="008D0BEA">
      <w:pPr>
        <w:pStyle w:val="Akapitzlist"/>
        <w:numPr>
          <w:ilvl w:val="0"/>
          <w:numId w:val="0"/>
        </w:numPr>
        <w:ind w:hanging="284"/>
        <w:jc w:val="both"/>
        <w:rPr>
          <w:rFonts w:eastAsia="Calibri"/>
        </w:rPr>
      </w:pPr>
      <w:r>
        <w:t>2.</w:t>
      </w:r>
      <w:r w:rsidR="003B42D1">
        <w:t xml:space="preserve"> </w:t>
      </w:r>
      <w:r w:rsidR="00152A94" w:rsidRPr="004A4557">
        <w:rPr>
          <w:rFonts w:eastAsia="Calibri"/>
        </w:rPr>
        <w:t xml:space="preserve">Pojazdy muszą posiadać system monitorowania przejazdu z możliwością zapisu </w:t>
      </w:r>
      <w:r w:rsidR="00152A94" w:rsidRPr="004A4557">
        <w:rPr>
          <w:rFonts w:eastAsia="Calibri"/>
        </w:rPr>
        <w:br/>
        <w:t xml:space="preserve">i przechowywania przez minimum 6 tygodni, w celu weryfikacji czasu lub trasy przejazdu autobusu. Na żądnie Zamawiającego, zapis w formie papierowej lub elektronicznej </w:t>
      </w:r>
      <w:r w:rsidR="00152A94" w:rsidRPr="004A4557">
        <w:rPr>
          <w:rFonts w:eastAsia="Calibri"/>
        </w:rPr>
        <w:br/>
        <w:t xml:space="preserve">(z możliwością wydruku), będzie przekazywany w terminie </w:t>
      </w:r>
      <w:r w:rsidR="006571F6" w:rsidRPr="004A4557">
        <w:rPr>
          <w:rFonts w:eastAsia="Calibri"/>
        </w:rPr>
        <w:t xml:space="preserve">do </w:t>
      </w:r>
      <w:r w:rsidR="00152A94" w:rsidRPr="004A4557">
        <w:rPr>
          <w:rFonts w:eastAsia="Calibri"/>
        </w:rPr>
        <w:t>48 godzin</w:t>
      </w:r>
      <w:r>
        <w:rPr>
          <w:rFonts w:eastAsia="Calibri"/>
        </w:rPr>
        <w:t xml:space="preserve"> na żądanie</w:t>
      </w:r>
      <w:r w:rsidR="007C638E">
        <w:rPr>
          <w:rFonts w:eastAsia="Calibri"/>
        </w:rPr>
        <w:t xml:space="preserve"> Zamawiającego</w:t>
      </w:r>
      <w:r>
        <w:rPr>
          <w:rFonts w:eastAsia="Calibri"/>
        </w:rPr>
        <w:t>.</w:t>
      </w:r>
    </w:p>
    <w:bookmarkEnd w:id="10"/>
    <w:p w14:paraId="64934A26" w14:textId="168027B8" w:rsidR="00E50F4F" w:rsidRPr="004A4557" w:rsidRDefault="00152A94" w:rsidP="004A4557">
      <w:pPr>
        <w:numPr>
          <w:ilvl w:val="0"/>
          <w:numId w:val="0"/>
        </w:numPr>
        <w:ind w:hanging="284"/>
        <w:jc w:val="both"/>
      </w:pPr>
      <w:r w:rsidRPr="004A4557">
        <w:t>3</w:t>
      </w:r>
      <w:r w:rsidR="00E50F4F" w:rsidRPr="004A4557">
        <w:t>.</w:t>
      </w:r>
      <w:r w:rsidR="00E50F4F" w:rsidRPr="004A4557">
        <w:tab/>
        <w:t>Wykonawca zobowiązany jest zapewnić odpowiednią ilość pojazdów w pełni sprawnych technicznie i posiadających wymagane przepisami prawa atesty dopuszcza</w:t>
      </w:r>
      <w:r w:rsidR="007C2898" w:rsidRPr="004A4557">
        <w:t xml:space="preserve">jące je </w:t>
      </w:r>
      <w:r w:rsidR="008A284C">
        <w:br/>
      </w:r>
      <w:r w:rsidR="007C2898" w:rsidRPr="004A4557">
        <w:t>do wykonywania usług po</w:t>
      </w:r>
      <w:r w:rsidR="00E50F4F" w:rsidRPr="004A4557">
        <w:t xml:space="preserve">legających na przewozach </w:t>
      </w:r>
      <w:r w:rsidR="008D0BEA">
        <w:t xml:space="preserve">publicznych </w:t>
      </w:r>
      <w:r w:rsidR="00E50F4F" w:rsidRPr="004A4557">
        <w:t>osób.</w:t>
      </w:r>
    </w:p>
    <w:p w14:paraId="01907E0F" w14:textId="3FAB096A" w:rsidR="00EE5067" w:rsidRPr="004A4557" w:rsidRDefault="00152A94" w:rsidP="004A4557">
      <w:pPr>
        <w:numPr>
          <w:ilvl w:val="0"/>
          <w:numId w:val="0"/>
        </w:numPr>
        <w:ind w:hanging="284"/>
        <w:jc w:val="both"/>
      </w:pPr>
      <w:r w:rsidRPr="004A4557">
        <w:t>4</w:t>
      </w:r>
      <w:r w:rsidR="00EE5067" w:rsidRPr="004A4557">
        <w:t xml:space="preserve">. </w:t>
      </w:r>
      <w:r w:rsidR="006A52F5" w:rsidRPr="004A4557">
        <w:t>Wykonawca zobowiązany jest dos</w:t>
      </w:r>
      <w:r w:rsidR="006571F6" w:rsidRPr="004A4557">
        <w:t>tosować</w:t>
      </w:r>
      <w:r w:rsidR="006A52F5" w:rsidRPr="004A4557">
        <w:t xml:space="preserve"> ilość miejsc</w:t>
      </w:r>
      <w:r w:rsidR="005262AC">
        <w:t xml:space="preserve"> w pojazdach</w:t>
      </w:r>
      <w:r w:rsidR="006A52F5" w:rsidRPr="004A4557">
        <w:t xml:space="preserve"> odpowiednio do natężenia ruchu pasażerskiego na poszczególnych kursach podanych w rozkładzie jazdy.</w:t>
      </w:r>
      <w:r w:rsidR="00CB679A" w:rsidRPr="004A4557">
        <w:t xml:space="preserve"> W przypadku wystąpienia duże</w:t>
      </w:r>
      <w:r w:rsidR="005262AC">
        <w:t>j</w:t>
      </w:r>
      <w:r w:rsidR="00CB679A" w:rsidRPr="004A4557">
        <w:t xml:space="preserve"> </w:t>
      </w:r>
      <w:r w:rsidR="005262AC">
        <w:t>ilości</w:t>
      </w:r>
      <w:r w:rsidR="00CB679A" w:rsidRPr="004A4557">
        <w:t xml:space="preserve"> pasażerów przewyższające</w:t>
      </w:r>
      <w:r w:rsidR="005262AC">
        <w:t>j</w:t>
      </w:r>
      <w:r w:rsidR="00CB679A" w:rsidRPr="004A4557">
        <w:t xml:space="preserve"> standardowe zapotrzebowanie</w:t>
      </w:r>
      <w:r w:rsidR="005262AC">
        <w:t>.</w:t>
      </w:r>
      <w:r w:rsidR="00CB679A" w:rsidRPr="004A4557">
        <w:t xml:space="preserve"> </w:t>
      </w:r>
      <w:r w:rsidR="005262AC">
        <w:t>W</w:t>
      </w:r>
      <w:r w:rsidR="00CB679A" w:rsidRPr="004A4557">
        <w:t xml:space="preserve">ykonawca zobowiązany jest do zapewnienia pojazdu umożliwiającego przewóz większej ilości pasażerów. </w:t>
      </w:r>
    </w:p>
    <w:p w14:paraId="1F40A84B" w14:textId="22E4192A" w:rsidR="00E50F4F" w:rsidRPr="004A4557" w:rsidRDefault="00152A94" w:rsidP="004A4557">
      <w:pPr>
        <w:numPr>
          <w:ilvl w:val="0"/>
          <w:numId w:val="0"/>
        </w:numPr>
        <w:ind w:hanging="284"/>
        <w:jc w:val="both"/>
      </w:pPr>
      <w:r w:rsidRPr="004A4557">
        <w:t>5</w:t>
      </w:r>
      <w:r w:rsidR="00E50F4F" w:rsidRPr="004A4557">
        <w:t>.</w:t>
      </w:r>
      <w:r w:rsidR="00E50F4F" w:rsidRPr="004A4557">
        <w:tab/>
      </w:r>
      <w:bookmarkStart w:id="11" w:name="_Hlk215045683"/>
      <w:r w:rsidR="003A1B65" w:rsidRPr="004A4557">
        <w:t xml:space="preserve">W przypadku awarii </w:t>
      </w:r>
      <w:r w:rsidR="00E50F4F" w:rsidRPr="004A4557">
        <w:t xml:space="preserve">Wykonawca zobowiązany jest zapewnić minimum </w:t>
      </w:r>
      <w:r w:rsidR="00A63490">
        <w:t>1</w:t>
      </w:r>
      <w:r w:rsidR="00E50F4F" w:rsidRPr="004A4557">
        <w:t xml:space="preserve"> pojazd zastępcz</w:t>
      </w:r>
      <w:r w:rsidR="005262AC">
        <w:t>y</w:t>
      </w:r>
      <w:r w:rsidR="00E50F4F" w:rsidRPr="004A4557">
        <w:t xml:space="preserve"> spełniając</w:t>
      </w:r>
      <w:r w:rsidR="005262AC">
        <w:t>y</w:t>
      </w:r>
      <w:r w:rsidR="00E50F4F" w:rsidRPr="004A4557">
        <w:t xml:space="preserve"> wszystkie wymogi dotyczące pojazdów</w:t>
      </w:r>
      <w:r w:rsidR="005262AC">
        <w:t xml:space="preserve"> i</w:t>
      </w:r>
      <w:r w:rsidR="00E50F4F" w:rsidRPr="004A4557">
        <w:t xml:space="preserve"> </w:t>
      </w:r>
      <w:r w:rsidR="005262AC">
        <w:t>za</w:t>
      </w:r>
      <w:r w:rsidR="00E50F4F" w:rsidRPr="004A4557">
        <w:t>gwarant</w:t>
      </w:r>
      <w:r w:rsidR="005262AC">
        <w:t>ować</w:t>
      </w:r>
      <w:r w:rsidR="00E50F4F" w:rsidRPr="004A4557">
        <w:t xml:space="preserve"> ciągłą obsługę linii</w:t>
      </w:r>
      <w:r w:rsidR="005262AC">
        <w:t>.</w:t>
      </w:r>
      <w:r w:rsidR="00E50F4F" w:rsidRPr="004A4557">
        <w:t xml:space="preserve"> </w:t>
      </w:r>
      <w:r w:rsidR="005262AC">
        <w:t>P</w:t>
      </w:r>
      <w:r w:rsidR="00E50F4F" w:rsidRPr="004A4557">
        <w:t>ojazd zastępcz</w:t>
      </w:r>
      <w:r w:rsidR="005262AC">
        <w:t>y</w:t>
      </w:r>
      <w:r w:rsidR="00E50F4F" w:rsidRPr="004A4557">
        <w:t xml:space="preserve"> należy podstawić </w:t>
      </w:r>
      <w:r w:rsidR="00A070E6" w:rsidRPr="004A4557">
        <w:t>nie później niż</w:t>
      </w:r>
      <w:r w:rsidR="00E50F4F" w:rsidRPr="004A4557">
        <w:t xml:space="preserve"> </w:t>
      </w:r>
      <w:r w:rsidR="005C06F4" w:rsidRPr="004A4557">
        <w:t>30</w:t>
      </w:r>
      <w:r w:rsidR="005262AC">
        <w:t xml:space="preserve"> </w:t>
      </w:r>
      <w:r w:rsidR="005C06F4" w:rsidRPr="004A4557">
        <w:t>minut</w:t>
      </w:r>
      <w:r w:rsidR="00A070E6" w:rsidRPr="004A4557">
        <w:t xml:space="preserve"> od czasu zaistnienia </w:t>
      </w:r>
      <w:r w:rsidR="00223D53" w:rsidRPr="004A4557">
        <w:t>zdarzenia</w:t>
      </w:r>
      <w:r w:rsidR="003A1B65" w:rsidRPr="004A4557">
        <w:t xml:space="preserve"> </w:t>
      </w:r>
      <w:bookmarkEnd w:id="11"/>
    </w:p>
    <w:p w14:paraId="29713539" w14:textId="161258E0" w:rsidR="00152A94" w:rsidRPr="004A4557" w:rsidRDefault="00152A94" w:rsidP="00286172">
      <w:pPr>
        <w:numPr>
          <w:ilvl w:val="0"/>
          <w:numId w:val="0"/>
        </w:numPr>
        <w:ind w:hanging="284"/>
        <w:jc w:val="both"/>
      </w:pPr>
      <w:r w:rsidRPr="004A4557">
        <w:t>6</w:t>
      </w:r>
      <w:r w:rsidR="00E50F4F" w:rsidRPr="004A4557">
        <w:t>.</w:t>
      </w:r>
      <w:r w:rsidR="00E50F4F" w:rsidRPr="004A4557">
        <w:tab/>
      </w:r>
      <w:bookmarkStart w:id="12" w:name="_Hlk215045737"/>
      <w:r w:rsidR="00E50F4F" w:rsidRPr="004A4557">
        <w:t>Wykonawca jest zobowiązany do zapewnienia ciągłej sprawności technicznej pojazdów, zapewnienia wykwalifikowanych kierowców jak i odpowiednich warunków bezpieczeństwa, higieny i wygody pasażeró</w:t>
      </w:r>
      <w:r w:rsidR="00223D53" w:rsidRPr="004A4557">
        <w:t>w.</w:t>
      </w:r>
      <w:r w:rsidR="00E50F4F" w:rsidRPr="004A4557">
        <w:t xml:space="preserve"> </w:t>
      </w:r>
      <w:r w:rsidR="00223D53" w:rsidRPr="004A4557">
        <w:t>O</w:t>
      </w:r>
      <w:r w:rsidR="00E50F4F" w:rsidRPr="004A4557">
        <w:t>dpowiedzialność za przewóz osób na zasadach obowiązujących w ruchu pasażerskim i określonych prawem przewozowym</w:t>
      </w:r>
      <w:r w:rsidR="00223D53" w:rsidRPr="004A4557">
        <w:t xml:space="preserve"> ponosi Wykonawca</w:t>
      </w:r>
      <w:r w:rsidR="00E50F4F" w:rsidRPr="004A4557">
        <w:t xml:space="preserve">. </w:t>
      </w:r>
      <w:r w:rsidR="00223D53" w:rsidRPr="004A4557">
        <w:t>W</w:t>
      </w:r>
      <w:r w:rsidR="00E50F4F" w:rsidRPr="004A4557">
        <w:t xml:space="preserve"> okresie niskich temperatur</w:t>
      </w:r>
      <w:r w:rsidR="008D454C">
        <w:t xml:space="preserve"> należy</w:t>
      </w:r>
      <w:r w:rsidR="00E50F4F" w:rsidRPr="004A4557">
        <w:t xml:space="preserve"> </w:t>
      </w:r>
      <w:r w:rsidR="006571F6" w:rsidRPr="004A4557">
        <w:t>zapewni</w:t>
      </w:r>
      <w:r w:rsidR="008D454C">
        <w:t>ć</w:t>
      </w:r>
      <w:r w:rsidR="006571F6" w:rsidRPr="004A4557">
        <w:t xml:space="preserve"> </w:t>
      </w:r>
      <w:r w:rsidR="00E50F4F" w:rsidRPr="004A4557">
        <w:t>ogrzewani</w:t>
      </w:r>
      <w:r w:rsidR="006571F6" w:rsidRPr="004A4557">
        <w:t>e</w:t>
      </w:r>
      <w:r w:rsidR="00E50F4F" w:rsidRPr="004A4557">
        <w:t xml:space="preserve"> pojazdów, w sezonie letnim</w:t>
      </w:r>
      <w:r w:rsidR="00223D53" w:rsidRPr="004A4557">
        <w:t xml:space="preserve"> ich</w:t>
      </w:r>
      <w:r w:rsidR="00E50F4F" w:rsidRPr="004A4557">
        <w:t xml:space="preserve"> klimatyzowanie.</w:t>
      </w:r>
    </w:p>
    <w:bookmarkEnd w:id="12"/>
    <w:p w14:paraId="20EFEFBB" w14:textId="37FCADA8" w:rsidR="00EE5067" w:rsidRPr="004A4557" w:rsidRDefault="00152A94" w:rsidP="004A4557">
      <w:pPr>
        <w:numPr>
          <w:ilvl w:val="0"/>
          <w:numId w:val="0"/>
        </w:numPr>
        <w:ind w:hanging="284"/>
        <w:jc w:val="both"/>
        <w:rPr>
          <w:b/>
          <w:u w:val="single"/>
        </w:rPr>
      </w:pPr>
      <w:r w:rsidRPr="004A4557">
        <w:t>7</w:t>
      </w:r>
      <w:r w:rsidR="00D76F32" w:rsidRPr="004A4557">
        <w:t>.</w:t>
      </w:r>
      <w:r w:rsidR="00D76F32" w:rsidRPr="004A4557">
        <w:tab/>
      </w:r>
      <w:r w:rsidR="00D76F32" w:rsidRPr="004A4557">
        <w:rPr>
          <w:b/>
        </w:rPr>
        <w:t xml:space="preserve"> Zamawiający rozliczał się będzie z Wykonawcą wyłącznie za kilometry wykonane </w:t>
      </w:r>
      <w:r w:rsidR="0055586B">
        <w:rPr>
          <w:b/>
        </w:rPr>
        <w:br/>
      </w:r>
      <w:r w:rsidR="008F245A">
        <w:rPr>
          <w:b/>
        </w:rPr>
        <w:t>w ramach</w:t>
      </w:r>
      <w:r w:rsidR="0055586B">
        <w:rPr>
          <w:b/>
        </w:rPr>
        <w:t xml:space="preserve"> usługi</w:t>
      </w:r>
      <w:r w:rsidR="008F245A">
        <w:rPr>
          <w:b/>
        </w:rPr>
        <w:t xml:space="preserve"> </w:t>
      </w:r>
      <w:r w:rsidR="008F245A" w:rsidRPr="008F245A">
        <w:rPr>
          <w:b/>
        </w:rPr>
        <w:t>objętej umową</w:t>
      </w:r>
      <w:r w:rsidR="007C2898" w:rsidRPr="004A4557">
        <w:rPr>
          <w:b/>
        </w:rPr>
        <w:t xml:space="preserve">. Kilometry dojazdowe </w:t>
      </w:r>
      <w:r w:rsidR="00D76F32" w:rsidRPr="004A4557">
        <w:rPr>
          <w:b/>
        </w:rPr>
        <w:t>i zjazdowe</w:t>
      </w:r>
      <w:r w:rsidR="008F245A">
        <w:rPr>
          <w:b/>
        </w:rPr>
        <w:t xml:space="preserve"> </w:t>
      </w:r>
      <w:r w:rsidR="00D76F32" w:rsidRPr="004A4557">
        <w:rPr>
          <w:b/>
        </w:rPr>
        <w:t>wykonywane będą na koszt Wykonawcy.</w:t>
      </w:r>
    </w:p>
    <w:p w14:paraId="2FCCAF5D" w14:textId="54F8E732" w:rsidR="00D76F32" w:rsidRPr="004A4557" w:rsidRDefault="00152A94" w:rsidP="004A4557">
      <w:pPr>
        <w:pStyle w:val="Bezodstpw"/>
        <w:ind w:hanging="284"/>
        <w:jc w:val="both"/>
        <w:rPr>
          <w:b/>
          <w:u w:val="single"/>
        </w:rPr>
      </w:pPr>
      <w:r w:rsidRPr="008A1383">
        <w:rPr>
          <w:bCs/>
        </w:rPr>
        <w:t>8</w:t>
      </w:r>
      <w:r w:rsidR="00D76F32" w:rsidRPr="008A1383">
        <w:rPr>
          <w:bCs/>
        </w:rPr>
        <w:t>.</w:t>
      </w:r>
      <w:r w:rsidR="00D76F32" w:rsidRPr="004A4557">
        <w:rPr>
          <w:b/>
        </w:rPr>
        <w:tab/>
      </w:r>
      <w:r w:rsidR="001A2647" w:rsidRPr="00083D90">
        <w:rPr>
          <w:b/>
        </w:rPr>
        <w:t xml:space="preserve">Za jeden kurs Zamawiający przyjmuję trasę od punktu A do punku B oraz powrót </w:t>
      </w:r>
      <w:r w:rsidR="00C21900" w:rsidRPr="00083D90">
        <w:rPr>
          <w:b/>
        </w:rPr>
        <w:br/>
      </w:r>
      <w:r w:rsidR="001A2647" w:rsidRPr="00083D90">
        <w:rPr>
          <w:b/>
        </w:rPr>
        <w:t>z punku B do punktu A.</w:t>
      </w:r>
      <w:r w:rsidR="001A2647" w:rsidRPr="004A4557">
        <w:rPr>
          <w:b/>
          <w:u w:val="single"/>
        </w:rPr>
        <w:t xml:space="preserve">  </w:t>
      </w:r>
    </w:p>
    <w:p w14:paraId="5A705D7C" w14:textId="4B33FB1E" w:rsidR="00D55279" w:rsidRDefault="00152A94" w:rsidP="004A4557">
      <w:pPr>
        <w:numPr>
          <w:ilvl w:val="0"/>
          <w:numId w:val="0"/>
        </w:numPr>
        <w:ind w:hanging="284"/>
        <w:rPr>
          <w:rFonts w:eastAsia="Calibri"/>
        </w:rPr>
      </w:pPr>
      <w:r w:rsidRPr="004A4557">
        <w:t>9</w:t>
      </w:r>
      <w:r w:rsidR="00D55279" w:rsidRPr="004A4557">
        <w:t>.</w:t>
      </w:r>
      <w:r w:rsidR="002866F9" w:rsidRPr="004A4557">
        <w:t xml:space="preserve"> </w:t>
      </w:r>
      <w:r w:rsidR="002866F9" w:rsidRPr="004A4557">
        <w:tab/>
      </w:r>
      <w:r w:rsidR="00D55279" w:rsidRPr="004A4557">
        <w:rPr>
          <w:rFonts w:eastAsia="Calibri"/>
        </w:rPr>
        <w:t xml:space="preserve">Zamawiający nie dopuszcza podwykonawstwa w realizacji usług świadczonych w zakresie publicznego transportu zbiorowego. </w:t>
      </w:r>
    </w:p>
    <w:p w14:paraId="628CD0AE" w14:textId="77777777" w:rsidR="00286172" w:rsidRDefault="00286172" w:rsidP="004A4557">
      <w:pPr>
        <w:numPr>
          <w:ilvl w:val="0"/>
          <w:numId w:val="0"/>
        </w:numPr>
        <w:ind w:hanging="284"/>
        <w:rPr>
          <w:rFonts w:eastAsia="Calibri"/>
        </w:rPr>
      </w:pPr>
    </w:p>
    <w:p w14:paraId="7BF92833" w14:textId="77777777" w:rsidR="003C504D" w:rsidRPr="004A4557" w:rsidRDefault="003C504D" w:rsidP="004A4557">
      <w:pPr>
        <w:ind w:left="0"/>
        <w:jc w:val="center"/>
      </w:pPr>
    </w:p>
    <w:p w14:paraId="20883520" w14:textId="5BB9EE20" w:rsidR="00816181" w:rsidRPr="004A4557" w:rsidRDefault="007C2898" w:rsidP="004A4557">
      <w:pPr>
        <w:numPr>
          <w:ilvl w:val="0"/>
          <w:numId w:val="0"/>
        </w:numPr>
        <w:jc w:val="both"/>
      </w:pPr>
      <w:r w:rsidRPr="004A4557">
        <w:t xml:space="preserve">Umowa </w:t>
      </w:r>
      <w:r w:rsidR="006A52F5" w:rsidRPr="004A4557">
        <w:t>zostaje zawarta na okres</w:t>
      </w:r>
      <w:r w:rsidR="00FB3272" w:rsidRPr="004A4557">
        <w:t xml:space="preserve"> od</w:t>
      </w:r>
      <w:r w:rsidR="006A52F5" w:rsidRPr="004A4557">
        <w:t xml:space="preserve"> </w:t>
      </w:r>
      <w:r w:rsidR="00816181" w:rsidRPr="004A4557">
        <w:t>01</w:t>
      </w:r>
      <w:r w:rsidR="004B6A43">
        <w:t xml:space="preserve"> stycznia </w:t>
      </w:r>
      <w:r w:rsidR="00816181" w:rsidRPr="004A4557">
        <w:t>202</w:t>
      </w:r>
      <w:r w:rsidR="00EE7DFF">
        <w:t>6</w:t>
      </w:r>
      <w:r w:rsidR="00816181" w:rsidRPr="004A4557">
        <w:t xml:space="preserve"> </w:t>
      </w:r>
      <w:r w:rsidR="00FB3272" w:rsidRPr="004A4557">
        <w:t>do</w:t>
      </w:r>
      <w:r w:rsidR="00FB2FC0" w:rsidRPr="004A4557">
        <w:t xml:space="preserve"> </w:t>
      </w:r>
      <w:r w:rsidR="00816181" w:rsidRPr="004A4557">
        <w:t>31</w:t>
      </w:r>
      <w:r w:rsidR="004B6A43">
        <w:t xml:space="preserve"> grudnia </w:t>
      </w:r>
      <w:r w:rsidR="00816181" w:rsidRPr="004A4557">
        <w:t>202</w:t>
      </w:r>
      <w:r w:rsidR="00EE7DFF">
        <w:t>6</w:t>
      </w:r>
      <w:r w:rsidR="00816181" w:rsidRPr="004A4557">
        <w:t xml:space="preserve"> r. </w:t>
      </w:r>
    </w:p>
    <w:p w14:paraId="246AC533" w14:textId="77777777" w:rsidR="00816181" w:rsidRPr="004A4557" w:rsidRDefault="00816181" w:rsidP="004A4557">
      <w:pPr>
        <w:numPr>
          <w:ilvl w:val="0"/>
          <w:numId w:val="0"/>
        </w:numPr>
        <w:jc w:val="both"/>
      </w:pPr>
    </w:p>
    <w:p w14:paraId="2F1BEE53" w14:textId="1C959A39" w:rsidR="007C2898" w:rsidRPr="004A4557" w:rsidRDefault="003A1B65" w:rsidP="00EE7DFF">
      <w:pPr>
        <w:numPr>
          <w:ilvl w:val="0"/>
          <w:numId w:val="0"/>
        </w:numPr>
        <w:tabs>
          <w:tab w:val="left" w:pos="4678"/>
          <w:tab w:val="left" w:pos="8789"/>
        </w:tabs>
        <w:jc w:val="center"/>
        <w:rPr>
          <w:b/>
        </w:rPr>
      </w:pPr>
      <w:r w:rsidRPr="004A4557">
        <w:rPr>
          <w:b/>
        </w:rPr>
        <w:t>§ 4</w:t>
      </w:r>
    </w:p>
    <w:p w14:paraId="5D92B3DA" w14:textId="4D3E0A95" w:rsidR="0037073B" w:rsidRPr="004A4557" w:rsidRDefault="0044373C" w:rsidP="004A4557">
      <w:pPr>
        <w:numPr>
          <w:ilvl w:val="1"/>
          <w:numId w:val="23"/>
        </w:numPr>
        <w:tabs>
          <w:tab w:val="left" w:pos="4678"/>
          <w:tab w:val="left" w:pos="8789"/>
        </w:tabs>
        <w:ind w:left="0"/>
        <w:jc w:val="both"/>
      </w:pPr>
      <w:r w:rsidRPr="004A4557">
        <w:t xml:space="preserve">Za wykonanie przez </w:t>
      </w:r>
      <w:r w:rsidR="00A91905" w:rsidRPr="004A4557">
        <w:t>Wykonawcę</w:t>
      </w:r>
      <w:r w:rsidRPr="004A4557">
        <w:t xml:space="preserve"> usług przewozowych zlecanych przez Zamawiającego </w:t>
      </w:r>
      <w:r w:rsidR="00223D53" w:rsidRPr="004A4557">
        <w:br/>
      </w:r>
      <w:r w:rsidRPr="004A4557">
        <w:t xml:space="preserve">na podstawie Oferty Wykonawcy ustala się </w:t>
      </w:r>
      <w:r w:rsidR="003167C0" w:rsidRPr="004A4557">
        <w:t>wynagrodzenie</w:t>
      </w:r>
      <w:r w:rsidR="0037073B" w:rsidRPr="004A4557">
        <w:t xml:space="preserve"> w wysokości:</w:t>
      </w:r>
    </w:p>
    <w:p w14:paraId="12CB5971" w14:textId="77777777" w:rsidR="007A3BF3" w:rsidRPr="004A4557" w:rsidRDefault="007A3BF3" w:rsidP="004A4557">
      <w:pPr>
        <w:pStyle w:val="Akapitzlist"/>
        <w:numPr>
          <w:ilvl w:val="0"/>
          <w:numId w:val="29"/>
        </w:numPr>
        <w:tabs>
          <w:tab w:val="left" w:pos="709"/>
          <w:tab w:val="left" w:pos="8505"/>
          <w:tab w:val="left" w:pos="8789"/>
        </w:tabs>
        <w:ind w:left="0"/>
        <w:jc w:val="both"/>
        <w:rPr>
          <w:b/>
          <w:bCs/>
        </w:rPr>
      </w:pPr>
      <w:r w:rsidRPr="004A4557">
        <w:rPr>
          <w:b/>
          <w:bCs/>
        </w:rPr>
        <w:t xml:space="preserve">Linia Nr 1 </w:t>
      </w:r>
    </w:p>
    <w:p w14:paraId="266D8CE2" w14:textId="30E32BF7" w:rsidR="00FA30A5" w:rsidRPr="004A4557" w:rsidRDefault="007A3BF3" w:rsidP="00FA30A5">
      <w:pPr>
        <w:pStyle w:val="Akapitzlist"/>
        <w:numPr>
          <w:ilvl w:val="0"/>
          <w:numId w:val="0"/>
        </w:numPr>
        <w:tabs>
          <w:tab w:val="left" w:pos="709"/>
          <w:tab w:val="left" w:pos="8505"/>
          <w:tab w:val="left" w:pos="8789"/>
        </w:tabs>
        <w:jc w:val="both"/>
      </w:pPr>
      <w:r w:rsidRPr="004A4557">
        <w:t xml:space="preserve">SZAŁAS - JAWORZE przez Samsonów Ciągłe </w:t>
      </w:r>
    </w:p>
    <w:p w14:paraId="11BECF05" w14:textId="0F3F3C1D" w:rsidR="003C504D" w:rsidRPr="004A4557" w:rsidRDefault="00FA30A5" w:rsidP="004A4557">
      <w:pPr>
        <w:pStyle w:val="Akapitzlist"/>
        <w:numPr>
          <w:ilvl w:val="0"/>
          <w:numId w:val="0"/>
        </w:numPr>
        <w:tabs>
          <w:tab w:val="left" w:pos="709"/>
          <w:tab w:val="left" w:pos="8505"/>
          <w:tab w:val="left" w:pos="8789"/>
        </w:tabs>
        <w:jc w:val="both"/>
      </w:pPr>
      <w:bookmarkStart w:id="13" w:name="_Hlk213839553"/>
      <w:r>
        <w:t>C</w:t>
      </w:r>
      <w:r w:rsidR="00E50F4F" w:rsidRPr="004A4557">
        <w:t>en</w:t>
      </w:r>
      <w:r>
        <w:t>a</w:t>
      </w:r>
      <w:r w:rsidR="00E50F4F" w:rsidRPr="004A4557">
        <w:t xml:space="preserve"> </w:t>
      </w:r>
      <w:r>
        <w:t>za 1 wozokilometr wynosi</w:t>
      </w:r>
      <w:r w:rsidR="00C4127A" w:rsidRPr="004A4557">
        <w:t xml:space="preserve">: </w:t>
      </w:r>
      <w:r w:rsidR="007A3BF3" w:rsidRPr="004A4557">
        <w:rPr>
          <w:b/>
          <w:bCs/>
        </w:rPr>
        <w:t>…………….</w:t>
      </w:r>
      <w:r w:rsidR="00C4127A" w:rsidRPr="004A4557">
        <w:t xml:space="preserve">  </w:t>
      </w:r>
      <w:r w:rsidR="0074781C" w:rsidRPr="004A4557">
        <w:t>netto</w:t>
      </w:r>
      <w:r w:rsidR="0044373C" w:rsidRPr="004A4557">
        <w:t xml:space="preserve"> </w:t>
      </w:r>
      <w:r>
        <w:t>/ ………….. brutto</w:t>
      </w:r>
      <w:r w:rsidR="00B344C4">
        <w:t xml:space="preserve"> zł;</w:t>
      </w:r>
    </w:p>
    <w:bookmarkEnd w:id="13"/>
    <w:p w14:paraId="7450465A" w14:textId="77777777" w:rsidR="007A3BF3" w:rsidRPr="004A4557" w:rsidRDefault="007A3BF3" w:rsidP="004A4557">
      <w:pPr>
        <w:pStyle w:val="Akapitzlist"/>
        <w:numPr>
          <w:ilvl w:val="0"/>
          <w:numId w:val="29"/>
        </w:numPr>
        <w:tabs>
          <w:tab w:val="left" w:pos="709"/>
          <w:tab w:val="left" w:pos="8505"/>
          <w:tab w:val="left" w:pos="8789"/>
        </w:tabs>
        <w:ind w:left="0"/>
        <w:jc w:val="both"/>
        <w:rPr>
          <w:b/>
        </w:rPr>
      </w:pPr>
      <w:r w:rsidRPr="004A4557">
        <w:rPr>
          <w:b/>
        </w:rPr>
        <w:t xml:space="preserve">Linia Nr 2  </w:t>
      </w:r>
    </w:p>
    <w:p w14:paraId="41459A88" w14:textId="6B70C992" w:rsidR="007A3BF3" w:rsidRPr="004A4557" w:rsidRDefault="007A3BF3" w:rsidP="00FA30A5">
      <w:pPr>
        <w:pStyle w:val="Akapitzlist"/>
        <w:numPr>
          <w:ilvl w:val="0"/>
          <w:numId w:val="0"/>
        </w:numPr>
        <w:tabs>
          <w:tab w:val="left" w:pos="709"/>
          <w:tab w:val="left" w:pos="8505"/>
          <w:tab w:val="left" w:pos="8789"/>
        </w:tabs>
        <w:jc w:val="both"/>
      </w:pPr>
      <w:r w:rsidRPr="004A4557">
        <w:rPr>
          <w:bCs/>
        </w:rPr>
        <w:t xml:space="preserve">SZAŁAS - JAWORZE przez Długojów, Umer </w:t>
      </w:r>
    </w:p>
    <w:p w14:paraId="010D8C20" w14:textId="77777777" w:rsidR="00B344C4" w:rsidRPr="004A4557" w:rsidRDefault="00B344C4" w:rsidP="00B344C4">
      <w:pPr>
        <w:numPr>
          <w:ilvl w:val="0"/>
          <w:numId w:val="0"/>
        </w:numPr>
        <w:tabs>
          <w:tab w:val="left" w:pos="709"/>
          <w:tab w:val="left" w:pos="8505"/>
          <w:tab w:val="left" w:pos="8789"/>
        </w:tabs>
        <w:jc w:val="both"/>
      </w:pPr>
      <w:r>
        <w:t>C</w:t>
      </w:r>
      <w:r w:rsidRPr="004A4557">
        <w:t>en</w:t>
      </w:r>
      <w:r>
        <w:t>a</w:t>
      </w:r>
      <w:r w:rsidRPr="004A4557">
        <w:t xml:space="preserve"> </w:t>
      </w:r>
      <w:r>
        <w:t>za 1 wozokilometr wynosi</w:t>
      </w:r>
      <w:r w:rsidRPr="004A4557">
        <w:t xml:space="preserve">: </w:t>
      </w:r>
      <w:r w:rsidRPr="00B344C4">
        <w:rPr>
          <w:b/>
          <w:bCs/>
        </w:rPr>
        <w:t>…………….</w:t>
      </w:r>
      <w:r w:rsidRPr="004A4557">
        <w:t xml:space="preserve">  netto </w:t>
      </w:r>
      <w:r>
        <w:t>/ ………….. brutto zł;</w:t>
      </w:r>
    </w:p>
    <w:p w14:paraId="5D0FE6F5" w14:textId="77777777" w:rsidR="007A3BF3" w:rsidRPr="004A4557" w:rsidRDefault="007A3BF3" w:rsidP="004A4557">
      <w:pPr>
        <w:pStyle w:val="Akapitzlist"/>
        <w:numPr>
          <w:ilvl w:val="0"/>
          <w:numId w:val="29"/>
        </w:numPr>
        <w:tabs>
          <w:tab w:val="left" w:pos="709"/>
          <w:tab w:val="left" w:pos="8505"/>
          <w:tab w:val="left" w:pos="8789"/>
        </w:tabs>
        <w:ind w:left="0"/>
        <w:jc w:val="both"/>
        <w:rPr>
          <w:b/>
          <w:bCs/>
        </w:rPr>
      </w:pPr>
      <w:r w:rsidRPr="004A4557">
        <w:rPr>
          <w:b/>
          <w:bCs/>
        </w:rPr>
        <w:t>Linia Nr 3</w:t>
      </w:r>
    </w:p>
    <w:p w14:paraId="3DB66E0C" w14:textId="60A8D73E" w:rsidR="007A3BF3" w:rsidRPr="004A4557" w:rsidRDefault="007A3BF3" w:rsidP="004A4557">
      <w:pPr>
        <w:pStyle w:val="Akapitzlist"/>
        <w:numPr>
          <w:ilvl w:val="0"/>
          <w:numId w:val="0"/>
        </w:numPr>
        <w:tabs>
          <w:tab w:val="left" w:pos="709"/>
          <w:tab w:val="left" w:pos="8505"/>
          <w:tab w:val="left" w:pos="8789"/>
        </w:tabs>
        <w:jc w:val="both"/>
      </w:pPr>
      <w:r w:rsidRPr="004A4557">
        <w:t xml:space="preserve">BELNO – KAJETANÓW </w:t>
      </w:r>
    </w:p>
    <w:p w14:paraId="48565A7C" w14:textId="77777777" w:rsidR="00B344C4" w:rsidRPr="004A4557" w:rsidRDefault="00B344C4" w:rsidP="00B344C4">
      <w:pPr>
        <w:numPr>
          <w:ilvl w:val="0"/>
          <w:numId w:val="0"/>
        </w:numPr>
        <w:tabs>
          <w:tab w:val="left" w:pos="709"/>
          <w:tab w:val="left" w:pos="8505"/>
          <w:tab w:val="left" w:pos="8789"/>
        </w:tabs>
        <w:jc w:val="both"/>
      </w:pPr>
      <w:r>
        <w:t>C</w:t>
      </w:r>
      <w:r w:rsidRPr="004A4557">
        <w:t>en</w:t>
      </w:r>
      <w:r>
        <w:t>a</w:t>
      </w:r>
      <w:r w:rsidRPr="004A4557">
        <w:t xml:space="preserve"> </w:t>
      </w:r>
      <w:r>
        <w:t>za 1 wozokilometr wynosi</w:t>
      </w:r>
      <w:r w:rsidRPr="004A4557">
        <w:t xml:space="preserve">: </w:t>
      </w:r>
      <w:r w:rsidRPr="00B344C4">
        <w:rPr>
          <w:b/>
          <w:bCs/>
        </w:rPr>
        <w:t>…………….</w:t>
      </w:r>
      <w:r w:rsidRPr="004A4557">
        <w:t xml:space="preserve">  netto </w:t>
      </w:r>
      <w:r>
        <w:t>/ ………….. brutto zł;</w:t>
      </w:r>
    </w:p>
    <w:p w14:paraId="11DA1E08" w14:textId="429BB043" w:rsidR="00EE7DFF" w:rsidRPr="0021703D" w:rsidRDefault="00EE7DFF" w:rsidP="0021703D">
      <w:pPr>
        <w:pStyle w:val="Akapitzlist"/>
        <w:numPr>
          <w:ilvl w:val="0"/>
          <w:numId w:val="29"/>
        </w:numPr>
        <w:ind w:left="142" w:hanging="426"/>
        <w:jc w:val="both"/>
        <w:rPr>
          <w:b/>
          <w:bCs/>
        </w:rPr>
      </w:pPr>
      <w:r w:rsidRPr="0021703D">
        <w:rPr>
          <w:b/>
          <w:bCs/>
        </w:rPr>
        <w:t>Linia Nr 4</w:t>
      </w:r>
    </w:p>
    <w:p w14:paraId="5616F742" w14:textId="13781A4E" w:rsidR="00EE7DFF" w:rsidRDefault="00EE7DFF" w:rsidP="0021703D">
      <w:pPr>
        <w:numPr>
          <w:ilvl w:val="0"/>
          <w:numId w:val="0"/>
        </w:numPr>
        <w:jc w:val="both"/>
      </w:pPr>
      <w:r w:rsidRPr="00EE7DFF">
        <w:t>BELNO – KAJETANÓW</w:t>
      </w:r>
      <w:r w:rsidRPr="00AD5833">
        <w:t xml:space="preserve"> </w:t>
      </w:r>
      <w:r>
        <w:t>przez Jaworze</w:t>
      </w:r>
      <w:r w:rsidRPr="00AD5833">
        <w:t xml:space="preserve"> </w:t>
      </w:r>
    </w:p>
    <w:p w14:paraId="0195DF1B" w14:textId="77777777" w:rsidR="00B344C4" w:rsidRPr="004A4557" w:rsidRDefault="00B344C4" w:rsidP="00B344C4">
      <w:pPr>
        <w:numPr>
          <w:ilvl w:val="0"/>
          <w:numId w:val="0"/>
        </w:numPr>
        <w:tabs>
          <w:tab w:val="left" w:pos="709"/>
          <w:tab w:val="left" w:pos="8505"/>
          <w:tab w:val="left" w:pos="8789"/>
        </w:tabs>
        <w:jc w:val="both"/>
      </w:pPr>
      <w:r>
        <w:t>C</w:t>
      </w:r>
      <w:r w:rsidRPr="004A4557">
        <w:t>en</w:t>
      </w:r>
      <w:r>
        <w:t>a</w:t>
      </w:r>
      <w:r w:rsidRPr="004A4557">
        <w:t xml:space="preserve"> </w:t>
      </w:r>
      <w:r>
        <w:t>za 1 wozokilometr wynosi</w:t>
      </w:r>
      <w:r w:rsidRPr="004A4557">
        <w:t xml:space="preserve">: </w:t>
      </w:r>
      <w:r w:rsidRPr="00B344C4">
        <w:rPr>
          <w:b/>
          <w:bCs/>
        </w:rPr>
        <w:t>…………….</w:t>
      </w:r>
      <w:r w:rsidRPr="004A4557">
        <w:t xml:space="preserve">  netto </w:t>
      </w:r>
      <w:r>
        <w:t>/ ………….. brutto zł;</w:t>
      </w:r>
    </w:p>
    <w:p w14:paraId="79B655B9" w14:textId="6475D3C3" w:rsidR="007A3BF3" w:rsidRPr="004A4557" w:rsidRDefault="002866F9" w:rsidP="004A4557">
      <w:pPr>
        <w:pStyle w:val="Akapitzlist"/>
        <w:numPr>
          <w:ilvl w:val="0"/>
          <w:numId w:val="29"/>
        </w:numPr>
        <w:tabs>
          <w:tab w:val="left" w:pos="709"/>
          <w:tab w:val="left" w:pos="8505"/>
          <w:tab w:val="left" w:pos="8789"/>
        </w:tabs>
        <w:ind w:left="0"/>
        <w:jc w:val="both"/>
        <w:rPr>
          <w:b/>
          <w:bCs/>
        </w:rPr>
      </w:pPr>
      <w:r w:rsidRPr="004A4557">
        <w:rPr>
          <w:b/>
          <w:bCs/>
        </w:rPr>
        <w:t xml:space="preserve">Linia </w:t>
      </w:r>
      <w:r w:rsidR="007A3BF3" w:rsidRPr="004A4557">
        <w:rPr>
          <w:b/>
          <w:bCs/>
        </w:rPr>
        <w:t>Nr</w:t>
      </w:r>
      <w:r w:rsidRPr="004A4557">
        <w:rPr>
          <w:b/>
          <w:bCs/>
        </w:rPr>
        <w:t xml:space="preserve"> </w:t>
      </w:r>
      <w:r w:rsidR="0021703D">
        <w:rPr>
          <w:b/>
          <w:bCs/>
        </w:rPr>
        <w:t>5</w:t>
      </w:r>
    </w:p>
    <w:p w14:paraId="2FCCF5B4" w14:textId="0AD64F81" w:rsidR="007A3BF3" w:rsidRPr="004A4557" w:rsidRDefault="007A3BF3" w:rsidP="004A4557">
      <w:pPr>
        <w:pStyle w:val="Akapitzlist"/>
        <w:numPr>
          <w:ilvl w:val="0"/>
          <w:numId w:val="0"/>
        </w:numPr>
        <w:tabs>
          <w:tab w:val="left" w:pos="709"/>
          <w:tab w:val="left" w:pos="8505"/>
          <w:tab w:val="left" w:pos="8789"/>
        </w:tabs>
        <w:jc w:val="both"/>
      </w:pPr>
      <w:r w:rsidRPr="004A4557">
        <w:rPr>
          <w:u w:val="single"/>
        </w:rPr>
        <w:t>BELNO – ZACHEŁMIE – KAJETANÓW</w:t>
      </w:r>
      <w:r w:rsidRPr="004A4557">
        <w:t xml:space="preserve"> </w:t>
      </w:r>
    </w:p>
    <w:p w14:paraId="5EBD926B" w14:textId="77777777" w:rsidR="00B344C4" w:rsidRPr="004A4557" w:rsidRDefault="00B344C4" w:rsidP="00B344C4">
      <w:pPr>
        <w:numPr>
          <w:ilvl w:val="0"/>
          <w:numId w:val="0"/>
        </w:numPr>
        <w:tabs>
          <w:tab w:val="left" w:pos="709"/>
          <w:tab w:val="left" w:pos="8505"/>
          <w:tab w:val="left" w:pos="8789"/>
        </w:tabs>
        <w:jc w:val="both"/>
      </w:pPr>
      <w:r>
        <w:t>C</w:t>
      </w:r>
      <w:r w:rsidRPr="004A4557">
        <w:t>en</w:t>
      </w:r>
      <w:r>
        <w:t>a</w:t>
      </w:r>
      <w:r w:rsidRPr="004A4557">
        <w:t xml:space="preserve"> </w:t>
      </w:r>
      <w:r>
        <w:t>za 1 wozokilometr wynosi</w:t>
      </w:r>
      <w:r w:rsidRPr="004A4557">
        <w:t xml:space="preserve">: </w:t>
      </w:r>
      <w:r w:rsidRPr="00B344C4">
        <w:rPr>
          <w:b/>
          <w:bCs/>
        </w:rPr>
        <w:t>…………….</w:t>
      </w:r>
      <w:r w:rsidRPr="004A4557">
        <w:t xml:space="preserve">  netto </w:t>
      </w:r>
      <w:r>
        <w:t>/ ………….. brutto zł;</w:t>
      </w:r>
    </w:p>
    <w:p w14:paraId="3FE23870" w14:textId="5F5CB701" w:rsidR="0021703D" w:rsidRPr="00425CBE" w:rsidRDefault="0021703D" w:rsidP="0021703D">
      <w:pPr>
        <w:pStyle w:val="Akapitzlist"/>
        <w:numPr>
          <w:ilvl w:val="0"/>
          <w:numId w:val="29"/>
        </w:numPr>
        <w:ind w:left="-142" w:hanging="142"/>
        <w:jc w:val="both"/>
      </w:pPr>
      <w:r w:rsidRPr="0021703D">
        <w:rPr>
          <w:b/>
        </w:rPr>
        <w:t>Linia Nr 6</w:t>
      </w:r>
      <w:r w:rsidRPr="00425CBE">
        <w:t xml:space="preserve"> </w:t>
      </w:r>
    </w:p>
    <w:p w14:paraId="649BFF8B" w14:textId="5AB4B186" w:rsidR="0021703D" w:rsidRDefault="0021703D" w:rsidP="0021703D">
      <w:pPr>
        <w:numPr>
          <w:ilvl w:val="0"/>
          <w:numId w:val="0"/>
        </w:numPr>
        <w:jc w:val="both"/>
      </w:pPr>
      <w:r w:rsidRPr="0021703D">
        <w:t>ZACHEŁMIE – KAJETANÓW przez Ścięgna</w:t>
      </w:r>
      <w:r w:rsidRPr="008B4635">
        <w:t xml:space="preserve"> </w:t>
      </w:r>
    </w:p>
    <w:p w14:paraId="7757D30E" w14:textId="77777777" w:rsidR="00B344C4" w:rsidRPr="004A4557" w:rsidRDefault="00B344C4" w:rsidP="00B344C4">
      <w:pPr>
        <w:numPr>
          <w:ilvl w:val="0"/>
          <w:numId w:val="0"/>
        </w:numPr>
        <w:tabs>
          <w:tab w:val="left" w:pos="709"/>
          <w:tab w:val="left" w:pos="8505"/>
          <w:tab w:val="left" w:pos="8789"/>
        </w:tabs>
        <w:jc w:val="both"/>
      </w:pPr>
      <w:r>
        <w:t>C</w:t>
      </w:r>
      <w:r w:rsidRPr="004A4557">
        <w:t>en</w:t>
      </w:r>
      <w:r>
        <w:t>a</w:t>
      </w:r>
      <w:r w:rsidRPr="004A4557">
        <w:t xml:space="preserve"> </w:t>
      </w:r>
      <w:r>
        <w:t>za 1 wozokilometr wynosi</w:t>
      </w:r>
      <w:r w:rsidRPr="004A4557">
        <w:t xml:space="preserve">: </w:t>
      </w:r>
      <w:r w:rsidRPr="00B344C4">
        <w:rPr>
          <w:b/>
          <w:bCs/>
        </w:rPr>
        <w:t>…………….</w:t>
      </w:r>
      <w:r w:rsidRPr="004A4557">
        <w:t xml:space="preserve">  netto </w:t>
      </w:r>
      <w:r>
        <w:t>/ ………….. brutto zł;</w:t>
      </w:r>
    </w:p>
    <w:p w14:paraId="43C82513" w14:textId="3327F19E" w:rsidR="00821DF7" w:rsidRPr="004A4557" w:rsidRDefault="00821DF7" w:rsidP="0021703D">
      <w:pPr>
        <w:pStyle w:val="Akapitzlist"/>
        <w:numPr>
          <w:ilvl w:val="0"/>
          <w:numId w:val="29"/>
        </w:numPr>
        <w:tabs>
          <w:tab w:val="left" w:pos="709"/>
          <w:tab w:val="left" w:pos="8505"/>
          <w:tab w:val="left" w:pos="8789"/>
        </w:tabs>
        <w:ind w:left="0"/>
        <w:jc w:val="both"/>
        <w:rPr>
          <w:b/>
          <w:bCs/>
        </w:rPr>
      </w:pPr>
      <w:r w:rsidRPr="004A4557">
        <w:rPr>
          <w:b/>
          <w:bCs/>
        </w:rPr>
        <w:t xml:space="preserve">Linia Nr </w:t>
      </w:r>
      <w:r w:rsidR="0021703D">
        <w:rPr>
          <w:b/>
          <w:bCs/>
        </w:rPr>
        <w:t>7</w:t>
      </w:r>
    </w:p>
    <w:p w14:paraId="5EA5EB3F" w14:textId="0291CB20" w:rsidR="0021703D" w:rsidRPr="00827F30" w:rsidRDefault="00D00C91" w:rsidP="0021703D">
      <w:pPr>
        <w:numPr>
          <w:ilvl w:val="0"/>
          <w:numId w:val="0"/>
        </w:numPr>
        <w:ind w:right="-142"/>
        <w:jc w:val="both"/>
      </w:pPr>
      <w:r w:rsidRPr="0021703D">
        <w:t>ZAGNAŃSK - ZAGNAŃSK</w:t>
      </w:r>
      <w:r w:rsidRPr="004A4557">
        <w:t xml:space="preserve"> </w:t>
      </w:r>
      <w:r w:rsidR="0021703D" w:rsidRPr="00827F30">
        <w:t xml:space="preserve">przebiegającej przez Tumlin </w:t>
      </w:r>
    </w:p>
    <w:p w14:paraId="6B34934C" w14:textId="77777777" w:rsidR="00B344C4" w:rsidRPr="004A4557" w:rsidRDefault="00B344C4" w:rsidP="00B344C4">
      <w:pPr>
        <w:numPr>
          <w:ilvl w:val="0"/>
          <w:numId w:val="0"/>
        </w:numPr>
        <w:tabs>
          <w:tab w:val="left" w:pos="709"/>
          <w:tab w:val="left" w:pos="8505"/>
          <w:tab w:val="left" w:pos="8789"/>
        </w:tabs>
        <w:jc w:val="both"/>
      </w:pPr>
      <w:bookmarkStart w:id="14" w:name="_Hlk212465650"/>
      <w:r>
        <w:t>C</w:t>
      </w:r>
      <w:r w:rsidRPr="004A4557">
        <w:t>en</w:t>
      </w:r>
      <w:r>
        <w:t>a</w:t>
      </w:r>
      <w:r w:rsidRPr="004A4557">
        <w:t xml:space="preserve"> </w:t>
      </w:r>
      <w:r>
        <w:t>za 1 wozokilometr wynosi</w:t>
      </w:r>
      <w:r w:rsidRPr="004A4557">
        <w:t xml:space="preserve">: </w:t>
      </w:r>
      <w:r w:rsidRPr="00B344C4">
        <w:rPr>
          <w:b/>
          <w:bCs/>
        </w:rPr>
        <w:t>…………….</w:t>
      </w:r>
      <w:r w:rsidRPr="004A4557">
        <w:t xml:space="preserve">  netto </w:t>
      </w:r>
      <w:r>
        <w:t>/ ………….. brutto zł;</w:t>
      </w:r>
    </w:p>
    <w:p w14:paraId="337BCCC0" w14:textId="4B3CF620" w:rsidR="00821DF7" w:rsidRPr="004A4557" w:rsidRDefault="00821DF7" w:rsidP="004A4557">
      <w:pPr>
        <w:numPr>
          <w:ilvl w:val="0"/>
          <w:numId w:val="29"/>
        </w:numPr>
        <w:ind w:left="0"/>
        <w:jc w:val="both"/>
        <w:rPr>
          <w:b/>
          <w:bCs/>
        </w:rPr>
      </w:pPr>
      <w:r w:rsidRPr="004A4557">
        <w:rPr>
          <w:b/>
          <w:bCs/>
        </w:rPr>
        <w:t xml:space="preserve">Linia Nr </w:t>
      </w:r>
      <w:r w:rsidR="0021703D">
        <w:rPr>
          <w:b/>
          <w:bCs/>
        </w:rPr>
        <w:t>8</w:t>
      </w:r>
    </w:p>
    <w:bookmarkEnd w:id="14"/>
    <w:p w14:paraId="19E64A64" w14:textId="1C3E984B" w:rsidR="0021703D" w:rsidRPr="00827F30" w:rsidRDefault="00D00C91" w:rsidP="0021703D">
      <w:pPr>
        <w:numPr>
          <w:ilvl w:val="0"/>
          <w:numId w:val="0"/>
        </w:numPr>
        <w:ind w:right="-142"/>
        <w:jc w:val="both"/>
      </w:pPr>
      <w:r w:rsidRPr="004A4557">
        <w:rPr>
          <w:u w:val="single"/>
        </w:rPr>
        <w:t>ZAGNAŃSK - ZAGNAŃSK</w:t>
      </w:r>
      <w:r w:rsidRPr="004A4557">
        <w:t xml:space="preserve"> </w:t>
      </w:r>
      <w:r w:rsidR="0021703D" w:rsidRPr="00827F30">
        <w:t>przebiegającej przez</w:t>
      </w:r>
      <w:r w:rsidR="00FA30A5">
        <w:t xml:space="preserve"> </w:t>
      </w:r>
      <w:r w:rsidR="0021703D" w:rsidRPr="00827F30">
        <w:t xml:space="preserve">Zabłocie </w:t>
      </w:r>
    </w:p>
    <w:p w14:paraId="3C98F4FC" w14:textId="77777777" w:rsidR="00B344C4" w:rsidRPr="004A4557" w:rsidRDefault="00B344C4" w:rsidP="00B344C4">
      <w:pPr>
        <w:pStyle w:val="Akapitzlist"/>
        <w:numPr>
          <w:ilvl w:val="0"/>
          <w:numId w:val="0"/>
        </w:numPr>
        <w:tabs>
          <w:tab w:val="left" w:pos="709"/>
          <w:tab w:val="left" w:pos="8505"/>
          <w:tab w:val="left" w:pos="8789"/>
        </w:tabs>
        <w:jc w:val="both"/>
      </w:pPr>
      <w:r>
        <w:t>C</w:t>
      </w:r>
      <w:r w:rsidRPr="004A4557">
        <w:t>en</w:t>
      </w:r>
      <w:r>
        <w:t>a</w:t>
      </w:r>
      <w:r w:rsidRPr="004A4557">
        <w:t xml:space="preserve"> </w:t>
      </w:r>
      <w:r>
        <w:t>za 1 wozokilometr wynosi</w:t>
      </w:r>
      <w:r w:rsidRPr="004A4557">
        <w:t xml:space="preserve">: </w:t>
      </w:r>
      <w:r w:rsidRPr="004A4557">
        <w:rPr>
          <w:b/>
          <w:bCs/>
        </w:rPr>
        <w:t>…………….</w:t>
      </w:r>
      <w:r w:rsidRPr="004A4557">
        <w:t xml:space="preserve">  netto </w:t>
      </w:r>
      <w:r>
        <w:t>/ ………….. brutto zł;</w:t>
      </w:r>
    </w:p>
    <w:p w14:paraId="78593D63" w14:textId="32C0A36A" w:rsidR="005633C1" w:rsidRPr="004A4557" w:rsidRDefault="005633C1" w:rsidP="0021703D">
      <w:pPr>
        <w:numPr>
          <w:ilvl w:val="0"/>
          <w:numId w:val="0"/>
        </w:numPr>
        <w:spacing w:after="160"/>
        <w:ind w:right="-142"/>
        <w:jc w:val="both"/>
      </w:pPr>
    </w:p>
    <w:p w14:paraId="4FB5E0F7" w14:textId="2149B128" w:rsidR="00254A83" w:rsidRPr="004A4557" w:rsidRDefault="00254A83" w:rsidP="0021703D">
      <w:pPr>
        <w:pStyle w:val="Akapitzlist"/>
        <w:numPr>
          <w:ilvl w:val="1"/>
          <w:numId w:val="23"/>
        </w:numPr>
        <w:ind w:left="0" w:hanging="284"/>
        <w:jc w:val="both"/>
      </w:pPr>
      <w:r w:rsidRPr="004A4557">
        <w:t>Wynagrodzenie wyliczono w oparciu o stawkę za 1 km z uwzględnieniem ilości dni roboczych</w:t>
      </w:r>
      <w:r w:rsidR="00D76F32" w:rsidRPr="004A4557">
        <w:t>, sobót</w:t>
      </w:r>
      <w:r w:rsidR="0094187D" w:rsidRPr="004A4557">
        <w:t>, niedziel, dni wolnych</w:t>
      </w:r>
      <w:r w:rsidRPr="004A4557">
        <w:t xml:space="preserve"> i tras przewozu. Wysokość łącznego wynagrodzenia wykonawcy w okresie obowiązywania umowy uzależniona będzie od faktycznej ilości zrealizowanych </w:t>
      </w:r>
      <w:r w:rsidR="000D3856" w:rsidRPr="004A4557">
        <w:t xml:space="preserve">przejazdów </w:t>
      </w:r>
      <w:r w:rsidR="008D5738" w:rsidRPr="004A4557">
        <w:t>według cen jednostkowych netto</w:t>
      </w:r>
      <w:r w:rsidR="003A5946" w:rsidRPr="004A4557">
        <w:t xml:space="preserve"> podanych w ofercie </w:t>
      </w:r>
      <w:r w:rsidR="008D5738" w:rsidRPr="004A4557">
        <w:t>powiększonych o podatek VAT</w:t>
      </w:r>
      <w:r w:rsidRPr="004A4557">
        <w:t>.</w:t>
      </w:r>
    </w:p>
    <w:p w14:paraId="0F8442D1" w14:textId="77777777" w:rsidR="00654D84" w:rsidRPr="004A4557" w:rsidRDefault="00157EB4" w:rsidP="0021703D">
      <w:pPr>
        <w:numPr>
          <w:ilvl w:val="1"/>
          <w:numId w:val="23"/>
        </w:numPr>
        <w:ind w:left="0"/>
        <w:jc w:val="both"/>
      </w:pPr>
      <w:r w:rsidRPr="004A4557">
        <w:rPr>
          <w:rFonts w:eastAsia="Calibri"/>
          <w:lang w:eastAsia="en-US"/>
        </w:rPr>
        <w:t xml:space="preserve">Wynagrodzenie za okres rozrachunkowy ustalane jest jako różnica pomiędzy kwotą stanowiącą iloczyn wozokilometrów w okresie rozrachunkowym i stawki za każdy wozokilometr a kwotą pobraną przez </w:t>
      </w:r>
      <w:r w:rsidR="00FB3272" w:rsidRPr="004A4557">
        <w:rPr>
          <w:rFonts w:eastAsia="Calibri"/>
          <w:lang w:eastAsia="en-US"/>
        </w:rPr>
        <w:t>Wykonawcę</w:t>
      </w:r>
      <w:r w:rsidRPr="004A4557">
        <w:rPr>
          <w:rFonts w:eastAsia="Calibri"/>
          <w:lang w:eastAsia="en-US"/>
        </w:rPr>
        <w:t xml:space="preserve"> z tytułu opłat za przewóz w danym okresie rozrachunkowym.</w:t>
      </w:r>
    </w:p>
    <w:p w14:paraId="600412A8" w14:textId="203BE3F3" w:rsidR="00157EB4" w:rsidRPr="004A4557" w:rsidRDefault="00157EB4" w:rsidP="0021703D">
      <w:pPr>
        <w:numPr>
          <w:ilvl w:val="1"/>
          <w:numId w:val="23"/>
        </w:numPr>
        <w:ind w:left="0"/>
        <w:jc w:val="both"/>
      </w:pPr>
      <w:r w:rsidRPr="004A4557">
        <w:rPr>
          <w:rFonts w:eastAsia="Calibri"/>
          <w:lang w:eastAsia="en-US"/>
        </w:rPr>
        <w:t xml:space="preserve">Podstawą do wyliczenia wynagrodzenia, o którym mowa w ust.1 będzie sporządzone przez </w:t>
      </w:r>
      <w:r w:rsidR="00FB3272" w:rsidRPr="004A4557">
        <w:rPr>
          <w:rFonts w:eastAsia="Calibri"/>
          <w:lang w:eastAsia="en-US"/>
        </w:rPr>
        <w:t xml:space="preserve">Wykonawcę </w:t>
      </w:r>
      <w:r w:rsidRPr="004A4557">
        <w:rPr>
          <w:rFonts w:eastAsia="Calibri"/>
          <w:lang w:eastAsia="en-US"/>
        </w:rPr>
        <w:t xml:space="preserve">sprawozdanie. Będzie ono przedstawiane </w:t>
      </w:r>
      <w:r w:rsidR="006571F6" w:rsidRPr="004A4557">
        <w:rPr>
          <w:rFonts w:eastAsia="Calibri"/>
          <w:lang w:eastAsia="en-US"/>
        </w:rPr>
        <w:t>Zamawiającemu</w:t>
      </w:r>
      <w:r w:rsidRPr="004A4557">
        <w:rPr>
          <w:rFonts w:eastAsia="Calibri"/>
          <w:lang w:eastAsia="en-US"/>
        </w:rPr>
        <w:t xml:space="preserve"> w terminie do </w:t>
      </w:r>
      <w:r w:rsidR="007A3BF3" w:rsidRPr="004A4557">
        <w:rPr>
          <w:rFonts w:eastAsia="Calibri"/>
          <w:lang w:eastAsia="en-US"/>
        </w:rPr>
        <w:t>piątego</w:t>
      </w:r>
      <w:r w:rsidRPr="004A4557">
        <w:rPr>
          <w:rFonts w:eastAsia="Calibri"/>
          <w:lang w:eastAsia="en-US"/>
        </w:rPr>
        <w:t xml:space="preserve"> dnia następnego miesiąca następującego po ukończonym okresie rozrachunkowym. Sprawozdanie będzie zawierać: daty i liczbę kursów z wyliczeniem wozokilometrów, liczbę pasażerów, liczbę i rodzaj wydanych biletów z tytułu opłat za przewóz, kwotę wynagrodzenia netto pobraną z tytułu opłat za przewóz w danym miesiącu</w:t>
      </w:r>
      <w:r w:rsidR="00AE5877" w:rsidRPr="004A4557">
        <w:rPr>
          <w:rFonts w:eastAsia="Calibri"/>
          <w:lang w:eastAsia="en-US"/>
        </w:rPr>
        <w:t xml:space="preserve">, wyliczenie kosztu 1 </w:t>
      </w:r>
      <w:r w:rsidR="00286172">
        <w:rPr>
          <w:rFonts w:eastAsia="Calibri"/>
          <w:lang w:eastAsia="en-US"/>
        </w:rPr>
        <w:t>wozokilometra</w:t>
      </w:r>
      <w:r w:rsidR="00AE5877" w:rsidRPr="004A4557">
        <w:rPr>
          <w:rFonts w:eastAsia="Calibri"/>
          <w:lang w:eastAsia="en-US"/>
        </w:rPr>
        <w:t xml:space="preserve"> </w:t>
      </w:r>
      <w:r w:rsidR="00C21900" w:rsidRPr="004A4557">
        <w:rPr>
          <w:rFonts w:eastAsia="Calibri"/>
          <w:lang w:eastAsia="en-US"/>
        </w:rPr>
        <w:br/>
      </w:r>
      <w:r w:rsidR="00AE5877" w:rsidRPr="004A4557">
        <w:rPr>
          <w:rFonts w:eastAsia="Calibri"/>
          <w:lang w:eastAsia="en-US"/>
        </w:rPr>
        <w:t>w danym miesiącu na danej linii.</w:t>
      </w:r>
      <w:r w:rsidRPr="004A4557">
        <w:rPr>
          <w:rFonts w:eastAsia="Calibri"/>
          <w:lang w:eastAsia="en-US"/>
        </w:rPr>
        <w:t xml:space="preserve"> </w:t>
      </w:r>
    </w:p>
    <w:p w14:paraId="174CA2DB" w14:textId="5F551E6E" w:rsidR="00157EB4" w:rsidRPr="004A4557" w:rsidRDefault="00157EB4" w:rsidP="0021703D">
      <w:pPr>
        <w:numPr>
          <w:ilvl w:val="1"/>
          <w:numId w:val="23"/>
        </w:numPr>
        <w:ind w:left="0"/>
        <w:jc w:val="both"/>
      </w:pPr>
      <w:r w:rsidRPr="004A4557">
        <w:rPr>
          <w:rFonts w:eastAsia="Calibri"/>
          <w:lang w:eastAsia="en-US"/>
        </w:rPr>
        <w:lastRenderedPageBreak/>
        <w:t xml:space="preserve"> </w:t>
      </w:r>
      <w:r w:rsidR="00FB3272" w:rsidRPr="004A4557">
        <w:rPr>
          <w:rFonts w:eastAsia="Calibri"/>
          <w:lang w:eastAsia="en-US"/>
        </w:rPr>
        <w:t>Zamawiający</w:t>
      </w:r>
      <w:r w:rsidRPr="004A4557">
        <w:rPr>
          <w:rFonts w:eastAsia="Calibri"/>
          <w:lang w:eastAsia="en-US"/>
        </w:rPr>
        <w:t xml:space="preserve"> jest uprawniony do żądania od </w:t>
      </w:r>
      <w:r w:rsidR="00FB3272" w:rsidRPr="004A4557">
        <w:rPr>
          <w:rFonts w:eastAsia="Calibri"/>
          <w:lang w:eastAsia="en-US"/>
        </w:rPr>
        <w:t>Wykonawcy</w:t>
      </w:r>
      <w:r w:rsidRPr="004A4557">
        <w:rPr>
          <w:rFonts w:eastAsia="Calibri"/>
          <w:lang w:eastAsia="en-US"/>
        </w:rPr>
        <w:t xml:space="preserve"> dodatkowych informacji </w:t>
      </w:r>
      <w:r w:rsidR="00981397" w:rsidRPr="004A4557">
        <w:rPr>
          <w:rFonts w:eastAsia="Calibri"/>
          <w:lang w:eastAsia="en-US"/>
        </w:rPr>
        <w:br/>
      </w:r>
      <w:r w:rsidRPr="004A4557">
        <w:rPr>
          <w:rFonts w:eastAsia="Calibri"/>
          <w:lang w:eastAsia="en-US"/>
        </w:rPr>
        <w:t xml:space="preserve">i wyjaśnień jeżeli wyliczone przez </w:t>
      </w:r>
      <w:r w:rsidR="00FB3272" w:rsidRPr="004A4557">
        <w:rPr>
          <w:rFonts w:eastAsia="Calibri"/>
          <w:lang w:eastAsia="en-US"/>
        </w:rPr>
        <w:t>Wykonawcę</w:t>
      </w:r>
      <w:r w:rsidRPr="004A4557">
        <w:rPr>
          <w:rFonts w:eastAsia="Calibri"/>
          <w:lang w:eastAsia="en-US"/>
        </w:rPr>
        <w:t xml:space="preserve"> wynagrodzenie lub dane zawarte </w:t>
      </w:r>
      <w:r w:rsidR="00C21900" w:rsidRPr="004A4557">
        <w:rPr>
          <w:rFonts w:eastAsia="Calibri"/>
          <w:lang w:eastAsia="en-US"/>
        </w:rPr>
        <w:br/>
      </w:r>
      <w:r w:rsidRPr="004A4557">
        <w:rPr>
          <w:rFonts w:eastAsia="Calibri"/>
          <w:lang w:eastAsia="en-US"/>
        </w:rPr>
        <w:t>w sprawozdaniu budzą wątpliwości.</w:t>
      </w:r>
    </w:p>
    <w:p w14:paraId="72106DA5" w14:textId="69FE51BE" w:rsidR="00254A83" w:rsidRDefault="00254A83" w:rsidP="004A4557">
      <w:pPr>
        <w:pStyle w:val="Akapitzlist"/>
        <w:numPr>
          <w:ilvl w:val="1"/>
          <w:numId w:val="33"/>
        </w:numPr>
        <w:ind w:left="0"/>
        <w:jc w:val="both"/>
      </w:pPr>
      <w:r w:rsidRPr="004A4557">
        <w:t>Zamawiający zastrzega sobie możliwość zamówienia mniejszej ilości usług, niż maksymalna określona w </w:t>
      </w:r>
      <w:r w:rsidR="00801B13" w:rsidRPr="004A4557">
        <w:t>Zaproszeniu</w:t>
      </w:r>
      <w:r w:rsidR="00A73570" w:rsidRPr="004A4557">
        <w:t xml:space="preserve"> do złożenia ofert</w:t>
      </w:r>
      <w:r w:rsidRPr="004A4557">
        <w:t xml:space="preserve">, a Wykonawca w takim przypadku nie będzie wnosił żadnych roszczeń z tego tytułu, a w szczególności roszczenia wobec Zamawiającego </w:t>
      </w:r>
      <w:r w:rsidR="00C21900" w:rsidRPr="004A4557">
        <w:br/>
      </w:r>
      <w:r w:rsidRPr="004A4557">
        <w:t xml:space="preserve">o zapłatę dotyczącego ilości usług stanowiących różnicę pomiędzy przewidywaną ilością usług określonych w </w:t>
      </w:r>
      <w:r w:rsidR="00801B13" w:rsidRPr="004A4557">
        <w:t>Zaproszeniu</w:t>
      </w:r>
      <w:r w:rsidRPr="004A4557">
        <w:t>, a ilością usług faktycznie zrealizowanych. Za prace niewykonane nie przysługuje wynagrodzenie.</w:t>
      </w:r>
    </w:p>
    <w:p w14:paraId="7B4B34B8" w14:textId="6745CD08" w:rsidR="004C1937" w:rsidRPr="004A4557" w:rsidRDefault="000614F1" w:rsidP="0021703D">
      <w:pPr>
        <w:numPr>
          <w:ilvl w:val="1"/>
          <w:numId w:val="23"/>
        </w:numPr>
        <w:ind w:left="0"/>
        <w:jc w:val="both"/>
      </w:pPr>
      <w:r w:rsidRPr="004A4557">
        <w:t>F</w:t>
      </w:r>
      <w:r w:rsidR="00254A83" w:rsidRPr="004A4557">
        <w:t>akturowanie usługi</w:t>
      </w:r>
      <w:r w:rsidRPr="004A4557">
        <w:t xml:space="preserve"> nastąpi</w:t>
      </w:r>
      <w:r w:rsidR="00254A83" w:rsidRPr="004A4557">
        <w:t xml:space="preserve"> w cyklu miesięcznym uwzględniającym okres danego miesiąca </w:t>
      </w:r>
      <w:r w:rsidR="00286172">
        <w:t xml:space="preserve">rozliczeniowego </w:t>
      </w:r>
      <w:r w:rsidR="003A1B65" w:rsidRPr="004A4557">
        <w:t>wg zakresu faktycznie wykona</w:t>
      </w:r>
      <w:r w:rsidR="000D3856" w:rsidRPr="004A4557">
        <w:t>nej usługi, potwierdzonej</w:t>
      </w:r>
      <w:r w:rsidR="00254A83" w:rsidRPr="004A4557">
        <w:t xml:space="preserve"> przez osobę wskazaną przez </w:t>
      </w:r>
      <w:r w:rsidR="004C1937" w:rsidRPr="004A4557">
        <w:t xml:space="preserve">Wójta </w:t>
      </w:r>
      <w:r w:rsidR="00254A83" w:rsidRPr="004A4557">
        <w:t xml:space="preserve">oraz dołączenie </w:t>
      </w:r>
      <w:r w:rsidR="00286172">
        <w:t xml:space="preserve">sprawozdania </w:t>
      </w:r>
      <w:r w:rsidR="00276F70">
        <w:t>wynikającego z ust. 4.</w:t>
      </w:r>
    </w:p>
    <w:p w14:paraId="0F3278B3" w14:textId="5841DDD0" w:rsidR="004C1937" w:rsidRPr="004A4557" w:rsidRDefault="00254A83" w:rsidP="0021703D">
      <w:pPr>
        <w:numPr>
          <w:ilvl w:val="1"/>
          <w:numId w:val="23"/>
        </w:numPr>
        <w:tabs>
          <w:tab w:val="left" w:pos="9072"/>
        </w:tabs>
        <w:ind w:left="0"/>
        <w:jc w:val="both"/>
      </w:pPr>
      <w:r w:rsidRPr="004A4557">
        <w:t xml:space="preserve">Zapłata za wykonanie przedmiotu umowy dokonana zostanie przelewem na konto </w:t>
      </w:r>
      <w:r w:rsidRPr="004A4557">
        <w:rPr>
          <w:bCs/>
        </w:rPr>
        <w:t>Wykonawcy</w:t>
      </w:r>
      <w:r w:rsidR="00F054CA" w:rsidRPr="004A4557">
        <w:t xml:space="preserve"> </w:t>
      </w:r>
      <w:r w:rsidRPr="004A4557">
        <w:t xml:space="preserve">w terminie 30 dni od dnia złożenia </w:t>
      </w:r>
      <w:r w:rsidR="009D33F8" w:rsidRPr="004A4557">
        <w:t xml:space="preserve">w siedzibie Zamawiającego, </w:t>
      </w:r>
      <w:r w:rsidRPr="004A4557">
        <w:t>prawidłowo wystawionej faktury wraz</w:t>
      </w:r>
      <w:r w:rsidR="00276F70">
        <w:t xml:space="preserve"> z </w:t>
      </w:r>
      <w:r w:rsidR="000C2CEE">
        <w:t>sprawozdaniem</w:t>
      </w:r>
      <w:r w:rsidR="000C2CEE" w:rsidRPr="004A4557">
        <w:t xml:space="preserve"> </w:t>
      </w:r>
      <w:r w:rsidR="009D33F8" w:rsidRPr="004A4557">
        <w:t>potwierdz</w:t>
      </w:r>
      <w:r w:rsidR="000C2CEE">
        <w:t>onym</w:t>
      </w:r>
      <w:r w:rsidR="009D33F8" w:rsidRPr="004A4557">
        <w:t xml:space="preserve"> przez osobę wskazaną przez Wójta</w:t>
      </w:r>
      <w:r w:rsidR="00A73570" w:rsidRPr="004A4557">
        <w:t>.</w:t>
      </w:r>
    </w:p>
    <w:p w14:paraId="1E4D1643" w14:textId="71E7494E" w:rsidR="0074781C" w:rsidRPr="004A4557" w:rsidRDefault="0074781C" w:rsidP="0021703D">
      <w:pPr>
        <w:numPr>
          <w:ilvl w:val="1"/>
          <w:numId w:val="23"/>
        </w:numPr>
        <w:tabs>
          <w:tab w:val="left" w:pos="9072"/>
        </w:tabs>
        <w:ind w:left="0"/>
        <w:jc w:val="both"/>
      </w:pPr>
      <w:r w:rsidRPr="004A4557">
        <w:t xml:space="preserve">Do każdej faktury Wykonawca dołączy rozliczenie przewozów zgodnie z wymogami rozliczenia zadania według wzorów dokumentów ustalonych przez Świętokrzyski Urząd Wojewódzki w Kielcach w ramach umów o dofinansowanie z Funduszu rozwoju przewozów autobusowych o charakterze użyteczności publicznej. Rozliczenie należy złożyć </w:t>
      </w:r>
      <w:r w:rsidR="00276F70">
        <w:t xml:space="preserve">wraz </w:t>
      </w:r>
      <w:r w:rsidR="00276F70">
        <w:br/>
        <w:t xml:space="preserve">z </w:t>
      </w:r>
      <w:r w:rsidRPr="004A4557">
        <w:t>faktur</w:t>
      </w:r>
      <w:r w:rsidR="00276F70">
        <w:t>ą.</w:t>
      </w:r>
      <w:r w:rsidRPr="004A4557">
        <w:t xml:space="preserve"> </w:t>
      </w:r>
      <w:r w:rsidR="00276F70">
        <w:t xml:space="preserve">Rozliczenie zawiera: </w:t>
      </w:r>
      <w:r w:rsidRPr="004A4557">
        <w:t>informacj</w:t>
      </w:r>
      <w:r w:rsidR="00276F70">
        <w:t>e</w:t>
      </w:r>
      <w:r w:rsidRPr="004A4557">
        <w:t xml:space="preserve"> o liczbie i wartości sprzedanych biletów, miesięczne zestawienie faktycznie wykonanej pracy eksploatacyjnej z podziałem na dni, informacje </w:t>
      </w:r>
      <w:r w:rsidR="000C2CEE">
        <w:br/>
      </w:r>
      <w:r w:rsidRPr="004A4557">
        <w:t>o dopłatach do biletów ulgowych</w:t>
      </w:r>
      <w:r w:rsidR="00416F84" w:rsidRPr="004A4557">
        <w:t>, informacj</w:t>
      </w:r>
      <w:r w:rsidR="00276F70">
        <w:t>e</w:t>
      </w:r>
      <w:r w:rsidR="00416F84" w:rsidRPr="004A4557">
        <w:t xml:space="preserve"> o koszcie 1 wozokilometra w danym miesiącu na danej linii komunikacyjnej</w:t>
      </w:r>
      <w:r w:rsidR="00276F70">
        <w:t>.</w:t>
      </w:r>
      <w:r w:rsidRPr="004A4557">
        <w:t xml:space="preserve"> </w:t>
      </w:r>
      <w:r w:rsidR="00276F70">
        <w:t>Rozliczenie składane będzie w terminie wyznaczonym w pkt.4.</w:t>
      </w:r>
    </w:p>
    <w:p w14:paraId="0E5BDAC4" w14:textId="77777777" w:rsidR="00254A83" w:rsidRPr="004A4557" w:rsidRDefault="00254A83" w:rsidP="0021703D">
      <w:pPr>
        <w:numPr>
          <w:ilvl w:val="1"/>
          <w:numId w:val="23"/>
        </w:numPr>
        <w:tabs>
          <w:tab w:val="left" w:pos="9072"/>
        </w:tabs>
        <w:ind w:left="0"/>
        <w:jc w:val="both"/>
      </w:pPr>
      <w:r w:rsidRPr="004A4557">
        <w:t xml:space="preserve">Strony postanawiają, że okresem </w:t>
      </w:r>
      <w:r w:rsidR="003A1B65" w:rsidRPr="004A4557">
        <w:t xml:space="preserve">rozliczeniowym </w:t>
      </w:r>
      <w:r w:rsidRPr="004A4557">
        <w:t xml:space="preserve">dla wzajemnych rozliczeń za </w:t>
      </w:r>
      <w:r w:rsidR="000D3856" w:rsidRPr="004A4557">
        <w:t xml:space="preserve">zakres przedmiotowy </w:t>
      </w:r>
      <w:r w:rsidRPr="004A4557">
        <w:t>jest jeden miesiąc kalendarzowy.</w:t>
      </w:r>
    </w:p>
    <w:p w14:paraId="74E43D2F" w14:textId="0C5D1142" w:rsidR="00654D84" w:rsidRPr="004A4557" w:rsidRDefault="00FB3272" w:rsidP="0021703D">
      <w:pPr>
        <w:numPr>
          <w:ilvl w:val="1"/>
          <w:numId w:val="23"/>
        </w:numPr>
        <w:tabs>
          <w:tab w:val="left" w:pos="9072"/>
        </w:tabs>
        <w:ind w:left="0"/>
        <w:jc w:val="both"/>
      </w:pPr>
      <w:r w:rsidRPr="004A4557">
        <w:t>Wykonawca</w:t>
      </w:r>
      <w:r w:rsidR="00157EB4" w:rsidRPr="004A4557">
        <w:t xml:space="preserve"> jest zobowiązany do respektowania uprawnień do przejazdów ulgowych </w:t>
      </w:r>
      <w:r w:rsidR="00C21900" w:rsidRPr="004A4557">
        <w:br/>
      </w:r>
      <w:r w:rsidR="00157EB4" w:rsidRPr="004A4557">
        <w:t xml:space="preserve">i bezpłatnych, zgodnie z obowiązującymi aktualnie przepisami ustawowymi. </w:t>
      </w:r>
    </w:p>
    <w:p w14:paraId="730C25D0" w14:textId="6F78447F" w:rsidR="00157EB4" w:rsidRDefault="00157EB4" w:rsidP="0021703D">
      <w:pPr>
        <w:numPr>
          <w:ilvl w:val="1"/>
          <w:numId w:val="23"/>
        </w:numPr>
        <w:tabs>
          <w:tab w:val="left" w:pos="9072"/>
        </w:tabs>
        <w:ind w:left="0"/>
        <w:jc w:val="both"/>
      </w:pPr>
      <w:r w:rsidRPr="004A4557">
        <w:t xml:space="preserve">Opłaty za przewóz oraz inne opłaty, o których mowa w ustawie z dnia 15 listopada 1984r. –prawo przewozowe (Dz. U. z </w:t>
      </w:r>
      <w:r w:rsidR="006A52F5" w:rsidRPr="004A4557">
        <w:t>20</w:t>
      </w:r>
      <w:r w:rsidR="00E4071D" w:rsidRPr="004A4557">
        <w:t>24</w:t>
      </w:r>
      <w:r w:rsidR="006A52F5" w:rsidRPr="004A4557">
        <w:t xml:space="preserve"> </w:t>
      </w:r>
      <w:r w:rsidRPr="004A4557">
        <w:t xml:space="preserve">r., poz. </w:t>
      </w:r>
      <w:r w:rsidR="00E4071D" w:rsidRPr="004A4557">
        <w:t>1262</w:t>
      </w:r>
      <w:r w:rsidRPr="004A4557">
        <w:t xml:space="preserve"> </w:t>
      </w:r>
      <w:proofErr w:type="spellStart"/>
      <w:r w:rsidR="006A52F5" w:rsidRPr="004A4557">
        <w:t>t</w:t>
      </w:r>
      <w:r w:rsidR="00D45815" w:rsidRPr="004A4557">
        <w:t>.</w:t>
      </w:r>
      <w:r w:rsidR="006A52F5" w:rsidRPr="004A4557">
        <w:t>j</w:t>
      </w:r>
      <w:proofErr w:type="spellEnd"/>
      <w:r w:rsidRPr="004A4557">
        <w:t xml:space="preserve">.) za usługę świadczoną w zakresie publicznego transportu zbiorowego stanowią przychód </w:t>
      </w:r>
      <w:r w:rsidR="00FB3272" w:rsidRPr="004A4557">
        <w:t>Wykonawcy</w:t>
      </w:r>
      <w:r w:rsidRPr="004A4557">
        <w:t xml:space="preserve">. </w:t>
      </w:r>
    </w:p>
    <w:p w14:paraId="07E336B4" w14:textId="44EB4882" w:rsidR="00575B61" w:rsidRPr="00F51212" w:rsidRDefault="00575B61" w:rsidP="00575B61">
      <w:pPr>
        <w:numPr>
          <w:ilvl w:val="1"/>
          <w:numId w:val="23"/>
        </w:numPr>
        <w:tabs>
          <w:tab w:val="left" w:pos="9072"/>
        </w:tabs>
        <w:ind w:left="0" w:hanging="426"/>
        <w:jc w:val="both"/>
        <w:rPr>
          <w:b/>
          <w:bCs/>
        </w:rPr>
      </w:pPr>
      <w:r w:rsidRPr="00F51212">
        <w:rPr>
          <w:b/>
          <w:bCs/>
        </w:rPr>
        <w:t xml:space="preserve">Strony ustalają, iż przedmiot zamówienia będzie realizowany zgodnie z wytycznymi określonymi w zaproszeniu ofertowym, </w:t>
      </w:r>
      <w:r>
        <w:rPr>
          <w:b/>
          <w:bCs/>
        </w:rPr>
        <w:t>w</w:t>
      </w:r>
      <w:r w:rsidRPr="00F51212">
        <w:rPr>
          <w:b/>
          <w:bCs/>
        </w:rPr>
        <w:t xml:space="preserve"> kwocie zaoferowanej przez Wykonawcę </w:t>
      </w:r>
      <w:r>
        <w:rPr>
          <w:b/>
          <w:bCs/>
        </w:rPr>
        <w:br/>
      </w:r>
      <w:r w:rsidRPr="00F51212">
        <w:rPr>
          <w:b/>
          <w:bCs/>
        </w:rPr>
        <w:t>za 1 wozokilometr</w:t>
      </w:r>
      <w:r>
        <w:rPr>
          <w:b/>
          <w:bCs/>
        </w:rPr>
        <w:t>.</w:t>
      </w:r>
      <w:r w:rsidRPr="00F51212">
        <w:rPr>
          <w:b/>
          <w:bCs/>
        </w:rPr>
        <w:t xml:space="preserve"> </w:t>
      </w:r>
      <w:r>
        <w:rPr>
          <w:b/>
          <w:bCs/>
        </w:rPr>
        <w:t>Zamówienie będzie realizowane</w:t>
      </w:r>
      <w:r w:rsidRPr="00F51212">
        <w:rPr>
          <w:b/>
          <w:bCs/>
        </w:rPr>
        <w:t xml:space="preserve"> do osiągnięcia kwoty zabezpieczonej w budżecie Gmin</w:t>
      </w:r>
      <w:r w:rsidR="004B6A43">
        <w:rPr>
          <w:b/>
          <w:bCs/>
        </w:rPr>
        <w:t>y</w:t>
      </w:r>
      <w:r w:rsidRPr="00F51212">
        <w:rPr>
          <w:b/>
          <w:bCs/>
        </w:rPr>
        <w:t xml:space="preserve"> Zagnańsk na realizację zadania w 202</w:t>
      </w:r>
      <w:r>
        <w:rPr>
          <w:b/>
          <w:bCs/>
        </w:rPr>
        <w:t>6</w:t>
      </w:r>
      <w:r w:rsidRPr="00F51212">
        <w:rPr>
          <w:b/>
          <w:bCs/>
        </w:rPr>
        <w:t xml:space="preserve"> r.</w:t>
      </w:r>
    </w:p>
    <w:p w14:paraId="76CF02F8" w14:textId="50F41FE2" w:rsidR="00D224F5" w:rsidRDefault="00D224F5" w:rsidP="00575B61">
      <w:pPr>
        <w:numPr>
          <w:ilvl w:val="1"/>
          <w:numId w:val="23"/>
        </w:numPr>
        <w:tabs>
          <w:tab w:val="left" w:pos="9072"/>
        </w:tabs>
        <w:ind w:left="0"/>
        <w:jc w:val="both"/>
      </w:pPr>
      <w:r>
        <w:t>W przypadku przekroczenia kwot</w:t>
      </w:r>
      <w:r w:rsidR="00575B61">
        <w:t>y</w:t>
      </w:r>
      <w:r>
        <w:t xml:space="preserve"> zabezpieczonej w budżecie gminy, Zamawiający przewiduje możliwość </w:t>
      </w:r>
      <w:r w:rsidR="00575B61">
        <w:t>zwiększenia kwoty zabezpieczonej w budżecie w uzasadnionych przypadkach.</w:t>
      </w:r>
    </w:p>
    <w:p w14:paraId="7DC62862" w14:textId="77777777" w:rsidR="00575B61" w:rsidRDefault="007A615F" w:rsidP="0021703D">
      <w:pPr>
        <w:numPr>
          <w:ilvl w:val="1"/>
          <w:numId w:val="23"/>
        </w:numPr>
        <w:tabs>
          <w:tab w:val="left" w:pos="9072"/>
        </w:tabs>
        <w:ind w:left="0"/>
        <w:jc w:val="both"/>
      </w:pPr>
      <w:r>
        <w:t xml:space="preserve">W przypadku pojawienia się wyższych kosztów w trakcie realizacji zamówienia, Zamawiający </w:t>
      </w:r>
      <w:r w:rsidR="00575B61">
        <w:t xml:space="preserve">przewiduje możliwość renegocjacji ceny za 1 wozokilometr jednakże nie wcześniej niż </w:t>
      </w:r>
      <w:r w:rsidR="00575B61">
        <w:br/>
        <w:t>po upływie 6 miesięcy od daty rozpoczęcia realizacji zadania.</w:t>
      </w:r>
    </w:p>
    <w:p w14:paraId="32F66C0C" w14:textId="77777777" w:rsidR="004101AC" w:rsidRPr="004101AC" w:rsidRDefault="004101AC" w:rsidP="004101AC">
      <w:pPr>
        <w:numPr>
          <w:ilvl w:val="1"/>
          <w:numId w:val="23"/>
        </w:numPr>
        <w:ind w:left="0"/>
        <w:jc w:val="both"/>
      </w:pPr>
      <w:r w:rsidRPr="004101AC">
        <w:t>Strony ustalają, że od dnia rozpoczęcia powszechnego obowiązku korzystania z Krajowego Systemu e-Faktur (</w:t>
      </w:r>
      <w:proofErr w:type="spellStart"/>
      <w:r w:rsidRPr="004101AC">
        <w:t>KSeF</w:t>
      </w:r>
      <w:proofErr w:type="spellEnd"/>
      <w:r w:rsidRPr="004101AC">
        <w:t xml:space="preserve">), wszelkie faktury dotyczące realizacji niniejszej umowy będą wystawiane i doręczane wyłącznie za pośrednictwem </w:t>
      </w:r>
      <w:proofErr w:type="spellStart"/>
      <w:r w:rsidRPr="004101AC">
        <w:t>KSeF</w:t>
      </w:r>
      <w:proofErr w:type="spellEnd"/>
      <w:r w:rsidRPr="004101AC">
        <w:t>, zgodnie z ustawą o podatku od towarów i usług oraz przepisami wykonawczymi.</w:t>
      </w:r>
    </w:p>
    <w:p w14:paraId="64D4C753" w14:textId="074C3C40" w:rsidR="004101AC" w:rsidRDefault="0099259E" w:rsidP="0021703D">
      <w:pPr>
        <w:numPr>
          <w:ilvl w:val="1"/>
          <w:numId w:val="23"/>
        </w:numPr>
        <w:tabs>
          <w:tab w:val="left" w:pos="9072"/>
        </w:tabs>
        <w:ind w:left="0"/>
        <w:jc w:val="both"/>
      </w:pPr>
      <w:r>
        <w:t>W przypadku wystąpienia sytuacji opisanej w ust 16. s</w:t>
      </w:r>
      <w:r w:rsidR="004101AC">
        <w:t>zczegółowa procedura dotycząca</w:t>
      </w:r>
      <w:r>
        <w:t xml:space="preserve"> faktur ustrukturyzowanych oraz procedur awaryjnych zostanie doprecyzowana w aneksie do niniejszej umowy.</w:t>
      </w:r>
    </w:p>
    <w:p w14:paraId="1C72D845" w14:textId="77777777" w:rsidR="005E76BE" w:rsidRDefault="005E76BE" w:rsidP="005E76BE">
      <w:pPr>
        <w:numPr>
          <w:ilvl w:val="0"/>
          <w:numId w:val="0"/>
        </w:numPr>
        <w:tabs>
          <w:tab w:val="left" w:pos="9072"/>
        </w:tabs>
        <w:jc w:val="both"/>
      </w:pPr>
    </w:p>
    <w:p w14:paraId="6DEAEE89" w14:textId="77777777" w:rsidR="003C504D" w:rsidRPr="004A4557" w:rsidRDefault="003C504D" w:rsidP="004A4557">
      <w:pPr>
        <w:numPr>
          <w:ilvl w:val="0"/>
          <w:numId w:val="25"/>
        </w:numPr>
        <w:ind w:left="0" w:hanging="284"/>
        <w:jc w:val="center"/>
      </w:pPr>
    </w:p>
    <w:p w14:paraId="68CDF581" w14:textId="77777777" w:rsidR="003C504D" w:rsidRPr="004A4557" w:rsidRDefault="0044373C" w:rsidP="0021703D">
      <w:pPr>
        <w:numPr>
          <w:ilvl w:val="1"/>
          <w:numId w:val="23"/>
        </w:numPr>
        <w:ind w:left="0"/>
        <w:jc w:val="both"/>
      </w:pPr>
      <w:r w:rsidRPr="004A4557">
        <w:t>W okresie realizacji usług przewozowych stanowiących przedmiot niniejszej Umo</w:t>
      </w:r>
      <w:r w:rsidR="00B93C0B" w:rsidRPr="004A4557">
        <w:t xml:space="preserve">wy </w:t>
      </w:r>
      <w:r w:rsidR="00A91905" w:rsidRPr="004A4557">
        <w:t>Wykonawca</w:t>
      </w:r>
      <w:r w:rsidR="00B93C0B" w:rsidRPr="004A4557">
        <w:t xml:space="preserve"> zobowiązuje się do:</w:t>
      </w:r>
    </w:p>
    <w:p w14:paraId="514E58E0" w14:textId="77777777" w:rsidR="008A1383" w:rsidRDefault="0044373C" w:rsidP="008A1383">
      <w:pPr>
        <w:pStyle w:val="Akapitzlist"/>
        <w:numPr>
          <w:ilvl w:val="1"/>
          <w:numId w:val="45"/>
        </w:numPr>
        <w:ind w:left="142" w:hanging="426"/>
        <w:jc w:val="both"/>
      </w:pPr>
      <w:r w:rsidRPr="004A4557">
        <w:t xml:space="preserve">świadczenia usług przewozowych przy użyciu </w:t>
      </w:r>
      <w:r w:rsidR="00F32682" w:rsidRPr="004A4557">
        <w:t>pojazdów</w:t>
      </w:r>
      <w:r w:rsidRPr="004A4557">
        <w:t xml:space="preserve"> s</w:t>
      </w:r>
      <w:r w:rsidR="004237B2" w:rsidRPr="004A4557">
        <w:t xml:space="preserve">pełniających wymogi określone </w:t>
      </w:r>
      <w:r w:rsidR="008A1383">
        <w:br/>
      </w:r>
      <w:r w:rsidR="00575B61">
        <w:t xml:space="preserve">w </w:t>
      </w:r>
      <w:r w:rsidR="003C504D" w:rsidRPr="004A4557">
        <w:t> </w:t>
      </w:r>
      <w:r w:rsidR="00575B61">
        <w:t xml:space="preserve">§ 2 ust 1 </w:t>
      </w:r>
      <w:r w:rsidRPr="004A4557">
        <w:t>Umow</w:t>
      </w:r>
      <w:r w:rsidR="00575B61">
        <w:t>y</w:t>
      </w:r>
      <w:r w:rsidRPr="004A4557">
        <w:t xml:space="preserve">, na wyznaczonych przez Zamawiającego trasach, zgodnie z </w:t>
      </w:r>
      <w:r w:rsidR="003C504D" w:rsidRPr="004A4557">
        <w:t>ustalonymi rozkładami jazdy i z </w:t>
      </w:r>
      <w:r w:rsidRPr="004A4557">
        <w:t>uwzględni</w:t>
      </w:r>
      <w:r w:rsidR="00254A83" w:rsidRPr="004A4557">
        <w:t>eniem wyznaczonych przystanków,</w:t>
      </w:r>
    </w:p>
    <w:p w14:paraId="597704CB" w14:textId="77777777" w:rsidR="008A1383" w:rsidRDefault="0044373C" w:rsidP="008A1383">
      <w:pPr>
        <w:pStyle w:val="Akapitzlist"/>
        <w:numPr>
          <w:ilvl w:val="1"/>
          <w:numId w:val="45"/>
        </w:numPr>
        <w:ind w:left="142" w:hanging="426"/>
        <w:jc w:val="both"/>
      </w:pPr>
      <w:r w:rsidRPr="004A4557">
        <w:t xml:space="preserve">ubezpieczenia </w:t>
      </w:r>
      <w:r w:rsidR="00F32682" w:rsidRPr="004A4557">
        <w:t>pojazdów</w:t>
      </w:r>
      <w:r w:rsidRPr="004A4557">
        <w:t xml:space="preserve"> zgodnie z wymogami wynikającymi z przepisów obowiązującego prawa, </w:t>
      </w:r>
    </w:p>
    <w:p w14:paraId="37EEAA70" w14:textId="77777777" w:rsidR="008A1383" w:rsidRDefault="00240E8E" w:rsidP="008A1383">
      <w:pPr>
        <w:pStyle w:val="Akapitzlist"/>
        <w:numPr>
          <w:ilvl w:val="1"/>
          <w:numId w:val="45"/>
        </w:numPr>
        <w:ind w:left="142" w:hanging="426"/>
        <w:jc w:val="both"/>
      </w:pPr>
      <w:r>
        <w:t>posiadanie ubezpieczenia</w:t>
      </w:r>
      <w:r w:rsidR="0044373C" w:rsidRPr="004A4557">
        <w:t xml:space="preserve"> w zakresie odpowiedzialności cywilnej z tytułu wykonywanych usług przewozowych zarówno wobec Zamawiającego jak też w pełnym zakresie odpowiedzialności wobec pasażerów, w szczególności z tytułu niewykonania lub nienależytego wykonania usług przewozowych oraz szkód osobowych i rzeczowych powstałych w związku z wykonywaniem usług przewozowych (w tym także szkód komunikacyjnych), </w:t>
      </w:r>
    </w:p>
    <w:p w14:paraId="37E7A7A3" w14:textId="77777777" w:rsidR="008A1383" w:rsidRDefault="0044373C" w:rsidP="008A1383">
      <w:pPr>
        <w:pStyle w:val="Akapitzlist"/>
        <w:numPr>
          <w:ilvl w:val="1"/>
          <w:numId w:val="45"/>
        </w:numPr>
        <w:ind w:left="142" w:hanging="426"/>
        <w:jc w:val="both"/>
      </w:pPr>
      <w:r w:rsidRPr="004A4557">
        <w:t xml:space="preserve">należytej dbałości o zewnętrzny i wewnętrzny wygląd </w:t>
      </w:r>
      <w:r w:rsidR="00F32682" w:rsidRPr="004A4557">
        <w:t>pojazdów</w:t>
      </w:r>
      <w:r w:rsidRPr="004A4557">
        <w:t xml:space="preserve"> o</w:t>
      </w:r>
      <w:r w:rsidR="003C504D" w:rsidRPr="004A4557">
        <w:t>raz zapewnienia ich czystości i właściwego stanu technicznego,</w:t>
      </w:r>
    </w:p>
    <w:p w14:paraId="43A714DA" w14:textId="77777777" w:rsidR="008A1383" w:rsidRDefault="0044373C" w:rsidP="008A1383">
      <w:pPr>
        <w:pStyle w:val="Akapitzlist"/>
        <w:numPr>
          <w:ilvl w:val="1"/>
          <w:numId w:val="45"/>
        </w:numPr>
        <w:ind w:left="142" w:hanging="426"/>
        <w:jc w:val="both"/>
      </w:pPr>
      <w:r w:rsidRPr="004A4557">
        <w:t xml:space="preserve">trwałego umieszczenia rozkładów jazdy, numerów linii na </w:t>
      </w:r>
      <w:r w:rsidR="00E41A4A" w:rsidRPr="004A4557">
        <w:t>przystankach, na których</w:t>
      </w:r>
      <w:r w:rsidRPr="004A4557">
        <w:t xml:space="preserve"> zatrzymywać będą się </w:t>
      </w:r>
      <w:r w:rsidR="00E41A4A" w:rsidRPr="004A4557">
        <w:t>pojazdy realizujące</w:t>
      </w:r>
      <w:r w:rsidRPr="004A4557">
        <w:t xml:space="preserve"> przedmiot niniejszej umowy,</w:t>
      </w:r>
    </w:p>
    <w:p w14:paraId="43CFD572" w14:textId="77777777" w:rsidR="008A1383" w:rsidRDefault="0044373C" w:rsidP="008A1383">
      <w:pPr>
        <w:pStyle w:val="Akapitzlist"/>
        <w:numPr>
          <w:ilvl w:val="1"/>
          <w:numId w:val="45"/>
        </w:numPr>
        <w:ind w:left="142" w:hanging="426"/>
        <w:jc w:val="both"/>
      </w:pPr>
      <w:r w:rsidRPr="004A4557">
        <w:t xml:space="preserve">zapewnienia </w:t>
      </w:r>
      <w:r w:rsidR="00E41A4A" w:rsidRPr="004A4557">
        <w:t>właściwej, jakości</w:t>
      </w:r>
      <w:r w:rsidRPr="004A4557">
        <w:t xml:space="preserve"> obsługi pasażerów pod względem z</w:t>
      </w:r>
      <w:r w:rsidR="003C504D" w:rsidRPr="004A4557">
        <w:t xml:space="preserve">godności kursowania </w:t>
      </w:r>
      <w:r w:rsidR="00F32682" w:rsidRPr="004A4557">
        <w:t>pojazdów</w:t>
      </w:r>
      <w:r w:rsidR="003C504D" w:rsidRPr="004A4557">
        <w:t xml:space="preserve"> z </w:t>
      </w:r>
      <w:r w:rsidRPr="004A4557">
        <w:t xml:space="preserve">obowiązującym rozkładem jazdy, zachowania </w:t>
      </w:r>
      <w:r w:rsidR="00E41A4A" w:rsidRPr="004A4557">
        <w:t>wymogów, jakości</w:t>
      </w:r>
      <w:r w:rsidRPr="004A4557">
        <w:t xml:space="preserve"> usług oraz parametrów technicznych pojazdów,</w:t>
      </w:r>
    </w:p>
    <w:p w14:paraId="7F2D1662" w14:textId="77777777" w:rsidR="008A1383" w:rsidRDefault="0044373C" w:rsidP="008A1383">
      <w:pPr>
        <w:pStyle w:val="Akapitzlist"/>
        <w:numPr>
          <w:ilvl w:val="1"/>
          <w:numId w:val="45"/>
        </w:numPr>
        <w:ind w:left="142" w:hanging="426"/>
        <w:jc w:val="both"/>
      </w:pPr>
      <w:r w:rsidRPr="004A4557">
        <w:t xml:space="preserve">bieżącego przekazywania do Zamawiającego wszelkich uwag i informacji dotyczących obsługiwanych linii autobusowych, w </w:t>
      </w:r>
      <w:r w:rsidR="00E41A4A" w:rsidRPr="004A4557">
        <w:t>szczególności, co</w:t>
      </w:r>
      <w:r w:rsidRPr="004A4557">
        <w:t xml:space="preserve"> do rozkładu jazdy, stanu </w:t>
      </w:r>
      <w:r w:rsidR="000D3856" w:rsidRPr="004A4557">
        <w:t xml:space="preserve">zapełnienia pasażerami </w:t>
      </w:r>
      <w:r w:rsidR="007E51E2" w:rsidRPr="004A4557">
        <w:t>pojazdów</w:t>
      </w:r>
      <w:r w:rsidRPr="004A4557">
        <w:t xml:space="preserve"> oraz własnych obserwacji lub wniosków mogących wpłynąć </w:t>
      </w:r>
      <w:r w:rsidR="00D45815" w:rsidRPr="004A4557">
        <w:br/>
      </w:r>
      <w:r w:rsidRPr="004A4557">
        <w:t xml:space="preserve">na usprawnienie funkcjonowania zbiorowej komunikacji w Gminie </w:t>
      </w:r>
      <w:r w:rsidR="007E51E2" w:rsidRPr="004A4557">
        <w:t>Zagnańsk</w:t>
      </w:r>
      <w:r w:rsidRPr="004A4557">
        <w:t xml:space="preserve">, </w:t>
      </w:r>
    </w:p>
    <w:p w14:paraId="7690E542" w14:textId="77777777" w:rsidR="008A1383" w:rsidRDefault="0044373C" w:rsidP="008A1383">
      <w:pPr>
        <w:pStyle w:val="Akapitzlist"/>
        <w:numPr>
          <w:ilvl w:val="1"/>
          <w:numId w:val="45"/>
        </w:numPr>
        <w:ind w:left="142" w:hanging="426"/>
        <w:jc w:val="both"/>
      </w:pPr>
      <w:r w:rsidRPr="004A4557">
        <w:t>zapewnienia personelu do realizacji usługi o kwalifikacjach wynikających z obowiązujących przepisów prawa, kultury</w:t>
      </w:r>
      <w:r w:rsidR="00240E8E">
        <w:t xml:space="preserve"> osobistej</w:t>
      </w:r>
      <w:r w:rsidRPr="004A4557">
        <w:t xml:space="preserve"> obsługi pasażera oraz jakości usług, </w:t>
      </w:r>
    </w:p>
    <w:p w14:paraId="042BCC33" w14:textId="77777777" w:rsidR="008A1383" w:rsidRDefault="00F32682" w:rsidP="008A1383">
      <w:pPr>
        <w:pStyle w:val="Akapitzlist"/>
        <w:numPr>
          <w:ilvl w:val="1"/>
          <w:numId w:val="45"/>
        </w:numPr>
        <w:ind w:left="142" w:hanging="426"/>
        <w:jc w:val="both"/>
      </w:pPr>
      <w:r w:rsidRPr="004A4557">
        <w:t xml:space="preserve">w zakresie zmiany dotyczącej pojazdu, którym świadczone są </w:t>
      </w:r>
      <w:r w:rsidR="00E41A4A" w:rsidRPr="004A4557">
        <w:t>usługi</w:t>
      </w:r>
      <w:r w:rsidR="00240E8E">
        <w:t>,</w:t>
      </w:r>
      <w:r w:rsidR="00E41A4A" w:rsidRPr="004A4557">
        <w:t xml:space="preserve"> Wykonawca</w:t>
      </w:r>
      <w:r w:rsidRPr="004A4557">
        <w:t xml:space="preserve"> musi zwrócić się do Zamawiającego z wnioskiem o wyrażenie zgody na zmianę pojazdu wraz </w:t>
      </w:r>
      <w:r w:rsidR="00C21900" w:rsidRPr="004A4557">
        <w:br/>
      </w:r>
      <w:r w:rsidRPr="004A4557">
        <w:t>z dokument</w:t>
      </w:r>
      <w:r w:rsidR="00240E8E">
        <w:t>ami</w:t>
      </w:r>
      <w:r w:rsidRPr="004A4557">
        <w:t xml:space="preserve"> potwierdzający</w:t>
      </w:r>
      <w:r w:rsidR="00240E8E">
        <w:t>mi</w:t>
      </w:r>
      <w:r w:rsidRPr="004A4557">
        <w:t xml:space="preserve"> równoważne warunki techniczne pojazdu zamiennego. Zmiana taka wymaga pisemnej zgody Zamawiającego i nie wymaga zmiany postanowień umowy</w:t>
      </w:r>
      <w:r w:rsidR="000D3856" w:rsidRPr="004A4557">
        <w:t xml:space="preserve"> </w:t>
      </w:r>
    </w:p>
    <w:p w14:paraId="0D7295C6" w14:textId="2C2DD9AE" w:rsidR="008A1383" w:rsidRDefault="004B6A43" w:rsidP="008A1383">
      <w:pPr>
        <w:pStyle w:val="Akapitzlist"/>
        <w:numPr>
          <w:ilvl w:val="1"/>
          <w:numId w:val="45"/>
        </w:numPr>
        <w:ind w:left="142" w:hanging="426"/>
        <w:jc w:val="both"/>
      </w:pPr>
      <w:r>
        <w:t xml:space="preserve"> </w:t>
      </w:r>
      <w:r w:rsidR="0044373C" w:rsidRPr="004A4557">
        <w:t>niezwłocznego powiadamiania Zamawiającego:</w:t>
      </w:r>
      <w:r w:rsidR="004F1BB3" w:rsidRPr="004A4557">
        <w:t xml:space="preserve"> pocztą </w:t>
      </w:r>
      <w:r w:rsidR="0044373C" w:rsidRPr="004A4557">
        <w:t xml:space="preserve">lub drogą elektroniczną, o wszelkich zaistniałych lub przewidywanych przeszkodach w świadczeniu usług stanowiących przedmiot Umowy, </w:t>
      </w:r>
    </w:p>
    <w:p w14:paraId="6D8CCB35" w14:textId="28E69B88" w:rsidR="008A1383" w:rsidRDefault="0005233B" w:rsidP="008A1383">
      <w:pPr>
        <w:pStyle w:val="Akapitzlist"/>
        <w:numPr>
          <w:ilvl w:val="1"/>
          <w:numId w:val="45"/>
        </w:numPr>
        <w:ind w:left="142" w:hanging="426"/>
        <w:jc w:val="both"/>
      </w:pPr>
      <w:r>
        <w:t xml:space="preserve"> </w:t>
      </w:r>
      <w:r w:rsidR="0044373C" w:rsidRPr="004A4557">
        <w:t xml:space="preserve">załatwiania we własnym zakresie wszelkich skarg pasażerów dotyczących działalności </w:t>
      </w:r>
      <w:r w:rsidR="007E51E2" w:rsidRPr="004A4557">
        <w:t>Wykonawcy</w:t>
      </w:r>
      <w:r w:rsidR="0044373C" w:rsidRPr="004A4557">
        <w:t xml:space="preserve"> oraz przekazywania do Zamawiającego kopii</w:t>
      </w:r>
      <w:r w:rsidR="004237B2" w:rsidRPr="004A4557">
        <w:t xml:space="preserve"> takich skarg oraz informacji o </w:t>
      </w:r>
      <w:r w:rsidR="0044373C" w:rsidRPr="004A4557">
        <w:t>sposobie ich załatwienia (kopie odpowiedzi na skargi),</w:t>
      </w:r>
    </w:p>
    <w:p w14:paraId="66685352" w14:textId="31E98766" w:rsidR="008A1383" w:rsidRDefault="0005233B" w:rsidP="008A1383">
      <w:pPr>
        <w:pStyle w:val="Akapitzlist"/>
        <w:numPr>
          <w:ilvl w:val="1"/>
          <w:numId w:val="45"/>
        </w:numPr>
        <w:ind w:left="142" w:hanging="426"/>
        <w:jc w:val="both"/>
      </w:pPr>
      <w:r>
        <w:t xml:space="preserve"> </w:t>
      </w:r>
      <w:r w:rsidR="0044373C" w:rsidRPr="004A4557">
        <w:t xml:space="preserve">rozpatrywania we własnym zakresie wszelkich roszczeń zgłaszanych przez pasażerów i inne podmioty, które poniosły szkody w związku z wykonywaniem przez </w:t>
      </w:r>
      <w:r w:rsidR="007E51E2" w:rsidRPr="004A4557">
        <w:t xml:space="preserve">Wykonawcę </w:t>
      </w:r>
      <w:r w:rsidR="0044373C" w:rsidRPr="004A4557">
        <w:t>usług przewozow</w:t>
      </w:r>
      <w:r w:rsidR="003C504D" w:rsidRPr="004A4557">
        <w:t>ych będących przedmiotem Umowy,</w:t>
      </w:r>
    </w:p>
    <w:p w14:paraId="637171C9" w14:textId="66FC2979" w:rsidR="008A1383" w:rsidRDefault="0005233B" w:rsidP="008A1383">
      <w:pPr>
        <w:pStyle w:val="Akapitzlist"/>
        <w:numPr>
          <w:ilvl w:val="1"/>
          <w:numId w:val="45"/>
        </w:numPr>
        <w:ind w:left="142" w:hanging="426"/>
        <w:jc w:val="both"/>
      </w:pPr>
      <w:r>
        <w:t xml:space="preserve"> </w:t>
      </w:r>
      <w:r w:rsidR="0044373C" w:rsidRPr="004A4557">
        <w:t xml:space="preserve">przekazywania, na każde żądanie Zamawiającego </w:t>
      </w:r>
      <w:r w:rsidR="003067FB" w:rsidRPr="004A4557">
        <w:t>wydruku z kasy fiskalnej</w:t>
      </w:r>
      <w:r w:rsidR="0044373C" w:rsidRPr="004A4557">
        <w:t xml:space="preserve"> (w terminie </w:t>
      </w:r>
      <w:r w:rsidR="00B33B46" w:rsidRPr="004A4557">
        <w:br/>
      </w:r>
      <w:r w:rsidR="0044373C" w:rsidRPr="004A4557">
        <w:t>do 2 dni od dnia złożenia żądania) oraz innych dokumentów będących podstawą do rozliczeń wynikających z Umowy</w:t>
      </w:r>
    </w:p>
    <w:p w14:paraId="72DF3ED5" w14:textId="77777777" w:rsidR="008A1383" w:rsidRDefault="00654D84" w:rsidP="008A1383">
      <w:pPr>
        <w:pStyle w:val="Akapitzlist"/>
        <w:numPr>
          <w:ilvl w:val="1"/>
          <w:numId w:val="45"/>
        </w:numPr>
        <w:ind w:left="142" w:hanging="426"/>
        <w:jc w:val="both"/>
      </w:pPr>
      <w:r w:rsidRPr="004A4557">
        <w:t xml:space="preserve"> niedopuszczania do opóźnień rozumianych jako zawiniony przez </w:t>
      </w:r>
      <w:r w:rsidR="00843DA8" w:rsidRPr="004A4557">
        <w:t>Wykonawcę</w:t>
      </w:r>
      <w:r w:rsidRPr="004A4557">
        <w:t xml:space="preserve"> odjazd z przystanku o ponad </w:t>
      </w:r>
      <w:r w:rsidR="00E66632" w:rsidRPr="004A4557">
        <w:t>10</w:t>
      </w:r>
      <w:r w:rsidRPr="004A4557">
        <w:t xml:space="preserve"> minut później niż stanowi aktualny rozkład jazdy</w:t>
      </w:r>
    </w:p>
    <w:p w14:paraId="36D901DB" w14:textId="72CFE37E" w:rsidR="008A1383" w:rsidRDefault="0005233B" w:rsidP="008A1383">
      <w:pPr>
        <w:pStyle w:val="Akapitzlist"/>
        <w:numPr>
          <w:ilvl w:val="1"/>
          <w:numId w:val="45"/>
        </w:numPr>
        <w:ind w:left="142" w:hanging="426"/>
        <w:jc w:val="both"/>
      </w:pPr>
      <w:r>
        <w:lastRenderedPageBreak/>
        <w:t xml:space="preserve"> </w:t>
      </w:r>
      <w:r w:rsidR="00654D84" w:rsidRPr="004A4557">
        <w:t xml:space="preserve">niedopuszczania do przyspieszeń rozumianych jako odjazd z przystanku o ponad </w:t>
      </w:r>
      <w:r w:rsidR="00E66632" w:rsidRPr="004A4557">
        <w:t>5</w:t>
      </w:r>
      <w:r w:rsidR="00654D84" w:rsidRPr="004A4557">
        <w:t xml:space="preserve"> minut wcześniej niż stanowi aktualny rozkład jazdy, z wyłączeniem przyjazdu na przystanek końcowy</w:t>
      </w:r>
    </w:p>
    <w:p w14:paraId="2A35A364" w14:textId="775BDD3C" w:rsidR="009074D5" w:rsidRDefault="00654D84" w:rsidP="009074D5">
      <w:pPr>
        <w:pStyle w:val="Akapitzlist"/>
        <w:numPr>
          <w:ilvl w:val="1"/>
          <w:numId w:val="45"/>
        </w:numPr>
        <w:ind w:left="142" w:hanging="426"/>
        <w:jc w:val="both"/>
      </w:pPr>
      <w:r w:rsidRPr="004A4557">
        <w:t xml:space="preserve"> niezwłocznego (nie później niż 15 minut od zaistnienia zdarzenia) powiadamiania Zamawiającego o wszelkich zaistniałych lub przewidywanych przeszkodach w świadczeniu usług, w szczególności o wszelkich zdarzeniach drogowych z udziałem autobusów</w:t>
      </w:r>
      <w:r w:rsidR="00493EFC">
        <w:t xml:space="preserve"> tj. </w:t>
      </w:r>
      <w:r w:rsidR="009D33F8" w:rsidRPr="009074D5">
        <w:rPr>
          <w:rFonts w:eastAsia="Calibri"/>
        </w:rPr>
        <w:t>awari</w:t>
      </w:r>
      <w:r w:rsidR="00493EFC" w:rsidRPr="009074D5">
        <w:rPr>
          <w:rFonts w:eastAsia="Calibri"/>
        </w:rPr>
        <w:t>e</w:t>
      </w:r>
      <w:r w:rsidR="009D33F8" w:rsidRPr="009074D5">
        <w:rPr>
          <w:rFonts w:eastAsia="Calibri"/>
        </w:rPr>
        <w:t xml:space="preserve"> wypadk</w:t>
      </w:r>
      <w:r w:rsidR="00493EFC" w:rsidRPr="009074D5">
        <w:rPr>
          <w:rFonts w:eastAsia="Calibri"/>
        </w:rPr>
        <w:t>i</w:t>
      </w:r>
      <w:r w:rsidR="009D33F8" w:rsidRPr="009074D5">
        <w:rPr>
          <w:rFonts w:eastAsia="Calibri"/>
        </w:rPr>
        <w:t>,</w:t>
      </w:r>
      <w:r w:rsidR="00493EFC" w:rsidRPr="009074D5">
        <w:rPr>
          <w:rFonts w:eastAsia="Calibri"/>
        </w:rPr>
        <w:t xml:space="preserve"> lub niemożliwość wykonania przez kierowcę obsługi pojazdu</w:t>
      </w:r>
      <w:r w:rsidR="009D33F8" w:rsidRPr="009074D5">
        <w:rPr>
          <w:rFonts w:eastAsia="Calibri"/>
        </w:rPr>
        <w:t xml:space="preserve"> Wykonawca </w:t>
      </w:r>
      <w:r w:rsidR="00897089">
        <w:rPr>
          <w:rFonts w:eastAsia="Calibri"/>
        </w:rPr>
        <w:br/>
      </w:r>
      <w:r w:rsidR="00493EFC" w:rsidRPr="009074D5">
        <w:rPr>
          <w:rFonts w:eastAsia="Calibri"/>
        </w:rPr>
        <w:t xml:space="preserve">lub kierowca </w:t>
      </w:r>
      <w:r w:rsidR="009D33F8" w:rsidRPr="009074D5">
        <w:rPr>
          <w:rFonts w:eastAsia="Calibri"/>
        </w:rPr>
        <w:t xml:space="preserve">zawiadamia Urząd Gminy telefonicznie </w:t>
      </w:r>
      <w:r w:rsidR="00493EFC" w:rsidRPr="009074D5">
        <w:rPr>
          <w:rFonts w:eastAsia="Calibri"/>
        </w:rPr>
        <w:t>lub na skrzynkę elektroniczn</w:t>
      </w:r>
      <w:r w:rsidR="00AA38C2" w:rsidRPr="009074D5">
        <w:rPr>
          <w:rFonts w:eastAsia="Calibri"/>
        </w:rPr>
        <w:t xml:space="preserve">ą zgodnie </w:t>
      </w:r>
      <w:r w:rsidR="00AA38C2" w:rsidRPr="009074D5">
        <w:rPr>
          <w:rFonts w:eastAsia="Calibri"/>
        </w:rPr>
        <w:br/>
        <w:t xml:space="preserve">z § 6 ust 1 i 2 umowy. </w:t>
      </w:r>
      <w:r w:rsidR="00493EFC" w:rsidRPr="009074D5">
        <w:rPr>
          <w:rFonts w:eastAsia="Calibri"/>
        </w:rPr>
        <w:t xml:space="preserve"> </w:t>
      </w:r>
    </w:p>
    <w:p w14:paraId="34F65E80" w14:textId="7604BDA0" w:rsidR="00157EB4" w:rsidRPr="004A4557" w:rsidRDefault="004B6A43" w:rsidP="009074D5">
      <w:pPr>
        <w:pStyle w:val="Akapitzlist"/>
        <w:numPr>
          <w:ilvl w:val="1"/>
          <w:numId w:val="45"/>
        </w:numPr>
        <w:ind w:left="142" w:hanging="426"/>
        <w:jc w:val="both"/>
      </w:pPr>
      <w:r>
        <w:t xml:space="preserve"> </w:t>
      </w:r>
      <w:r w:rsidR="005D27C7" w:rsidRPr="004A4557">
        <w:t>sprzedaży biletów uprawniających do przejazdu na liniach komunikacyjnych przy użyciu kasy fiskalnej zapewniającej potwierdzenie zakupu biletu przez pasażera</w:t>
      </w:r>
    </w:p>
    <w:p w14:paraId="6A942CD7" w14:textId="274A6F36" w:rsidR="00157EB4" w:rsidRPr="004A4557" w:rsidRDefault="00FB3272" w:rsidP="0021703D">
      <w:pPr>
        <w:pStyle w:val="Akapitzlist"/>
        <w:numPr>
          <w:ilvl w:val="1"/>
          <w:numId w:val="23"/>
        </w:numPr>
        <w:ind w:left="0"/>
        <w:jc w:val="both"/>
      </w:pPr>
      <w:r w:rsidRPr="004A4557">
        <w:t>Wykonawca</w:t>
      </w:r>
      <w:r w:rsidR="00157EB4" w:rsidRPr="004A4557">
        <w:t xml:space="preserve"> obowiązany jest do opracowania i wydania rozkładów jazdy dla linii komunikacyjnych objętych umową z uwzględnieniem tras przejazdu określonych w umowie, zgodnie z obowiązującym prawem. Zatwierdzony rozkład jazdy stanowiący załącznik nr </w:t>
      </w:r>
      <w:r w:rsidR="00922A26" w:rsidRPr="004A4557">
        <w:t>4</w:t>
      </w:r>
      <w:r w:rsidR="00157EB4" w:rsidRPr="004A4557">
        <w:t xml:space="preserve"> </w:t>
      </w:r>
      <w:r w:rsidR="004C6143" w:rsidRPr="004A4557">
        <w:br/>
      </w:r>
      <w:r w:rsidR="00157EB4" w:rsidRPr="004A4557">
        <w:t xml:space="preserve">do niniejszej Umowy, </w:t>
      </w:r>
      <w:r w:rsidR="00AA38C2" w:rsidRPr="004A4557">
        <w:t xml:space="preserve">Wykonawca </w:t>
      </w:r>
      <w:r w:rsidR="00157EB4" w:rsidRPr="004A4557">
        <w:t xml:space="preserve">przedkłada przed zatwierdzeniem do akceptacji </w:t>
      </w:r>
      <w:r w:rsidRPr="004A4557">
        <w:t>Zamawiającemu</w:t>
      </w:r>
      <w:r w:rsidR="00157EB4" w:rsidRPr="004A4557">
        <w:t>.</w:t>
      </w:r>
    </w:p>
    <w:p w14:paraId="5957F7A1" w14:textId="2C573F21" w:rsidR="006A7980" w:rsidRPr="004A4557" w:rsidRDefault="00157EB4" w:rsidP="004A4557">
      <w:pPr>
        <w:numPr>
          <w:ilvl w:val="0"/>
          <w:numId w:val="0"/>
        </w:numPr>
        <w:ind w:hanging="284"/>
        <w:jc w:val="both"/>
      </w:pPr>
      <w:r w:rsidRPr="004A4557">
        <w:t xml:space="preserve">3. Obowiązkiem </w:t>
      </w:r>
      <w:r w:rsidR="00FB3272" w:rsidRPr="004A4557">
        <w:t>Wykonawcy</w:t>
      </w:r>
      <w:r w:rsidRPr="004A4557">
        <w:t xml:space="preserve"> jest aktualizacja rozkładów jazdy, o których mowa w ust. </w:t>
      </w:r>
      <w:r w:rsidR="0005233B">
        <w:br/>
      </w:r>
      <w:r w:rsidRPr="004A4557">
        <w:t xml:space="preserve">2, polegająca na wprowadzeniu zmian w tych rozkładach w przypadkach: </w:t>
      </w:r>
    </w:p>
    <w:p w14:paraId="678C7B66" w14:textId="77777777" w:rsidR="006A7980" w:rsidRPr="004A4557" w:rsidRDefault="00157EB4" w:rsidP="004A4557">
      <w:pPr>
        <w:numPr>
          <w:ilvl w:val="0"/>
          <w:numId w:val="0"/>
        </w:numPr>
        <w:ind w:left="567" w:hanging="567"/>
        <w:jc w:val="both"/>
      </w:pPr>
      <w:r w:rsidRPr="004A4557">
        <w:t xml:space="preserve">1) na polecenie Zamawiającego, </w:t>
      </w:r>
    </w:p>
    <w:p w14:paraId="51891F5D" w14:textId="57FB8790" w:rsidR="00157EB4" w:rsidRPr="004A4557" w:rsidRDefault="00157EB4" w:rsidP="009074D5">
      <w:pPr>
        <w:numPr>
          <w:ilvl w:val="0"/>
          <w:numId w:val="0"/>
        </w:numPr>
        <w:ind w:left="284" w:hanging="284"/>
        <w:jc w:val="both"/>
      </w:pPr>
      <w:r w:rsidRPr="004A4557">
        <w:t xml:space="preserve">2) na wniosek </w:t>
      </w:r>
      <w:r w:rsidR="00FB3272" w:rsidRPr="004A4557">
        <w:t>Wykonawcy</w:t>
      </w:r>
      <w:r w:rsidRPr="004A4557">
        <w:t xml:space="preserve"> – wprowadzenie zmian na wniosek operatora wymaga każdorazowo uzyskania zgody zamawiającego, w formie pisemnej </w:t>
      </w:r>
    </w:p>
    <w:p w14:paraId="1485207C" w14:textId="38201CB7" w:rsidR="00157EB4" w:rsidRPr="004A4557" w:rsidRDefault="00157EB4" w:rsidP="004A4557">
      <w:pPr>
        <w:numPr>
          <w:ilvl w:val="0"/>
          <w:numId w:val="0"/>
        </w:numPr>
        <w:ind w:hanging="284"/>
        <w:jc w:val="both"/>
      </w:pPr>
      <w:r w:rsidRPr="004A4557">
        <w:t xml:space="preserve">4. Zmiana rozkładu jazdy może nastąpić bez konieczności zawierania aneksu do Umowy. </w:t>
      </w:r>
    </w:p>
    <w:p w14:paraId="523BE586" w14:textId="77777777" w:rsidR="00157EB4" w:rsidRDefault="00157EB4" w:rsidP="004A4557">
      <w:pPr>
        <w:numPr>
          <w:ilvl w:val="0"/>
          <w:numId w:val="0"/>
        </w:numPr>
        <w:tabs>
          <w:tab w:val="left" w:pos="714"/>
          <w:tab w:val="left" w:pos="8931"/>
        </w:tabs>
        <w:ind w:hanging="360"/>
        <w:jc w:val="both"/>
      </w:pPr>
    </w:p>
    <w:p w14:paraId="1CAB73DF" w14:textId="5A0B31BA" w:rsidR="00015CAC" w:rsidRDefault="00015CAC" w:rsidP="00015CAC">
      <w:pPr>
        <w:numPr>
          <w:ilvl w:val="0"/>
          <w:numId w:val="0"/>
        </w:numPr>
        <w:tabs>
          <w:tab w:val="left" w:pos="714"/>
          <w:tab w:val="left" w:pos="8931"/>
        </w:tabs>
        <w:ind w:hanging="360"/>
        <w:jc w:val="center"/>
        <w:rPr>
          <w:b/>
          <w:bCs/>
        </w:rPr>
      </w:pPr>
      <w:r w:rsidRPr="00015CAC">
        <w:rPr>
          <w:b/>
          <w:bCs/>
        </w:rPr>
        <w:t>§ 6</w:t>
      </w:r>
    </w:p>
    <w:p w14:paraId="10C831A1" w14:textId="304A2291" w:rsidR="00015CAC" w:rsidRPr="00015CAC" w:rsidRDefault="00015CAC" w:rsidP="00015CAC">
      <w:pPr>
        <w:numPr>
          <w:ilvl w:val="0"/>
          <w:numId w:val="0"/>
        </w:numPr>
        <w:tabs>
          <w:tab w:val="left" w:pos="714"/>
          <w:tab w:val="left" w:pos="8931"/>
        </w:tabs>
        <w:ind w:hanging="360"/>
      </w:pPr>
      <w:r>
        <w:tab/>
        <w:t>Sposób kontaktu pomiędzy Zamawiającym i Wykonawcą</w:t>
      </w:r>
      <w:r w:rsidR="00D3518F">
        <w:t>.</w:t>
      </w:r>
    </w:p>
    <w:p w14:paraId="58A11CCD" w14:textId="10083BE9" w:rsidR="00015CAC" w:rsidRDefault="00015CAC" w:rsidP="0004103C">
      <w:pPr>
        <w:pStyle w:val="Akapitzlist"/>
        <w:numPr>
          <w:ilvl w:val="0"/>
          <w:numId w:val="40"/>
        </w:numPr>
        <w:tabs>
          <w:tab w:val="left" w:pos="714"/>
          <w:tab w:val="left" w:pos="8931"/>
        </w:tabs>
        <w:ind w:left="0" w:hanging="284"/>
        <w:jc w:val="both"/>
      </w:pPr>
      <w:r>
        <w:t xml:space="preserve">Do kontaktu z Zamawiającym w godzinach pracy urzędu tj. poniedziałek, wtorek, czwartek </w:t>
      </w:r>
      <w:r w:rsidR="00D3518F">
        <w:br/>
      </w:r>
      <w:r>
        <w:t>i piątek od godziny 7:00 do godziny 15:00 oraz w środę od godziny 7:00 do godziny 17:00 wyznaczono następujące osoby:</w:t>
      </w:r>
    </w:p>
    <w:p w14:paraId="24570E51" w14:textId="3FB7240B" w:rsidR="00015CAC" w:rsidRDefault="00015CAC" w:rsidP="00B11068">
      <w:pPr>
        <w:pStyle w:val="Akapitzlist"/>
        <w:numPr>
          <w:ilvl w:val="1"/>
          <w:numId w:val="40"/>
        </w:numPr>
        <w:tabs>
          <w:tab w:val="left" w:pos="426"/>
          <w:tab w:val="left" w:pos="714"/>
          <w:tab w:val="left" w:pos="8931"/>
        </w:tabs>
        <w:ind w:hanging="218"/>
        <w:jc w:val="both"/>
      </w:pPr>
      <w:bookmarkStart w:id="15" w:name="_Hlk215034496"/>
      <w:r w:rsidRPr="00B11068">
        <w:t>Stanisław Stępień, tel</w:t>
      </w:r>
      <w:r w:rsidR="00B11068" w:rsidRPr="00B11068">
        <w:t>.</w:t>
      </w:r>
      <w:r w:rsidRPr="00B11068">
        <w:t xml:space="preserve"> 41 300 13 22 we</w:t>
      </w:r>
      <w:r w:rsidR="00B11068" w:rsidRPr="00B11068">
        <w:t>w</w:t>
      </w:r>
      <w:r w:rsidRPr="00B11068">
        <w:t xml:space="preserve">. 198 </w:t>
      </w:r>
      <w:r w:rsidR="00B11068" w:rsidRPr="00B11068">
        <w:t xml:space="preserve">, e-mail: </w:t>
      </w:r>
      <w:hyperlink r:id="rId8" w:history="1">
        <w:r w:rsidR="00B11068" w:rsidRPr="00472F13">
          <w:rPr>
            <w:rStyle w:val="Hipercze"/>
          </w:rPr>
          <w:t>stanislaw.stepien@zagnansk.pl</w:t>
        </w:r>
      </w:hyperlink>
      <w:bookmarkEnd w:id="15"/>
      <w:r w:rsidR="00B11068">
        <w:t>;</w:t>
      </w:r>
    </w:p>
    <w:p w14:paraId="65ADA962" w14:textId="7C7C756D" w:rsidR="00B11068" w:rsidRDefault="00B11068" w:rsidP="00B11068">
      <w:pPr>
        <w:pStyle w:val="Akapitzlist"/>
        <w:numPr>
          <w:ilvl w:val="1"/>
          <w:numId w:val="40"/>
        </w:numPr>
        <w:tabs>
          <w:tab w:val="left" w:pos="426"/>
          <w:tab w:val="left" w:pos="8931"/>
        </w:tabs>
        <w:ind w:hanging="218"/>
        <w:jc w:val="both"/>
        <w:rPr>
          <w:lang w:val="en-US"/>
        </w:rPr>
      </w:pPr>
      <w:r w:rsidRPr="00B11068">
        <w:rPr>
          <w:lang w:val="en-US"/>
        </w:rPr>
        <w:t xml:space="preserve">Józef </w:t>
      </w:r>
      <w:proofErr w:type="spellStart"/>
      <w:r w:rsidRPr="00B11068">
        <w:rPr>
          <w:lang w:val="en-US"/>
        </w:rPr>
        <w:t>Sejud</w:t>
      </w:r>
      <w:proofErr w:type="spellEnd"/>
      <w:r w:rsidRPr="00B11068">
        <w:rPr>
          <w:lang w:val="en-US"/>
        </w:rPr>
        <w:t xml:space="preserve">, tel. 41 300 13 22 </w:t>
      </w:r>
      <w:proofErr w:type="spellStart"/>
      <w:r w:rsidRPr="00B11068">
        <w:rPr>
          <w:lang w:val="en-US"/>
        </w:rPr>
        <w:t>wew</w:t>
      </w:r>
      <w:proofErr w:type="spellEnd"/>
      <w:r w:rsidRPr="00B11068">
        <w:rPr>
          <w:lang w:val="en-US"/>
        </w:rPr>
        <w:t>. 18</w:t>
      </w:r>
      <w:r>
        <w:rPr>
          <w:lang w:val="en-US"/>
        </w:rPr>
        <w:t>0</w:t>
      </w:r>
      <w:r w:rsidRPr="00B11068">
        <w:rPr>
          <w:lang w:val="en-US"/>
        </w:rPr>
        <w:t xml:space="preserve"> , e-mail</w:t>
      </w:r>
      <w:r>
        <w:rPr>
          <w:lang w:val="en-US"/>
        </w:rPr>
        <w:t xml:space="preserve">: </w:t>
      </w:r>
      <w:hyperlink r:id="rId9" w:history="1">
        <w:r w:rsidRPr="00472F13">
          <w:rPr>
            <w:rStyle w:val="Hipercze"/>
            <w:lang w:val="en-US"/>
          </w:rPr>
          <w:t>jozef.sejud@zagnansk.pl</w:t>
        </w:r>
      </w:hyperlink>
      <w:r>
        <w:rPr>
          <w:lang w:val="en-US"/>
        </w:rPr>
        <w:t>;</w:t>
      </w:r>
    </w:p>
    <w:p w14:paraId="5401B060" w14:textId="42AAF92D" w:rsidR="00B11068" w:rsidRDefault="00B11068" w:rsidP="00B11068">
      <w:pPr>
        <w:pStyle w:val="Akapitzlist"/>
        <w:numPr>
          <w:ilvl w:val="1"/>
          <w:numId w:val="40"/>
        </w:numPr>
        <w:tabs>
          <w:tab w:val="left" w:pos="426"/>
          <w:tab w:val="left" w:pos="8931"/>
        </w:tabs>
        <w:ind w:hanging="218"/>
        <w:jc w:val="both"/>
        <w:rPr>
          <w:lang w:val="en-US"/>
        </w:rPr>
      </w:pPr>
      <w:r>
        <w:rPr>
          <w:lang w:val="en-US"/>
        </w:rPr>
        <w:t xml:space="preserve">Sylwia Milcarz, </w:t>
      </w:r>
      <w:r w:rsidRPr="00B11068">
        <w:rPr>
          <w:lang w:val="en-US"/>
        </w:rPr>
        <w:t xml:space="preserve">tel. 41 300 13 22 </w:t>
      </w:r>
      <w:proofErr w:type="spellStart"/>
      <w:r w:rsidRPr="00B11068">
        <w:rPr>
          <w:lang w:val="en-US"/>
        </w:rPr>
        <w:t>wew</w:t>
      </w:r>
      <w:proofErr w:type="spellEnd"/>
      <w:r w:rsidRPr="00B11068">
        <w:rPr>
          <w:lang w:val="en-US"/>
        </w:rPr>
        <w:t xml:space="preserve">. 183 , e-mail: </w:t>
      </w:r>
      <w:hyperlink r:id="rId10" w:history="1">
        <w:r w:rsidRPr="00472F13">
          <w:rPr>
            <w:rStyle w:val="Hipercze"/>
            <w:lang w:val="en-US"/>
          </w:rPr>
          <w:t>sylwia.milcarz@zagnansk.pl</w:t>
        </w:r>
      </w:hyperlink>
      <w:r>
        <w:rPr>
          <w:lang w:val="en-US"/>
        </w:rPr>
        <w:t>;</w:t>
      </w:r>
    </w:p>
    <w:p w14:paraId="1379551F" w14:textId="3347F991" w:rsidR="00B11068" w:rsidRDefault="00B11068" w:rsidP="00B11068">
      <w:pPr>
        <w:pStyle w:val="Akapitzlist"/>
        <w:numPr>
          <w:ilvl w:val="1"/>
          <w:numId w:val="40"/>
        </w:numPr>
        <w:tabs>
          <w:tab w:val="left" w:pos="426"/>
          <w:tab w:val="left" w:pos="8931"/>
        </w:tabs>
        <w:ind w:hanging="218"/>
        <w:jc w:val="both"/>
      </w:pPr>
      <w:r w:rsidRPr="00B11068">
        <w:t>Pawe</w:t>
      </w:r>
      <w:r>
        <w:t>ł</w:t>
      </w:r>
      <w:r w:rsidRPr="00B11068">
        <w:t xml:space="preserve"> Piątkowski, tel. 41 300 13 22 wew. 1</w:t>
      </w:r>
      <w:r>
        <w:t>51</w:t>
      </w:r>
      <w:r w:rsidRPr="00B11068">
        <w:t xml:space="preserve"> , e-mail</w:t>
      </w:r>
      <w:r>
        <w:t xml:space="preserve">: </w:t>
      </w:r>
      <w:hyperlink r:id="rId11" w:history="1">
        <w:r w:rsidRPr="00472F13">
          <w:rPr>
            <w:rStyle w:val="Hipercze"/>
          </w:rPr>
          <w:t>pawel.piatkowski@zagnansk.pl</w:t>
        </w:r>
      </w:hyperlink>
      <w:r>
        <w:t>.</w:t>
      </w:r>
    </w:p>
    <w:p w14:paraId="0DAF1D10" w14:textId="0C476415" w:rsidR="00B11068" w:rsidRDefault="00B11068" w:rsidP="00B11068">
      <w:pPr>
        <w:pStyle w:val="Akapitzlist"/>
        <w:numPr>
          <w:ilvl w:val="0"/>
          <w:numId w:val="40"/>
        </w:numPr>
        <w:tabs>
          <w:tab w:val="left" w:pos="714"/>
          <w:tab w:val="left" w:pos="8931"/>
        </w:tabs>
        <w:ind w:left="142" w:hanging="426"/>
        <w:jc w:val="both"/>
      </w:pPr>
      <w:r>
        <w:t>Kontakt poza godzinami pracy urzędu, na pocztę e-mail:</w:t>
      </w:r>
    </w:p>
    <w:p w14:paraId="3DB3C473" w14:textId="478AD3F5" w:rsidR="00B11068" w:rsidRDefault="00B11068" w:rsidP="00B11068">
      <w:pPr>
        <w:pStyle w:val="Akapitzlist"/>
        <w:numPr>
          <w:ilvl w:val="1"/>
          <w:numId w:val="40"/>
        </w:numPr>
        <w:tabs>
          <w:tab w:val="left" w:pos="284"/>
          <w:tab w:val="left" w:pos="8931"/>
        </w:tabs>
        <w:ind w:hanging="218"/>
        <w:jc w:val="both"/>
      </w:pPr>
      <w:r>
        <w:t>Osoby wymienione w pkt. 1.2. i 1.3.</w:t>
      </w:r>
    </w:p>
    <w:p w14:paraId="54C006E7" w14:textId="77777777" w:rsidR="00B11068" w:rsidRDefault="00B11068" w:rsidP="00B11068">
      <w:pPr>
        <w:pStyle w:val="Akapitzlist"/>
        <w:numPr>
          <w:ilvl w:val="1"/>
          <w:numId w:val="40"/>
        </w:numPr>
        <w:tabs>
          <w:tab w:val="left" w:pos="284"/>
          <w:tab w:val="left" w:pos="8931"/>
        </w:tabs>
        <w:ind w:hanging="218"/>
        <w:jc w:val="both"/>
      </w:pPr>
      <w:r>
        <w:t>Na pocztę e-mail urzędu: sekretariat@zagnansk.pl.</w:t>
      </w:r>
    </w:p>
    <w:p w14:paraId="7964B8BF" w14:textId="30C03B21" w:rsidR="00B11068" w:rsidRDefault="00B11068" w:rsidP="00B11068">
      <w:pPr>
        <w:pStyle w:val="Akapitzlist"/>
        <w:numPr>
          <w:ilvl w:val="0"/>
          <w:numId w:val="40"/>
        </w:numPr>
        <w:tabs>
          <w:tab w:val="left" w:pos="8931"/>
        </w:tabs>
        <w:ind w:left="0" w:hanging="284"/>
        <w:jc w:val="both"/>
      </w:pPr>
      <w:r>
        <w:t>Osoby upoważnione do kontaktu z Wykonawcą:</w:t>
      </w:r>
    </w:p>
    <w:p w14:paraId="2F2A052A" w14:textId="64498F8E" w:rsidR="00015CAC" w:rsidRPr="0099620F" w:rsidRDefault="00B11068" w:rsidP="0099620F">
      <w:pPr>
        <w:pStyle w:val="Akapitzlist"/>
        <w:numPr>
          <w:ilvl w:val="1"/>
          <w:numId w:val="40"/>
        </w:numPr>
        <w:tabs>
          <w:tab w:val="left" w:pos="284"/>
          <w:tab w:val="left" w:pos="8931"/>
        </w:tabs>
        <w:ind w:left="-142" w:firstLine="0"/>
        <w:jc w:val="both"/>
        <w:rPr>
          <w:lang w:val="en-US"/>
        </w:rPr>
      </w:pPr>
      <w:r w:rsidRPr="0099620F">
        <w:rPr>
          <w:lang w:val="en-US"/>
        </w:rPr>
        <w:t xml:space="preserve">……………………….., tel. ……………………., e-mail: </w:t>
      </w:r>
      <w:r w:rsidR="0099620F">
        <w:rPr>
          <w:lang w:val="en-US"/>
        </w:rPr>
        <w:t>………………………………….</w:t>
      </w:r>
    </w:p>
    <w:p w14:paraId="1C651EF0" w14:textId="1AA83334" w:rsidR="0099620F" w:rsidRPr="0099620F" w:rsidRDefault="0099620F" w:rsidP="00D3518F">
      <w:pPr>
        <w:pStyle w:val="Akapitzlist"/>
        <w:numPr>
          <w:ilvl w:val="1"/>
          <w:numId w:val="40"/>
        </w:numPr>
        <w:tabs>
          <w:tab w:val="left" w:pos="284"/>
          <w:tab w:val="left" w:pos="8931"/>
        </w:tabs>
        <w:ind w:hanging="218"/>
        <w:jc w:val="both"/>
        <w:rPr>
          <w:lang w:val="en-US"/>
        </w:rPr>
      </w:pPr>
      <w:r w:rsidRPr="0099620F">
        <w:rPr>
          <w:lang w:val="en-US"/>
        </w:rPr>
        <w:t xml:space="preserve">……………………….., tel. ……………………., e-mail: </w:t>
      </w:r>
      <w:r>
        <w:t>………………</w:t>
      </w:r>
      <w:r w:rsidR="00D3518F">
        <w:t>……</w:t>
      </w:r>
      <w:r>
        <w:t>…………….</w:t>
      </w:r>
    </w:p>
    <w:p w14:paraId="5EE13386" w14:textId="22258CCE" w:rsidR="003C504D" w:rsidRPr="00B11068" w:rsidRDefault="003C504D" w:rsidP="00015CAC">
      <w:pPr>
        <w:numPr>
          <w:ilvl w:val="0"/>
          <w:numId w:val="0"/>
        </w:numPr>
        <w:ind w:left="4395"/>
        <w:jc w:val="center"/>
        <w:rPr>
          <w:lang w:val="en-US"/>
        </w:rPr>
      </w:pPr>
    </w:p>
    <w:p w14:paraId="2D0B360E" w14:textId="7CF0EAF8" w:rsidR="00015CAC" w:rsidRDefault="00015CAC" w:rsidP="00015CAC">
      <w:pPr>
        <w:numPr>
          <w:ilvl w:val="0"/>
          <w:numId w:val="0"/>
        </w:numPr>
        <w:ind w:left="4188" w:hanging="360"/>
        <w:rPr>
          <w:b/>
          <w:bCs/>
        </w:rPr>
      </w:pPr>
      <w:bookmarkStart w:id="16" w:name="_Hlk215053362"/>
      <w:r w:rsidRPr="00015CAC">
        <w:rPr>
          <w:b/>
          <w:bCs/>
        </w:rPr>
        <w:t>§</w:t>
      </w:r>
      <w:bookmarkEnd w:id="16"/>
      <w:r w:rsidRPr="00015CAC">
        <w:rPr>
          <w:b/>
          <w:bCs/>
        </w:rPr>
        <w:t xml:space="preserve"> 7</w:t>
      </w:r>
    </w:p>
    <w:p w14:paraId="00828076" w14:textId="158DEA00" w:rsidR="007B4CB7" w:rsidRPr="004A4557" w:rsidRDefault="0044373C" w:rsidP="0004103C">
      <w:pPr>
        <w:pStyle w:val="Akapitzlist"/>
        <w:numPr>
          <w:ilvl w:val="6"/>
          <w:numId w:val="23"/>
        </w:numPr>
        <w:ind w:left="-142" w:hanging="142"/>
        <w:jc w:val="both"/>
      </w:pPr>
      <w:r w:rsidRPr="004A4557">
        <w:t>W ramach niniejszej Umowy Zamawiający</w:t>
      </w:r>
      <w:r w:rsidR="000D3856" w:rsidRPr="004A4557">
        <w:t xml:space="preserve"> jest</w:t>
      </w:r>
      <w:r w:rsidRPr="004A4557">
        <w:t xml:space="preserve"> zobowiązany i uprawniony do terminowej zapłaty należności wynikających z Umowy za usługi przewozowe świadczone przez </w:t>
      </w:r>
      <w:r w:rsidR="007E51E2" w:rsidRPr="004A4557">
        <w:t>Wykonawcę</w:t>
      </w:r>
      <w:r w:rsidRPr="004A4557">
        <w:t>.</w:t>
      </w:r>
    </w:p>
    <w:p w14:paraId="38696757" w14:textId="7FB39B95" w:rsidR="00632861" w:rsidRPr="004A4557" w:rsidRDefault="00632861" w:rsidP="00FA65D9">
      <w:pPr>
        <w:pStyle w:val="Akapitzlist"/>
        <w:numPr>
          <w:ilvl w:val="6"/>
          <w:numId w:val="23"/>
        </w:numPr>
        <w:ind w:left="0" w:hanging="284"/>
        <w:jc w:val="both"/>
      </w:pPr>
      <w:r w:rsidRPr="004A4557">
        <w:t xml:space="preserve">Zamawiający ustala dokonanie płatności za realizację przedmiotu zamówienia na podstawie </w:t>
      </w:r>
      <w:r w:rsidR="0004103C">
        <w:t xml:space="preserve">poprawnie wystawionych </w:t>
      </w:r>
      <w:r w:rsidRPr="004A4557">
        <w:t xml:space="preserve">faktur - wystawianych za każdy miesiąc </w:t>
      </w:r>
      <w:r w:rsidR="0004103C">
        <w:t xml:space="preserve">kalendarzowy </w:t>
      </w:r>
      <w:r w:rsidRPr="004A4557">
        <w:t xml:space="preserve">wykonania umowy. Do każdej faktury Wykonawca dołączy rozliczenie przewozów zgodnie z wymogami rozliczenia zadania według wzorów dokumentów ustalonych przez Świętokrzyski Urząd </w:t>
      </w:r>
      <w:r w:rsidRPr="004A4557">
        <w:lastRenderedPageBreak/>
        <w:t>Wojewódzki w Kielcach w ramach umów o dofina</w:t>
      </w:r>
      <w:r w:rsidR="000D3856" w:rsidRPr="004A4557">
        <w:t>nsowanie z Funduszu Rozwoju Przewozów A</w:t>
      </w:r>
      <w:r w:rsidRPr="004A4557">
        <w:t>utobusowych o charakterze użyteczności publicznej.</w:t>
      </w:r>
    </w:p>
    <w:p w14:paraId="3EAE384E" w14:textId="750CD9F8" w:rsidR="003C504D" w:rsidRPr="004A4557" w:rsidRDefault="0044373C" w:rsidP="00FA65D9">
      <w:pPr>
        <w:pStyle w:val="Akapitzlist"/>
        <w:numPr>
          <w:ilvl w:val="1"/>
          <w:numId w:val="23"/>
        </w:numPr>
        <w:ind w:left="0" w:hanging="284"/>
        <w:jc w:val="both"/>
      </w:pPr>
      <w:r w:rsidRPr="004A4557">
        <w:t xml:space="preserve">Wynagrodzenie przysługuje </w:t>
      </w:r>
      <w:r w:rsidR="007E51E2" w:rsidRPr="004A4557">
        <w:t>Wykonawcy</w:t>
      </w:r>
      <w:r w:rsidRPr="004A4557">
        <w:t xml:space="preserve"> wyłącznie za wozokilometry wykonane na zlecenie Zamawiającego określone w rozkładach jazd</w:t>
      </w:r>
      <w:r w:rsidR="003C504D" w:rsidRPr="004A4557">
        <w:t>y z zachowaniem warunków Umowy.</w:t>
      </w:r>
    </w:p>
    <w:p w14:paraId="3CB2D344" w14:textId="77777777" w:rsidR="00EA0D5B" w:rsidRPr="004A4557" w:rsidRDefault="00EA0D5B" w:rsidP="0021703D">
      <w:pPr>
        <w:numPr>
          <w:ilvl w:val="1"/>
          <w:numId w:val="23"/>
        </w:numPr>
        <w:ind w:left="0" w:hanging="284"/>
        <w:jc w:val="both"/>
      </w:pPr>
      <w:r w:rsidRPr="004A4557">
        <w:t>Zamawiający zastrzega sobie prawo kontroli ilości km związanych z realizacją niniejszej umowy.</w:t>
      </w:r>
    </w:p>
    <w:p w14:paraId="335FA3C2" w14:textId="22E46C48" w:rsidR="007B4CB7" w:rsidRDefault="000614F1" w:rsidP="0021703D">
      <w:pPr>
        <w:numPr>
          <w:ilvl w:val="1"/>
          <w:numId w:val="23"/>
        </w:numPr>
        <w:ind w:left="0" w:hanging="284"/>
        <w:jc w:val="both"/>
      </w:pPr>
      <w:r w:rsidRPr="004A4557">
        <w:t>Wykonawca oświadcza, że numer rachunku bankowego wskazany na fakturach</w:t>
      </w:r>
      <w:r w:rsidR="001F4443" w:rsidRPr="004A4557">
        <w:t xml:space="preserve"> </w:t>
      </w:r>
      <w:r w:rsidRPr="004A4557">
        <w:t>wystawionych z związku z realizacją umowy</w:t>
      </w:r>
      <w:r w:rsidR="001F4443" w:rsidRPr="004A4557">
        <w:t xml:space="preserve"> jest numerem podanym do Urzędu </w:t>
      </w:r>
      <w:r w:rsidRPr="004A4557">
        <w:t>Skarbowego i jest właściwym dla dokonania rozliczeń n</w:t>
      </w:r>
      <w:r w:rsidR="00AC13AE" w:rsidRPr="004A4557">
        <w:t>a zasadach podzielnej płatności</w:t>
      </w:r>
      <w:r w:rsidR="00FA65D9">
        <w:t xml:space="preserve"> (split payment)</w:t>
      </w:r>
      <w:r w:rsidR="005D27C7" w:rsidRPr="004A4557">
        <w:t>.</w:t>
      </w:r>
    </w:p>
    <w:p w14:paraId="771A0AF6" w14:textId="77777777" w:rsidR="007B4CB7" w:rsidRPr="004A4557" w:rsidRDefault="007B4CB7" w:rsidP="004A4557">
      <w:pPr>
        <w:numPr>
          <w:ilvl w:val="0"/>
          <w:numId w:val="0"/>
        </w:numPr>
      </w:pPr>
    </w:p>
    <w:p w14:paraId="3D237621" w14:textId="43FB16E2" w:rsidR="003C504D" w:rsidRPr="004A4557" w:rsidRDefault="004B6A43" w:rsidP="00015CAC">
      <w:pPr>
        <w:numPr>
          <w:ilvl w:val="0"/>
          <w:numId w:val="0"/>
        </w:numPr>
        <w:ind w:left="4395"/>
      </w:pPr>
      <w:r w:rsidRPr="00015CAC">
        <w:rPr>
          <w:b/>
          <w:bCs/>
        </w:rPr>
        <w:t>§</w:t>
      </w:r>
      <w:r>
        <w:rPr>
          <w:b/>
          <w:bCs/>
        </w:rPr>
        <w:t xml:space="preserve"> </w:t>
      </w:r>
      <w:r w:rsidR="00015CAC">
        <w:rPr>
          <w:b/>
          <w:color w:val="000000"/>
        </w:rPr>
        <w:t>8</w:t>
      </w:r>
    </w:p>
    <w:p w14:paraId="1477A615" w14:textId="1F84CFCA" w:rsidR="00260E0B" w:rsidRPr="004A4557" w:rsidRDefault="0044373C" w:rsidP="00FA65D9">
      <w:pPr>
        <w:pStyle w:val="Akapitzlist"/>
        <w:numPr>
          <w:ilvl w:val="6"/>
          <w:numId w:val="23"/>
        </w:numPr>
        <w:ind w:left="-142" w:hanging="142"/>
        <w:jc w:val="both"/>
      </w:pPr>
      <w:r w:rsidRPr="004A4557">
        <w:t>Zamawiający uprawniony jest do rozwiązania Umowy w trybie natychmiastowym bez zachowan</w:t>
      </w:r>
      <w:r w:rsidR="003C504D" w:rsidRPr="004A4557">
        <w:t xml:space="preserve">ia okresu </w:t>
      </w:r>
      <w:r w:rsidR="00E41A4A" w:rsidRPr="004A4557">
        <w:t>wypowiedzenia, jeżeli</w:t>
      </w:r>
      <w:r w:rsidR="003C504D" w:rsidRPr="004A4557">
        <w:t>:</w:t>
      </w:r>
    </w:p>
    <w:p w14:paraId="6E0E0D16" w14:textId="77777777" w:rsidR="00E71A70" w:rsidRPr="00E71A70" w:rsidRDefault="00E71A70" w:rsidP="00E71A70">
      <w:pPr>
        <w:pStyle w:val="Akapitzlist"/>
        <w:numPr>
          <w:ilvl w:val="1"/>
          <w:numId w:val="44"/>
        </w:numPr>
        <w:ind w:left="142" w:hanging="426"/>
        <w:jc w:val="both"/>
      </w:pPr>
      <w:r>
        <w:rPr>
          <w:iCs/>
        </w:rPr>
        <w:t xml:space="preserve"> </w:t>
      </w:r>
      <w:r w:rsidR="00260E0B" w:rsidRPr="00E71A70">
        <w:rPr>
          <w:iCs/>
        </w:rPr>
        <w:t>Zamawiający nie otrzymania środków z Urzędu Wojewódzkiego Województwa Świętokrzyskiego</w:t>
      </w:r>
      <w:r w:rsidR="003E182E" w:rsidRPr="00E71A70">
        <w:rPr>
          <w:iCs/>
        </w:rPr>
        <w:t xml:space="preserve"> lub dojdzie do rozwiązania umowy o dofinansowanie linii użyteczności publicznej.</w:t>
      </w:r>
    </w:p>
    <w:p w14:paraId="135D0E49" w14:textId="1C86EAE7" w:rsidR="008A1383" w:rsidRDefault="00A70E8D" w:rsidP="008A1383">
      <w:pPr>
        <w:pStyle w:val="Akapitzlist"/>
        <w:numPr>
          <w:ilvl w:val="1"/>
          <w:numId w:val="44"/>
        </w:numPr>
        <w:ind w:left="142" w:hanging="426"/>
        <w:jc w:val="both"/>
      </w:pPr>
      <w:r w:rsidRPr="004A4557">
        <w:t xml:space="preserve">Wykonawca </w:t>
      </w:r>
      <w:r w:rsidR="0044373C" w:rsidRPr="004A4557">
        <w:t>w sposób uporczywy naruszać będzie postanowienia Umowy i pomimo udzielenia mu dodatkowego 7</w:t>
      </w:r>
      <w:r w:rsidR="008D5738" w:rsidRPr="004A4557">
        <w:t xml:space="preserve"> </w:t>
      </w:r>
      <w:r w:rsidR="0044373C" w:rsidRPr="004A4557">
        <w:t>–</w:t>
      </w:r>
      <w:r w:rsidR="008D5738" w:rsidRPr="004A4557">
        <w:t xml:space="preserve"> </w:t>
      </w:r>
      <w:r w:rsidR="0044373C" w:rsidRPr="004A4557">
        <w:t>dniowego terminu nie zaniecha naruszeń i</w:t>
      </w:r>
      <w:r w:rsidR="003C504D" w:rsidRPr="004A4557">
        <w:t xml:space="preserve"> nie przywróci stanu zgodnego z </w:t>
      </w:r>
      <w:r w:rsidR="0044373C" w:rsidRPr="004A4557">
        <w:t>postanowienia</w:t>
      </w:r>
      <w:r w:rsidR="003C504D" w:rsidRPr="004A4557">
        <w:t>mi Umowy,</w:t>
      </w:r>
    </w:p>
    <w:p w14:paraId="7FBF1797" w14:textId="77777777" w:rsidR="008A1383" w:rsidRDefault="004C6143" w:rsidP="008A1383">
      <w:pPr>
        <w:pStyle w:val="Akapitzlist"/>
        <w:numPr>
          <w:ilvl w:val="1"/>
          <w:numId w:val="44"/>
        </w:numPr>
        <w:ind w:left="142" w:hanging="426"/>
        <w:jc w:val="both"/>
      </w:pPr>
      <w:r w:rsidRPr="004A4557">
        <w:t>N</w:t>
      </w:r>
      <w:r w:rsidR="0044373C" w:rsidRPr="004A4557">
        <w:t>iewykonanie wozokilometrów określonych rozkładem jazdy na dany dzień przekroczy 50% liczby wozokilomet</w:t>
      </w:r>
      <w:r w:rsidR="003C504D" w:rsidRPr="004A4557">
        <w:t>rów planowanej dla danego dnia,</w:t>
      </w:r>
    </w:p>
    <w:p w14:paraId="7B4A30AD" w14:textId="77777777" w:rsidR="008A1383" w:rsidRDefault="004C6143" w:rsidP="008A1383">
      <w:pPr>
        <w:pStyle w:val="Akapitzlist"/>
        <w:numPr>
          <w:ilvl w:val="1"/>
          <w:numId w:val="44"/>
        </w:numPr>
        <w:ind w:left="142" w:hanging="426"/>
        <w:jc w:val="both"/>
      </w:pPr>
      <w:r w:rsidRPr="004A4557">
        <w:t>L</w:t>
      </w:r>
      <w:r w:rsidR="0044373C" w:rsidRPr="004A4557">
        <w:t>iczba niewykonanych wozokilometrów w trzech dowolnych dniach w okresie miesiąca przekroczy 40% średniej dziennej rozkładowej liczby wozokilometrów dla danego miesiąca,</w:t>
      </w:r>
    </w:p>
    <w:p w14:paraId="4EFACD06" w14:textId="2361D58C" w:rsidR="003C504D" w:rsidRPr="004A4557" w:rsidRDefault="001E1A0A" w:rsidP="008A1383">
      <w:pPr>
        <w:pStyle w:val="Akapitzlist"/>
        <w:numPr>
          <w:ilvl w:val="1"/>
          <w:numId w:val="44"/>
        </w:numPr>
        <w:ind w:left="142" w:hanging="426"/>
        <w:jc w:val="both"/>
      </w:pPr>
      <w:r w:rsidRPr="004A4557">
        <w:t>Wykonawca</w:t>
      </w:r>
      <w:r w:rsidR="0044373C" w:rsidRPr="004A4557">
        <w:t xml:space="preserve"> w terminie 7 dni od daty otrzymania żądania Zamawiającego nie przedstawi dowodu posiadania ważnych polis ubezpieczeniowych zapewniających pełne pokrycie wszystkich </w:t>
      </w:r>
      <w:proofErr w:type="spellStart"/>
      <w:r w:rsidR="0044373C" w:rsidRPr="004A4557">
        <w:t>ryzyk</w:t>
      </w:r>
      <w:proofErr w:type="spellEnd"/>
      <w:r w:rsidR="0044373C" w:rsidRPr="004A4557">
        <w:t xml:space="preserve"> obciążającyc</w:t>
      </w:r>
      <w:r w:rsidR="003C504D" w:rsidRPr="004A4557">
        <w:t xml:space="preserve">h </w:t>
      </w:r>
      <w:r w:rsidR="00A70E8D" w:rsidRPr="004A4557">
        <w:t>Wykonawcę</w:t>
      </w:r>
      <w:r w:rsidR="003C504D" w:rsidRPr="004A4557">
        <w:t xml:space="preserve"> na podstawie Umowy,</w:t>
      </w:r>
    </w:p>
    <w:p w14:paraId="18602B89" w14:textId="1C5D6930" w:rsidR="00A00B8B" w:rsidRPr="004A4557" w:rsidRDefault="00A70E8D" w:rsidP="00FA65D9">
      <w:pPr>
        <w:pStyle w:val="Akapitzlist"/>
        <w:numPr>
          <w:ilvl w:val="1"/>
          <w:numId w:val="41"/>
        </w:numPr>
        <w:ind w:left="0" w:hanging="284"/>
        <w:jc w:val="both"/>
      </w:pPr>
      <w:r w:rsidRPr="004A4557">
        <w:t>Wykonawca</w:t>
      </w:r>
      <w:r w:rsidR="0044373C" w:rsidRPr="004A4557">
        <w:t xml:space="preserve"> może rozwiązać umowę za uprzednim jednomiesięcznym wypowiedzeniem, jeżeli Zamawiający przez okres kolejnych dwóch </w:t>
      </w:r>
      <w:r w:rsidR="00E41A4A" w:rsidRPr="004A4557">
        <w:t>miesięcy spóźni</w:t>
      </w:r>
      <w:r w:rsidR="001E1A0A" w:rsidRPr="004A4557">
        <w:t xml:space="preserve"> się </w:t>
      </w:r>
      <w:r w:rsidR="0044373C" w:rsidRPr="004A4557">
        <w:t xml:space="preserve">z zapłatą wynagrodzenia przysługującego </w:t>
      </w:r>
      <w:r w:rsidR="001E1A0A" w:rsidRPr="004A4557">
        <w:t>Wykonawcy</w:t>
      </w:r>
      <w:r w:rsidR="0044373C" w:rsidRPr="004A4557">
        <w:t xml:space="preserve"> i Zamawiający pomimo udzielenia mu dodatkowego </w:t>
      </w:r>
      <w:r w:rsidR="00FA65D9">
        <w:br/>
      </w:r>
      <w:r w:rsidR="0044373C" w:rsidRPr="004A4557">
        <w:t>14</w:t>
      </w:r>
      <w:r w:rsidR="0005233B">
        <w:t xml:space="preserve"> </w:t>
      </w:r>
      <w:r w:rsidR="0044373C" w:rsidRPr="004A4557">
        <w:t xml:space="preserve">dniowego terminu nie ureguluje wymagalnych </w:t>
      </w:r>
      <w:r w:rsidR="00E41A4A" w:rsidRPr="004A4557">
        <w:t>należności na</w:t>
      </w:r>
      <w:r w:rsidR="001E1A0A" w:rsidRPr="004A4557">
        <w:t xml:space="preserve"> rzecz</w:t>
      </w:r>
      <w:r w:rsidR="00B875F0" w:rsidRPr="004A4557">
        <w:t xml:space="preserve"> </w:t>
      </w:r>
      <w:r w:rsidRPr="004A4557">
        <w:t>Wykonawcy</w:t>
      </w:r>
      <w:r w:rsidR="00B875F0" w:rsidRPr="004A4557">
        <w:t>.</w:t>
      </w:r>
    </w:p>
    <w:p w14:paraId="3C72E110" w14:textId="77777777" w:rsidR="00A00B8B" w:rsidRPr="004A4557" w:rsidRDefault="0044373C" w:rsidP="0021703D">
      <w:pPr>
        <w:numPr>
          <w:ilvl w:val="1"/>
          <w:numId w:val="23"/>
        </w:numPr>
        <w:ind w:left="0" w:hanging="284"/>
        <w:jc w:val="both"/>
      </w:pPr>
      <w:r w:rsidRPr="004A4557">
        <w:t>W razie zaistnienia istotnej zmiany okoliczności powodującej</w:t>
      </w:r>
      <w:r w:rsidR="004237B2" w:rsidRPr="004A4557">
        <w:t>, że wykonanie Umowy nie leży w </w:t>
      </w:r>
      <w:r w:rsidRPr="004A4557">
        <w:t>interesie publicznym, czego nie można było przewidzieć w chwili zawarcia Umowy, Zamawiający może odstąpić od Umowy w terminie 30 dni od powzięcia wia</w:t>
      </w:r>
      <w:r w:rsidR="00A00B8B" w:rsidRPr="004A4557">
        <w:t>domości o tych okolicznościach.</w:t>
      </w:r>
    </w:p>
    <w:p w14:paraId="1E3108CB" w14:textId="77777777" w:rsidR="00A00B8B" w:rsidRPr="004A4557" w:rsidRDefault="0044373C" w:rsidP="0021703D">
      <w:pPr>
        <w:numPr>
          <w:ilvl w:val="1"/>
          <w:numId w:val="23"/>
        </w:numPr>
        <w:ind w:left="0" w:hanging="284"/>
        <w:jc w:val="both"/>
      </w:pPr>
      <w:r w:rsidRPr="004A4557">
        <w:t xml:space="preserve">W przypadku, o którym mowa w ust. 3, </w:t>
      </w:r>
      <w:r w:rsidR="00A70E8D" w:rsidRPr="004A4557">
        <w:t>Wykonawca</w:t>
      </w:r>
      <w:r w:rsidRPr="004A4557">
        <w:t xml:space="preserve"> może żądać wyłącznie wynagrodzenia należnego z tytułu wykonania części Umowy, za okres do dnia rozwiązania U</w:t>
      </w:r>
      <w:r w:rsidR="00B875F0" w:rsidRPr="004A4557">
        <w:t>mowy.</w:t>
      </w:r>
    </w:p>
    <w:p w14:paraId="5A2B0F63" w14:textId="20D09F7B" w:rsidR="0037073B" w:rsidRPr="004A4557" w:rsidRDefault="0044373C" w:rsidP="0021703D">
      <w:pPr>
        <w:numPr>
          <w:ilvl w:val="1"/>
          <w:numId w:val="23"/>
        </w:numPr>
        <w:ind w:left="0" w:hanging="284"/>
        <w:jc w:val="both"/>
      </w:pPr>
      <w:r w:rsidRPr="004A4557">
        <w:t xml:space="preserve">Za wyjątkiem przypadków uzgodnionych z Zamawiającym wyłącza się prawo </w:t>
      </w:r>
      <w:r w:rsidR="00A70E8D" w:rsidRPr="004A4557">
        <w:t>Wykonawcy</w:t>
      </w:r>
      <w:r w:rsidRPr="004A4557">
        <w:t xml:space="preserve"> </w:t>
      </w:r>
      <w:r w:rsidR="001974A5" w:rsidRPr="004A4557">
        <w:br/>
      </w:r>
      <w:r w:rsidRPr="004A4557">
        <w:t>do wstrzymania świadczen</w:t>
      </w:r>
      <w:r w:rsidR="00870AA1" w:rsidRPr="004A4557">
        <w:t xml:space="preserve">ia usług przewozowych w okresie </w:t>
      </w:r>
      <w:r w:rsidRPr="004A4557">
        <w:t>obo</w:t>
      </w:r>
      <w:r w:rsidR="004237B2" w:rsidRPr="004A4557">
        <w:t>wiązywania Umowy, w tym także w </w:t>
      </w:r>
      <w:r w:rsidRPr="004A4557">
        <w:t>okresie wypowie</w:t>
      </w:r>
      <w:r w:rsidR="00DA734D" w:rsidRPr="004A4557">
        <w:t>dzenia, o którym mowa w ust. 2</w:t>
      </w:r>
      <w:r w:rsidR="00357800" w:rsidRPr="004A4557">
        <w:t>.</w:t>
      </w:r>
    </w:p>
    <w:p w14:paraId="7EED5A58" w14:textId="77777777" w:rsidR="00922A26" w:rsidRPr="004A4557" w:rsidRDefault="00922A26" w:rsidP="004A4557">
      <w:pPr>
        <w:numPr>
          <w:ilvl w:val="0"/>
          <w:numId w:val="0"/>
        </w:numPr>
        <w:jc w:val="both"/>
      </w:pPr>
    </w:p>
    <w:p w14:paraId="5A7463B5" w14:textId="1E891673" w:rsidR="00A00B8B" w:rsidRPr="004A4557" w:rsidRDefault="004B6A43" w:rsidP="00015CAC">
      <w:pPr>
        <w:numPr>
          <w:ilvl w:val="0"/>
          <w:numId w:val="0"/>
        </w:numPr>
        <w:ind w:left="4395"/>
        <w:rPr>
          <w:color w:val="7030A0"/>
        </w:rPr>
      </w:pPr>
      <w:r w:rsidRPr="00015CAC">
        <w:rPr>
          <w:b/>
          <w:bCs/>
        </w:rPr>
        <w:t>§</w:t>
      </w:r>
      <w:r w:rsidR="00015CAC">
        <w:rPr>
          <w:b/>
          <w:color w:val="000000"/>
        </w:rPr>
        <w:t xml:space="preserve"> 9</w:t>
      </w:r>
    </w:p>
    <w:p w14:paraId="3E220DD1" w14:textId="47609073" w:rsidR="00A91905" w:rsidRPr="00975B8A" w:rsidRDefault="00A91905" w:rsidP="004A4557">
      <w:pPr>
        <w:numPr>
          <w:ilvl w:val="0"/>
          <w:numId w:val="0"/>
        </w:numPr>
        <w:ind w:hanging="284"/>
        <w:jc w:val="both"/>
      </w:pPr>
      <w:r w:rsidRPr="00975B8A">
        <w:t>1. Strony ustalają</w:t>
      </w:r>
      <w:r w:rsidR="001E1A0A" w:rsidRPr="00975B8A">
        <w:t xml:space="preserve"> że,</w:t>
      </w:r>
      <w:r w:rsidRPr="00975B8A">
        <w:t xml:space="preserve"> za niewykonane lub nienależyte wykonanie zobowiązań umownych </w:t>
      </w:r>
      <w:r w:rsidR="001E1A0A" w:rsidRPr="00975B8A">
        <w:t xml:space="preserve"> Wykonawca zapłaci Zamawiającemu </w:t>
      </w:r>
      <w:r w:rsidRPr="00975B8A">
        <w:t xml:space="preserve">kary umowne, w następujących wypadkach </w:t>
      </w:r>
      <w:r w:rsidR="00C21900" w:rsidRPr="00975B8A">
        <w:br/>
      </w:r>
      <w:r w:rsidRPr="00975B8A">
        <w:t>i wysokościach:</w:t>
      </w:r>
    </w:p>
    <w:p w14:paraId="3B78D674" w14:textId="3B68C8A3" w:rsidR="00A91905" w:rsidRPr="00975B8A" w:rsidRDefault="00A91905" w:rsidP="004A4557">
      <w:pPr>
        <w:numPr>
          <w:ilvl w:val="0"/>
          <w:numId w:val="0"/>
        </w:numPr>
        <w:jc w:val="both"/>
      </w:pPr>
      <w:r w:rsidRPr="00975B8A">
        <w:t xml:space="preserve">a) w razie odstąpienia Wykonawcy od realizacji umowy, z powodu okoliczności, za które odpowiada Wykonawca, w </w:t>
      </w:r>
      <w:r w:rsidR="00E41A4A" w:rsidRPr="00975B8A">
        <w:t xml:space="preserve">wysokości </w:t>
      </w:r>
      <w:r w:rsidR="00FA65D9">
        <w:t>10% średniej wartości wozokilometrów ze wszystkich linii pomnożonej przez planowaną do realizacji w roku umownym ilość wozokilometrów wskazanych w §1 ust 7.</w:t>
      </w:r>
      <w:r w:rsidRPr="00975B8A">
        <w:t xml:space="preserve">  </w:t>
      </w:r>
    </w:p>
    <w:p w14:paraId="25C7FD94" w14:textId="2F0F6A11" w:rsidR="00A91905" w:rsidRPr="00975B8A" w:rsidRDefault="00A91905" w:rsidP="004A4557">
      <w:pPr>
        <w:numPr>
          <w:ilvl w:val="0"/>
          <w:numId w:val="0"/>
        </w:numPr>
        <w:jc w:val="both"/>
      </w:pPr>
      <w:r w:rsidRPr="00975B8A">
        <w:lastRenderedPageBreak/>
        <w:t xml:space="preserve">b) każdorazowo za podstawienie pojazdu niezgodnego z wymaganiami </w:t>
      </w:r>
      <w:r w:rsidR="00E41A4A" w:rsidRPr="00975B8A">
        <w:t xml:space="preserve">Zamawiającego, </w:t>
      </w:r>
      <w:r w:rsidR="00C21900" w:rsidRPr="00975B8A">
        <w:br/>
      </w:r>
      <w:r w:rsidR="00E41A4A" w:rsidRPr="00975B8A">
        <w:t>o których</w:t>
      </w:r>
      <w:r w:rsidR="001E1A0A" w:rsidRPr="00975B8A">
        <w:t xml:space="preserve"> mowa w niniejszej </w:t>
      </w:r>
      <w:r w:rsidR="00E41A4A" w:rsidRPr="00975B8A">
        <w:t>umowie – w</w:t>
      </w:r>
      <w:r w:rsidR="001E1A0A" w:rsidRPr="00975B8A">
        <w:t xml:space="preserve"> wysokości</w:t>
      </w:r>
      <w:r w:rsidRPr="00975B8A">
        <w:t xml:space="preserve"> 500</w:t>
      </w:r>
      <w:r w:rsidR="001E1A0A" w:rsidRPr="00975B8A">
        <w:t xml:space="preserve"> </w:t>
      </w:r>
      <w:r w:rsidRPr="00975B8A">
        <w:t>zł.,</w:t>
      </w:r>
    </w:p>
    <w:p w14:paraId="0457DDA7" w14:textId="2B580950" w:rsidR="00A91905" w:rsidRPr="00975B8A" w:rsidRDefault="00A91905" w:rsidP="004A4557">
      <w:pPr>
        <w:numPr>
          <w:ilvl w:val="0"/>
          <w:numId w:val="0"/>
        </w:numPr>
        <w:jc w:val="both"/>
      </w:pPr>
      <w:r w:rsidRPr="00975B8A">
        <w:t>c) każdorazowo za niezapewnienie w terminie transportu zastępczego - 1 000,00 zł.,</w:t>
      </w:r>
    </w:p>
    <w:p w14:paraId="570A2F7B" w14:textId="09EF6CF6" w:rsidR="004C6143" w:rsidRPr="00975B8A" w:rsidRDefault="00A91905" w:rsidP="004A4557">
      <w:pPr>
        <w:numPr>
          <w:ilvl w:val="0"/>
          <w:numId w:val="0"/>
        </w:numPr>
        <w:jc w:val="both"/>
      </w:pPr>
      <w:r w:rsidRPr="00975B8A">
        <w:t xml:space="preserve">d) każdorazowo za niezapewnienie realizacji ujętego w rozkładzie jazdy kursu – 1000 zł., przy czym Zamawiający uzna brak danego kursu </w:t>
      </w:r>
      <w:r w:rsidR="00E41A4A" w:rsidRPr="00975B8A">
        <w:t>wówczas, gdy</w:t>
      </w:r>
      <w:r w:rsidRPr="00975B8A">
        <w:t xml:space="preserve"> w trakcie niezapowiadanej kontroli stwierdzi, że środek transportu obsługujący linie nie pojawił się na określonym przystanku linii komunikacyjnej w czasie wskazanym w rozkładzie jazdy przy zastosowaniu tolerancji 5 minut przed i 10 minut po godzinie wskazanej w rozkładzie jazdy. </w:t>
      </w:r>
    </w:p>
    <w:p w14:paraId="509D354B" w14:textId="21825CDC" w:rsidR="004C6143" w:rsidRPr="00975B8A" w:rsidRDefault="004C6143" w:rsidP="004A4557">
      <w:pPr>
        <w:numPr>
          <w:ilvl w:val="0"/>
          <w:numId w:val="0"/>
        </w:numPr>
        <w:jc w:val="both"/>
      </w:pPr>
      <w:r w:rsidRPr="00975B8A">
        <w:t>e) w przypadku niezabrania pasażera kara wynosi 1 000,00 zł za osobę.</w:t>
      </w:r>
    </w:p>
    <w:p w14:paraId="1EE6D7B8" w14:textId="502DBFB3" w:rsidR="003B2282" w:rsidRPr="00975B8A" w:rsidRDefault="002C1FF6" w:rsidP="004A4557">
      <w:pPr>
        <w:numPr>
          <w:ilvl w:val="0"/>
          <w:numId w:val="0"/>
        </w:numPr>
        <w:jc w:val="both"/>
      </w:pPr>
      <w:r w:rsidRPr="00975B8A">
        <w:t>f) świadome narażenie pasażerów na utratę zdrowia lub życia (np. jazda pod wpływem alkoholu i innych używek) kara wynosi 3 000,00 zł.</w:t>
      </w:r>
    </w:p>
    <w:p w14:paraId="1A99E075" w14:textId="14E9AB6B" w:rsidR="002C1FF6" w:rsidRPr="00975B8A" w:rsidRDefault="002C1FF6" w:rsidP="004A4557">
      <w:pPr>
        <w:numPr>
          <w:ilvl w:val="0"/>
          <w:numId w:val="0"/>
        </w:numPr>
        <w:jc w:val="both"/>
      </w:pPr>
      <w:r w:rsidRPr="00975B8A">
        <w:t xml:space="preserve">g) w przypadku braku aktualnych rozkładów jazdy na przystankach autobusowych kara </w:t>
      </w:r>
      <w:r w:rsidR="00975B8A" w:rsidRPr="00975B8A">
        <w:br/>
      </w:r>
      <w:r w:rsidRPr="00975B8A">
        <w:t>za jeden przystanek wynosi 100,00 zł.</w:t>
      </w:r>
    </w:p>
    <w:p w14:paraId="3A913F3C" w14:textId="1D0C07A6" w:rsidR="00A91905" w:rsidRPr="00975B8A" w:rsidRDefault="00A91905" w:rsidP="004A4557">
      <w:pPr>
        <w:numPr>
          <w:ilvl w:val="0"/>
          <w:numId w:val="0"/>
        </w:numPr>
        <w:ind w:hanging="284"/>
        <w:jc w:val="both"/>
      </w:pPr>
      <w:r w:rsidRPr="00975B8A">
        <w:t xml:space="preserve">2. </w:t>
      </w:r>
      <w:bookmarkStart w:id="17" w:name="_Hlk213843348"/>
      <w:r w:rsidRPr="00975B8A">
        <w:t>Kary umowne, które zostały określone w pkt</w:t>
      </w:r>
      <w:r w:rsidR="00A70258">
        <w:t xml:space="preserve"> 1 lit.</w:t>
      </w:r>
      <w:r w:rsidRPr="00975B8A">
        <w:t xml:space="preserve"> </w:t>
      </w:r>
      <w:r w:rsidR="0005233B">
        <w:t>c)</w:t>
      </w:r>
      <w:r w:rsidR="00DA734D" w:rsidRPr="00975B8A">
        <w:t xml:space="preserve"> </w:t>
      </w:r>
      <w:r w:rsidRPr="00975B8A">
        <w:t xml:space="preserve">nie będą pobierane, jeżeli Wykonawca  wykaże, </w:t>
      </w:r>
      <w:bookmarkEnd w:id="17"/>
      <w:r w:rsidRPr="00975B8A">
        <w:t>iż spóźnienie</w:t>
      </w:r>
      <w:r w:rsidR="00DA734D" w:rsidRPr="00975B8A">
        <w:t xml:space="preserve"> </w:t>
      </w:r>
      <w:r w:rsidR="00E010B4">
        <w:t xml:space="preserve">lub </w:t>
      </w:r>
      <w:r w:rsidR="00DA734D" w:rsidRPr="00975B8A">
        <w:t>nie zapewnienie ujętego w rozkładzie jazdy kursu</w:t>
      </w:r>
      <w:r w:rsidRPr="00975B8A">
        <w:t xml:space="preserve"> nie nastąpiło </w:t>
      </w:r>
      <w:r w:rsidR="00E010B4">
        <w:br/>
      </w:r>
      <w:r w:rsidRPr="00975B8A">
        <w:t>z jego winy.</w:t>
      </w:r>
    </w:p>
    <w:p w14:paraId="7133C353" w14:textId="3C4D5BCE" w:rsidR="00DA734D" w:rsidRPr="00975B8A" w:rsidRDefault="00DA734D" w:rsidP="004A4557">
      <w:pPr>
        <w:numPr>
          <w:ilvl w:val="0"/>
          <w:numId w:val="0"/>
        </w:numPr>
        <w:ind w:hanging="284"/>
        <w:jc w:val="both"/>
      </w:pPr>
      <w:r w:rsidRPr="00975B8A">
        <w:t>3. Kary umowne, które zostały określone w pkt</w:t>
      </w:r>
      <w:r w:rsidR="00A70258">
        <w:t>. 1 lit.</w:t>
      </w:r>
      <w:r w:rsidRPr="00975B8A">
        <w:t xml:space="preserve"> </w:t>
      </w:r>
      <w:r w:rsidR="0005233B">
        <w:t>d)</w:t>
      </w:r>
      <w:r w:rsidRPr="00975B8A">
        <w:t xml:space="preserve"> nie będą pobierane, jeżeli Wykonawca  wykaże, iż nie zapewnienie ujętego w rozkładzie jazdy kursu nie nastąpiło z jego winy.</w:t>
      </w:r>
    </w:p>
    <w:p w14:paraId="63882F32" w14:textId="199906DC" w:rsidR="00975B8A" w:rsidRPr="00975B8A" w:rsidRDefault="00975B8A" w:rsidP="004A4557">
      <w:pPr>
        <w:numPr>
          <w:ilvl w:val="0"/>
          <w:numId w:val="0"/>
        </w:numPr>
        <w:ind w:hanging="284"/>
        <w:jc w:val="both"/>
      </w:pPr>
      <w:r w:rsidRPr="00975B8A">
        <w:t>4. Kary umowne, które zostały określone w pkt</w:t>
      </w:r>
      <w:r w:rsidR="00A70258">
        <w:t xml:space="preserve"> 1 lit.</w:t>
      </w:r>
      <w:r w:rsidRPr="00975B8A">
        <w:t xml:space="preserve"> </w:t>
      </w:r>
      <w:r w:rsidR="0005233B">
        <w:t>g)</w:t>
      </w:r>
      <w:r w:rsidRPr="00975B8A">
        <w:t xml:space="preserve"> będą pobierane, w momencie niezastosowania się Wykonawcy po</w:t>
      </w:r>
      <w:r>
        <w:t xml:space="preserve"> pierwszym</w:t>
      </w:r>
      <w:r w:rsidRPr="00975B8A">
        <w:t xml:space="preserve"> pisemnym upomnieniu Zamawiającego.  </w:t>
      </w:r>
    </w:p>
    <w:p w14:paraId="69D941E2" w14:textId="6BFAA165" w:rsidR="001A1A06" w:rsidRPr="00975B8A" w:rsidRDefault="00975B8A" w:rsidP="004A4557">
      <w:pPr>
        <w:numPr>
          <w:ilvl w:val="0"/>
          <w:numId w:val="0"/>
        </w:numPr>
        <w:ind w:hanging="284"/>
        <w:jc w:val="both"/>
      </w:pPr>
      <w:r w:rsidRPr="00975B8A">
        <w:t>5</w:t>
      </w:r>
      <w:r w:rsidR="00A91905" w:rsidRPr="00975B8A">
        <w:t xml:space="preserve">. Kary umowne </w:t>
      </w:r>
      <w:r w:rsidRPr="00975B8A">
        <w:t xml:space="preserve">Wykonawca </w:t>
      </w:r>
      <w:r w:rsidR="00A91905" w:rsidRPr="00975B8A">
        <w:t xml:space="preserve">będzie </w:t>
      </w:r>
      <w:r>
        <w:t xml:space="preserve">opłacał na podstawie noty obciążeniowej wystawionej przez </w:t>
      </w:r>
      <w:r w:rsidRPr="00975B8A">
        <w:t>Zamawiaj</w:t>
      </w:r>
      <w:r>
        <w:t>ącego.</w:t>
      </w:r>
    </w:p>
    <w:p w14:paraId="4EC16952" w14:textId="43F5530A" w:rsidR="00526871" w:rsidRPr="00975B8A" w:rsidRDefault="00975B8A" w:rsidP="004A4557">
      <w:pPr>
        <w:numPr>
          <w:ilvl w:val="0"/>
          <w:numId w:val="0"/>
        </w:numPr>
        <w:ind w:hanging="284"/>
        <w:jc w:val="both"/>
      </w:pPr>
      <w:r w:rsidRPr="00975B8A">
        <w:t>6</w:t>
      </w:r>
      <w:r w:rsidR="00526871" w:rsidRPr="00975B8A">
        <w:t>. Zamawiający uprawniony jest do dochodzenia odszkodowania</w:t>
      </w:r>
      <w:r w:rsidR="001E1A0A" w:rsidRPr="00975B8A">
        <w:t xml:space="preserve"> uzupełniającego</w:t>
      </w:r>
      <w:r w:rsidR="00526871" w:rsidRPr="00975B8A">
        <w:t xml:space="preserve"> przewyższającego wysokość kar umownych zastrzeżonych w Umowie</w:t>
      </w:r>
    </w:p>
    <w:p w14:paraId="6CF2500B" w14:textId="77777777" w:rsidR="002C664B" w:rsidRPr="004A4557" w:rsidRDefault="002C664B" w:rsidP="004A4557">
      <w:pPr>
        <w:numPr>
          <w:ilvl w:val="0"/>
          <w:numId w:val="0"/>
        </w:numPr>
        <w:jc w:val="both"/>
        <w:rPr>
          <w:color w:val="7030A0"/>
        </w:rPr>
      </w:pPr>
    </w:p>
    <w:p w14:paraId="26F5AD5C" w14:textId="28926B50" w:rsidR="00A00B8B" w:rsidRPr="004A4557" w:rsidRDefault="004B6A43" w:rsidP="00015CAC">
      <w:pPr>
        <w:numPr>
          <w:ilvl w:val="0"/>
          <w:numId w:val="0"/>
        </w:numPr>
        <w:ind w:left="4395"/>
      </w:pPr>
      <w:r w:rsidRPr="00015CAC">
        <w:rPr>
          <w:b/>
          <w:bCs/>
        </w:rPr>
        <w:t>§</w:t>
      </w:r>
      <w:r w:rsidR="00015CAC">
        <w:rPr>
          <w:b/>
          <w:color w:val="000000"/>
        </w:rPr>
        <w:t xml:space="preserve"> 10</w:t>
      </w:r>
    </w:p>
    <w:p w14:paraId="3A086389" w14:textId="5EDAA0A0" w:rsidR="00A00B8B" w:rsidRPr="004A4557" w:rsidRDefault="00A91905" w:rsidP="00CF06F4">
      <w:pPr>
        <w:pStyle w:val="Akapitzlist"/>
        <w:numPr>
          <w:ilvl w:val="6"/>
          <w:numId w:val="23"/>
        </w:numPr>
        <w:ind w:left="0" w:hanging="284"/>
        <w:jc w:val="both"/>
      </w:pPr>
      <w:r w:rsidRPr="004A4557">
        <w:t>Wykonawca</w:t>
      </w:r>
      <w:r w:rsidR="0044373C" w:rsidRPr="004A4557">
        <w:t xml:space="preserve"> odpowiada za wszelkie szkody powstałe w związku z wykonywaniem przez niego usług przewozowyc</w:t>
      </w:r>
      <w:r w:rsidR="00A00B8B" w:rsidRPr="004A4557">
        <w:t>h stanowiących przedmiot Umowy.</w:t>
      </w:r>
    </w:p>
    <w:p w14:paraId="6EDF52B0" w14:textId="43531602" w:rsidR="0044373C" w:rsidRPr="004A4557" w:rsidRDefault="0044373C" w:rsidP="00CF06F4">
      <w:pPr>
        <w:pStyle w:val="Akapitzlist"/>
        <w:numPr>
          <w:ilvl w:val="6"/>
          <w:numId w:val="23"/>
        </w:numPr>
        <w:ind w:left="0" w:hanging="284"/>
        <w:jc w:val="both"/>
      </w:pPr>
      <w:r w:rsidRPr="004A4557">
        <w:t xml:space="preserve">W przypadku gdyby wobec Zamawiającego skierowane zostały jakiekolwiek roszczenia osób trzecich powstałe w związku z usługami przewozowymi wykonywanymi przez </w:t>
      </w:r>
      <w:r w:rsidR="001E1A0A" w:rsidRPr="004A4557">
        <w:t>Wykonawcę</w:t>
      </w:r>
      <w:r w:rsidRPr="004A4557">
        <w:t xml:space="preserve">, </w:t>
      </w:r>
      <w:r w:rsidR="00A91905" w:rsidRPr="004A4557">
        <w:t>Wykonawca</w:t>
      </w:r>
      <w:r w:rsidRPr="004A4557">
        <w:t xml:space="preserve"> przejm</w:t>
      </w:r>
      <w:r w:rsidR="00CF06F4">
        <w:t>uje</w:t>
      </w:r>
      <w:r w:rsidRPr="004A4557">
        <w:t xml:space="preserve"> wszelką odpowiedzialność z tego tytułu i we własnym zakr</w:t>
      </w:r>
      <w:r w:rsidR="00B875F0" w:rsidRPr="004A4557">
        <w:t>esie zaspokoi takie roszczenia.</w:t>
      </w:r>
    </w:p>
    <w:p w14:paraId="3CD2D869" w14:textId="7739B973" w:rsidR="00015CAC" w:rsidRPr="00015CAC" w:rsidRDefault="004B6A43" w:rsidP="00015CAC">
      <w:pPr>
        <w:numPr>
          <w:ilvl w:val="0"/>
          <w:numId w:val="0"/>
        </w:numPr>
        <w:ind w:left="4395"/>
        <w:rPr>
          <w:b/>
          <w:color w:val="000000"/>
        </w:rPr>
      </w:pPr>
      <w:r w:rsidRPr="00015CAC">
        <w:rPr>
          <w:b/>
          <w:bCs/>
        </w:rPr>
        <w:t>§</w:t>
      </w:r>
      <w:r>
        <w:rPr>
          <w:b/>
          <w:bCs/>
        </w:rPr>
        <w:t xml:space="preserve"> </w:t>
      </w:r>
      <w:r w:rsidR="00015CAC">
        <w:rPr>
          <w:b/>
          <w:color w:val="000000"/>
        </w:rPr>
        <w:t>11</w:t>
      </w:r>
    </w:p>
    <w:p w14:paraId="08F93806" w14:textId="7EE13232" w:rsidR="00EE08A9" w:rsidRDefault="0044373C" w:rsidP="00423A40">
      <w:pPr>
        <w:numPr>
          <w:ilvl w:val="0"/>
          <w:numId w:val="0"/>
        </w:numPr>
        <w:ind w:left="-284"/>
        <w:jc w:val="both"/>
      </w:pPr>
      <w:r w:rsidRPr="004A4557">
        <w:t xml:space="preserve">W sprawach </w:t>
      </w:r>
      <w:r w:rsidR="00F16320" w:rsidRPr="004A4557">
        <w:t>nieuregulowanych</w:t>
      </w:r>
      <w:r w:rsidRPr="004A4557">
        <w:t xml:space="preserve"> w Umowie mają zastosowanie odpowiednie przepisy kodeksu cywilnego, prawa przewozowego, ustawy o publicznym transporcie zbiorowym oraz innych przepisów mających zastosowanie w sprawach wy</w:t>
      </w:r>
      <w:r w:rsidR="00B875F0" w:rsidRPr="004A4557">
        <w:t>konywania transportu drogowego.</w:t>
      </w:r>
    </w:p>
    <w:p w14:paraId="27D33450" w14:textId="77777777" w:rsidR="00423A40" w:rsidRPr="004A4557" w:rsidRDefault="00423A40" w:rsidP="00423A40">
      <w:pPr>
        <w:numPr>
          <w:ilvl w:val="0"/>
          <w:numId w:val="0"/>
        </w:numPr>
        <w:ind w:left="-284"/>
        <w:jc w:val="both"/>
      </w:pPr>
    </w:p>
    <w:p w14:paraId="173348C5" w14:textId="3044DC9F" w:rsidR="00CF06F4" w:rsidRDefault="004B6A43" w:rsidP="00CF06F4">
      <w:pPr>
        <w:numPr>
          <w:ilvl w:val="0"/>
          <w:numId w:val="0"/>
        </w:numPr>
        <w:ind w:left="4395"/>
        <w:rPr>
          <w:b/>
          <w:color w:val="000000"/>
        </w:rPr>
      </w:pPr>
      <w:r w:rsidRPr="00015CAC">
        <w:rPr>
          <w:b/>
          <w:bCs/>
        </w:rPr>
        <w:t>§</w:t>
      </w:r>
      <w:r w:rsidR="00015CAC">
        <w:rPr>
          <w:b/>
          <w:color w:val="000000"/>
        </w:rPr>
        <w:t xml:space="preserve"> 12</w:t>
      </w:r>
    </w:p>
    <w:p w14:paraId="472A7C2F" w14:textId="45BDA36C" w:rsidR="00A00B8B" w:rsidRPr="004A4557" w:rsidRDefault="00CF06F4" w:rsidP="00CF06F4">
      <w:pPr>
        <w:numPr>
          <w:ilvl w:val="0"/>
          <w:numId w:val="0"/>
        </w:numPr>
        <w:ind w:left="-142" w:hanging="284"/>
      </w:pPr>
      <w:r>
        <w:t xml:space="preserve">1. </w:t>
      </w:r>
      <w:r w:rsidR="0044373C" w:rsidRPr="004A4557">
        <w:t>Zmiany niniejszej umowy wymagają formy pi</w:t>
      </w:r>
      <w:r w:rsidR="00A00B8B" w:rsidRPr="004A4557">
        <w:t>semnej pod rygorem nieważności.</w:t>
      </w:r>
    </w:p>
    <w:p w14:paraId="43EAF4A9" w14:textId="16C617C8" w:rsidR="00A00B8B" w:rsidRPr="004A4557" w:rsidRDefault="00CF06F4" w:rsidP="00CF06F4">
      <w:pPr>
        <w:numPr>
          <w:ilvl w:val="0"/>
          <w:numId w:val="0"/>
        </w:numPr>
        <w:ind w:left="-142" w:hanging="284"/>
        <w:jc w:val="both"/>
      </w:pPr>
      <w:r>
        <w:t xml:space="preserve">2. </w:t>
      </w:r>
      <w:r w:rsidR="0044373C" w:rsidRPr="004A4557">
        <w:t xml:space="preserve">Integralną częścią Umowy są: </w:t>
      </w:r>
    </w:p>
    <w:p w14:paraId="27B8CC37" w14:textId="20E9D673" w:rsidR="00A00B8B" w:rsidRPr="004A4557" w:rsidRDefault="00CF06F4" w:rsidP="00CF06F4">
      <w:pPr>
        <w:numPr>
          <w:ilvl w:val="0"/>
          <w:numId w:val="0"/>
        </w:numPr>
        <w:ind w:left="-142" w:hanging="142"/>
        <w:jc w:val="both"/>
      </w:pPr>
      <w:r>
        <w:t>2.1.Załączniki.</w:t>
      </w:r>
    </w:p>
    <w:p w14:paraId="1A6D0AB5" w14:textId="344D583B" w:rsidR="001974A5" w:rsidRPr="004A4557" w:rsidRDefault="00CF06F4" w:rsidP="00DB7CB3">
      <w:pPr>
        <w:numPr>
          <w:ilvl w:val="0"/>
          <w:numId w:val="0"/>
        </w:numPr>
        <w:ind w:left="-142" w:hanging="142"/>
        <w:jc w:val="both"/>
      </w:pPr>
      <w:r>
        <w:t>2.2.</w:t>
      </w:r>
      <w:r w:rsidR="001974A5" w:rsidRPr="004A4557">
        <w:t>O</w:t>
      </w:r>
      <w:r w:rsidR="00A00B8B" w:rsidRPr="004A4557">
        <w:t xml:space="preserve">ferta </w:t>
      </w:r>
      <w:r w:rsidR="00E16649" w:rsidRPr="004A4557">
        <w:t>Wykonawc</w:t>
      </w:r>
      <w:r w:rsidR="00870AA1" w:rsidRPr="004A4557">
        <w:t>y</w:t>
      </w:r>
      <w:r w:rsidR="00A00B8B" w:rsidRPr="004A4557">
        <w:t>.</w:t>
      </w:r>
    </w:p>
    <w:p w14:paraId="63C06A4F" w14:textId="7C4FEB69" w:rsidR="00A00B8B" w:rsidRPr="004A4557" w:rsidRDefault="004B6A43" w:rsidP="00015CAC">
      <w:pPr>
        <w:numPr>
          <w:ilvl w:val="0"/>
          <w:numId w:val="0"/>
        </w:numPr>
        <w:ind w:left="4395"/>
      </w:pPr>
      <w:r w:rsidRPr="00015CAC">
        <w:rPr>
          <w:b/>
          <w:bCs/>
        </w:rPr>
        <w:t>§</w:t>
      </w:r>
      <w:r>
        <w:rPr>
          <w:b/>
          <w:bCs/>
        </w:rPr>
        <w:t xml:space="preserve"> </w:t>
      </w:r>
      <w:r w:rsidR="00015CAC">
        <w:rPr>
          <w:b/>
          <w:color w:val="000000"/>
        </w:rPr>
        <w:t>13</w:t>
      </w:r>
    </w:p>
    <w:p w14:paraId="67BB3456" w14:textId="4706F34D" w:rsidR="00A00B8B" w:rsidRPr="004A4557" w:rsidRDefault="0044373C" w:rsidP="009074D5">
      <w:pPr>
        <w:pStyle w:val="Akapitzlist"/>
        <w:numPr>
          <w:ilvl w:val="0"/>
          <w:numId w:val="46"/>
        </w:numPr>
        <w:ind w:left="0" w:hanging="436"/>
        <w:jc w:val="both"/>
      </w:pPr>
      <w:r w:rsidRPr="004A4557">
        <w:t>Ewentualne spory wynikłe na tle realizacji Umowy rozstrzygane będą przez sąd właściwy miejsc</w:t>
      </w:r>
      <w:r w:rsidR="00A00B8B" w:rsidRPr="004A4557">
        <w:t>owo dla siedziby Zamawiającego.</w:t>
      </w:r>
    </w:p>
    <w:p w14:paraId="13D3A6B4" w14:textId="0EC730DC" w:rsidR="00526871" w:rsidRPr="004A4557" w:rsidRDefault="0044373C" w:rsidP="009074D5">
      <w:pPr>
        <w:pStyle w:val="Akapitzlist"/>
        <w:numPr>
          <w:ilvl w:val="1"/>
          <w:numId w:val="43"/>
        </w:numPr>
        <w:ind w:left="0" w:hanging="426"/>
        <w:jc w:val="both"/>
      </w:pPr>
      <w:r w:rsidRPr="004A4557">
        <w:t>Powstanie i trwanie sporu pomiędzy Stronami nie stanowi po</w:t>
      </w:r>
      <w:r w:rsidR="001E1A0A" w:rsidRPr="004A4557">
        <w:t>dstawy i nie upoważnia Wykonawcy</w:t>
      </w:r>
      <w:r w:rsidRPr="004A4557">
        <w:t xml:space="preserve"> do zaprzestania lub ograniczenia zakresu wykonywania usług przewozowyc</w:t>
      </w:r>
      <w:r w:rsidR="001A1A06" w:rsidRPr="004A4557">
        <w:t>h stanowiących przedmiot Umowy.</w:t>
      </w:r>
    </w:p>
    <w:p w14:paraId="0B368D2A" w14:textId="259A7A92" w:rsidR="00526871" w:rsidRPr="004A4557" w:rsidRDefault="004B6A43" w:rsidP="00015CAC">
      <w:pPr>
        <w:numPr>
          <w:ilvl w:val="0"/>
          <w:numId w:val="0"/>
        </w:numPr>
        <w:ind w:left="4395"/>
      </w:pPr>
      <w:r w:rsidRPr="00015CAC">
        <w:rPr>
          <w:b/>
          <w:bCs/>
        </w:rPr>
        <w:lastRenderedPageBreak/>
        <w:t>§</w:t>
      </w:r>
      <w:r w:rsidR="00015CAC">
        <w:rPr>
          <w:b/>
          <w:color w:val="000000"/>
        </w:rPr>
        <w:t xml:space="preserve"> 14</w:t>
      </w:r>
    </w:p>
    <w:p w14:paraId="46D24838" w14:textId="77777777" w:rsidR="00526871" w:rsidRPr="004A4557" w:rsidRDefault="00526871" w:rsidP="008A1383">
      <w:pPr>
        <w:numPr>
          <w:ilvl w:val="0"/>
          <w:numId w:val="0"/>
        </w:numPr>
      </w:pPr>
      <w:r w:rsidRPr="004A4557">
        <w:t>Klauzula Informacyjna</w:t>
      </w:r>
    </w:p>
    <w:p w14:paraId="0C295C85" w14:textId="77777777" w:rsidR="00195CA5" w:rsidRPr="004A4557" w:rsidRDefault="00195CA5" w:rsidP="004A4557">
      <w:pPr>
        <w:numPr>
          <w:ilvl w:val="0"/>
          <w:numId w:val="0"/>
        </w:numPr>
        <w:jc w:val="both"/>
      </w:pPr>
      <w:r w:rsidRPr="004A4557">
        <w:t xml:space="preserve">Zgodnie z art. 13 ust. 1 i 2 rozporządzenia Parlamentu Europejskiego i Rady (UE) 2016/67 </w:t>
      </w:r>
      <w:r w:rsidR="00F869B3" w:rsidRPr="004A4557">
        <w:br/>
      </w:r>
      <w:r w:rsidRPr="004A4557">
        <w:t xml:space="preserve">z dnia 27 kwietnia 2016 r. w sprawie ochrony osób fizycznych w związku z przetwarzaniem danych osobowych i w sprawie swobodnego przepływu takich danych oraz uchylenia dyrektywy 95/46/WE (ogólne rozporządzenie o ochronie danych) (Dz. Urz. UE L 119 </w:t>
      </w:r>
      <w:r w:rsidR="00F869B3" w:rsidRPr="004A4557">
        <w:br/>
      </w:r>
      <w:r w:rsidRPr="004A4557">
        <w:t>z 04.05.2016, str. 1), dalej „Rozporządzenie”, informuję, że:</w:t>
      </w:r>
    </w:p>
    <w:p w14:paraId="29CF1B6E" w14:textId="77777777" w:rsidR="00195CA5" w:rsidRPr="004A4557" w:rsidRDefault="00195CA5" w:rsidP="004A4557">
      <w:pPr>
        <w:numPr>
          <w:ilvl w:val="0"/>
          <w:numId w:val="0"/>
        </w:numPr>
        <w:ind w:hanging="284"/>
        <w:jc w:val="both"/>
      </w:pPr>
      <w:r w:rsidRPr="004A4557">
        <w:t xml:space="preserve">1. Administratorem Pani/Pana danych osobowych jest Gmina Zagnańsk </w:t>
      </w:r>
    </w:p>
    <w:p w14:paraId="095C1EE2" w14:textId="77777777" w:rsidR="00195CA5" w:rsidRPr="004A4557" w:rsidRDefault="00195CA5" w:rsidP="004A4557">
      <w:pPr>
        <w:numPr>
          <w:ilvl w:val="0"/>
          <w:numId w:val="0"/>
        </w:numPr>
        <w:ind w:hanging="284"/>
        <w:jc w:val="both"/>
      </w:pPr>
      <w:r w:rsidRPr="004A4557">
        <w:t xml:space="preserve">2. W sprawach z zakresu ochrony danych osobowych może się Pani/Pan kontaktować się </w:t>
      </w:r>
      <w:r w:rsidR="00F869B3" w:rsidRPr="004A4557">
        <w:br/>
      </w:r>
      <w:r w:rsidRPr="004A4557">
        <w:t>z Inspektorem Ochrony Danych pod adresem e-mail: inspektor@cbi24.pl</w:t>
      </w:r>
    </w:p>
    <w:p w14:paraId="2E19885D" w14:textId="449BE0FA" w:rsidR="00195CA5" w:rsidRPr="004A4557" w:rsidRDefault="00195CA5" w:rsidP="004A4557">
      <w:pPr>
        <w:numPr>
          <w:ilvl w:val="0"/>
          <w:numId w:val="0"/>
        </w:numPr>
        <w:ind w:hanging="284"/>
        <w:jc w:val="both"/>
      </w:pPr>
      <w:r w:rsidRPr="004A4557">
        <w:t>3. Pani/Pana dane osobowe będą przetwarzane w celu związanym z postępowaniem prowadzonym z wyłączeniem przepisów ustawy z dnia 11 września 2019 r. - Prawo zamówień publicznych (</w:t>
      </w:r>
      <w:r w:rsidR="007A0956" w:rsidRPr="004A4557">
        <w:t>Dz.U.202</w:t>
      </w:r>
      <w:r w:rsidR="002853FA" w:rsidRPr="004A4557">
        <w:t>4</w:t>
      </w:r>
      <w:r w:rsidR="007A0956" w:rsidRPr="004A4557">
        <w:t>.1</w:t>
      </w:r>
      <w:r w:rsidR="002853FA" w:rsidRPr="004A4557">
        <w:t>320</w:t>
      </w:r>
      <w:r w:rsidR="007A0956" w:rsidRPr="004A4557">
        <w:t xml:space="preserve"> </w:t>
      </w:r>
      <w:proofErr w:type="spellStart"/>
      <w:r w:rsidR="007A0956" w:rsidRPr="004A4557">
        <w:t>t.j</w:t>
      </w:r>
      <w:proofErr w:type="spellEnd"/>
      <w:r w:rsidR="007A0956" w:rsidRPr="004A4557">
        <w:t>. z dnia 202</w:t>
      </w:r>
      <w:r w:rsidR="002853FA" w:rsidRPr="004A4557">
        <w:t>4</w:t>
      </w:r>
      <w:r w:rsidR="007A0956" w:rsidRPr="004A4557">
        <w:t>.08.</w:t>
      </w:r>
      <w:r w:rsidR="002853FA" w:rsidRPr="004A4557">
        <w:t>30</w:t>
      </w:r>
      <w:r w:rsidRPr="004A4557">
        <w:t>).</w:t>
      </w:r>
    </w:p>
    <w:p w14:paraId="24911D78" w14:textId="17372578" w:rsidR="00195CA5" w:rsidRPr="004A4557" w:rsidRDefault="00195CA5" w:rsidP="004A4557">
      <w:pPr>
        <w:numPr>
          <w:ilvl w:val="0"/>
          <w:numId w:val="0"/>
        </w:numPr>
        <w:ind w:hanging="284"/>
        <w:jc w:val="both"/>
      </w:pPr>
      <w:r w:rsidRPr="004A4557">
        <w:t xml:space="preserve">4. Pani/Pana dane osobowe będą przetwarzane przez okres 10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 </w:t>
      </w:r>
    </w:p>
    <w:p w14:paraId="3CE65D7A" w14:textId="77777777" w:rsidR="002853FA" w:rsidRPr="004A4557" w:rsidRDefault="00195CA5" w:rsidP="004A4557">
      <w:pPr>
        <w:numPr>
          <w:ilvl w:val="0"/>
          <w:numId w:val="0"/>
        </w:numPr>
        <w:ind w:hanging="284"/>
        <w:jc w:val="both"/>
      </w:pPr>
      <w:r w:rsidRPr="004A4557">
        <w:t>5. Podstawą prawną przetwarzania Pani/Pana danych jest art. 6 ust. 1 lit. c) ww. Rozporządzenia w związku z przepisami ustawy z dnia 27 sierpnia 2009 r. o finansach publicznych (</w:t>
      </w:r>
      <w:proofErr w:type="spellStart"/>
      <w:r w:rsidRPr="004A4557">
        <w:t>t.j</w:t>
      </w:r>
      <w:proofErr w:type="spellEnd"/>
      <w:r w:rsidRPr="004A4557">
        <w:t>. Dz. U. z 202</w:t>
      </w:r>
      <w:r w:rsidR="002853FA" w:rsidRPr="004A4557">
        <w:t>4</w:t>
      </w:r>
      <w:r w:rsidRPr="004A4557">
        <w:t xml:space="preserve"> r. poz. </w:t>
      </w:r>
      <w:r w:rsidR="002853FA" w:rsidRPr="004A4557">
        <w:t>1530</w:t>
      </w:r>
      <w:r w:rsidRPr="004A4557">
        <w:t xml:space="preserve"> z </w:t>
      </w:r>
      <w:proofErr w:type="spellStart"/>
      <w:r w:rsidRPr="004A4557">
        <w:t>późn</w:t>
      </w:r>
      <w:proofErr w:type="spellEnd"/>
      <w:r w:rsidRPr="004A4557">
        <w:t>. zm.).</w:t>
      </w:r>
    </w:p>
    <w:p w14:paraId="6E245B95" w14:textId="25C24535" w:rsidR="00195CA5" w:rsidRPr="004A4557" w:rsidRDefault="00195CA5" w:rsidP="004A4557">
      <w:pPr>
        <w:numPr>
          <w:ilvl w:val="0"/>
          <w:numId w:val="0"/>
        </w:numPr>
        <w:ind w:hanging="284"/>
        <w:jc w:val="both"/>
      </w:pPr>
      <w:r w:rsidRPr="004A4557">
        <w:t xml:space="preserve">6. Pani/Pana dane osobowe będą ujawniane osobom działającym z upoważnienia administratora, mającym dostęp do danych osobowych i przetwarzającym je wyłącznie na polecenie administratora, chyba że wymaga tego prawo UE lub prawo państwa członkowskiego. Pani/Pana dane mogą zostać przekazane podmiotom zewnętrznym na podstawie umowy powierzenia przetwarzania danych osobowych - dostawcy usług poczty mailowej, strony BIP, dostawcy usług informatycznych w zakresie programów księgowo-ewidencyjnych.   </w:t>
      </w:r>
    </w:p>
    <w:p w14:paraId="03DA5EEA" w14:textId="1113A9F6" w:rsidR="00195CA5" w:rsidRPr="004A4557" w:rsidRDefault="00195CA5" w:rsidP="004A4557">
      <w:pPr>
        <w:numPr>
          <w:ilvl w:val="0"/>
          <w:numId w:val="0"/>
        </w:numPr>
        <w:ind w:hanging="284"/>
        <w:jc w:val="both"/>
      </w:pPr>
      <w:r w:rsidRPr="004A4557">
        <w:t xml:space="preserve">7. Obowiązek podania przez Panią/Pana danych osobowych bezpośrednio Pani/Pana dotyczących jest wymogiem ustawowym określonym w przepisach ustawy z dnia 27 sierpnia 2009 r. </w:t>
      </w:r>
      <w:r w:rsidR="00232EB0" w:rsidRPr="004A4557">
        <w:br/>
      </w:r>
      <w:r w:rsidRPr="004A4557">
        <w:t xml:space="preserve">o finansach publicznych związanym z udziałem w postępowaniu; konsekwencją niepodania danych jest brak możliwości udziału w postępowaniu. </w:t>
      </w:r>
    </w:p>
    <w:p w14:paraId="6B77ED2E" w14:textId="77777777" w:rsidR="00195CA5" w:rsidRPr="004A4557" w:rsidRDefault="00195CA5" w:rsidP="004A4557">
      <w:pPr>
        <w:numPr>
          <w:ilvl w:val="0"/>
          <w:numId w:val="0"/>
        </w:numPr>
        <w:ind w:hanging="284"/>
        <w:jc w:val="both"/>
      </w:pPr>
      <w:r w:rsidRPr="004A4557">
        <w:t>8. Osoba, której dane dotyczą ma prawo do:</w:t>
      </w:r>
    </w:p>
    <w:p w14:paraId="72D2E40F" w14:textId="77777777" w:rsidR="00195CA5" w:rsidRPr="004A4557" w:rsidRDefault="00195CA5" w:rsidP="004A4557">
      <w:pPr>
        <w:numPr>
          <w:ilvl w:val="0"/>
          <w:numId w:val="0"/>
        </w:numPr>
        <w:jc w:val="both"/>
      </w:pPr>
      <w:r w:rsidRPr="004A4557">
        <w:t xml:space="preserve"> - dostępu do treści swoich danych oraz możliwości ich poprawiania, sprostowania, ograniczenia przetwarzania, </w:t>
      </w:r>
    </w:p>
    <w:p w14:paraId="1F841873" w14:textId="77777777" w:rsidR="00195CA5" w:rsidRPr="004A4557" w:rsidRDefault="00195CA5" w:rsidP="004A4557">
      <w:pPr>
        <w:numPr>
          <w:ilvl w:val="0"/>
          <w:numId w:val="0"/>
        </w:numPr>
        <w:jc w:val="both"/>
      </w:pPr>
      <w:r w:rsidRPr="004A4557">
        <w:t>- w przypadku gdy przetwarzanie danych odbywa się z naruszeniem przepisów Rozporządzenia służy prawo wniesienia skargi do organu nadzorczego tj. Prezesa Urzędu Ochrony Danych Osobowych, ul. Stawki 2, 00-193 Warszawa.</w:t>
      </w:r>
    </w:p>
    <w:p w14:paraId="29AAB724" w14:textId="77777777" w:rsidR="00195CA5" w:rsidRPr="004A4557" w:rsidRDefault="00195CA5" w:rsidP="004A4557">
      <w:pPr>
        <w:numPr>
          <w:ilvl w:val="0"/>
          <w:numId w:val="0"/>
        </w:numPr>
        <w:ind w:hanging="284"/>
        <w:jc w:val="both"/>
      </w:pPr>
      <w:r w:rsidRPr="004A4557">
        <w:t>9. Osobie, której dane dotyczą nie przysługuje:</w:t>
      </w:r>
    </w:p>
    <w:p w14:paraId="15409EDF" w14:textId="77777777" w:rsidR="00195CA5" w:rsidRPr="004A4557" w:rsidRDefault="00195CA5" w:rsidP="004A4557">
      <w:pPr>
        <w:numPr>
          <w:ilvl w:val="0"/>
          <w:numId w:val="0"/>
        </w:numPr>
        <w:jc w:val="both"/>
      </w:pPr>
      <w:r w:rsidRPr="004A4557">
        <w:t>- w związku z art. 17 ust. 3 lit. b, d lub e Rozporządzenia prawo do usunięcia danych osobowych;</w:t>
      </w:r>
    </w:p>
    <w:p w14:paraId="6B1B8CBA" w14:textId="77777777" w:rsidR="00195CA5" w:rsidRPr="004A4557" w:rsidRDefault="00195CA5" w:rsidP="004A4557">
      <w:pPr>
        <w:numPr>
          <w:ilvl w:val="0"/>
          <w:numId w:val="0"/>
        </w:numPr>
        <w:jc w:val="both"/>
      </w:pPr>
      <w:r w:rsidRPr="004A4557">
        <w:t>- prawo do przenoszenia danych osobowych, o którym mowa w art. 20 Rozporządzenia;</w:t>
      </w:r>
    </w:p>
    <w:p w14:paraId="1AF2B2DC" w14:textId="77777777" w:rsidR="00195CA5" w:rsidRPr="004A4557" w:rsidRDefault="00195CA5" w:rsidP="004A4557">
      <w:pPr>
        <w:numPr>
          <w:ilvl w:val="0"/>
          <w:numId w:val="0"/>
        </w:numPr>
        <w:jc w:val="both"/>
      </w:pPr>
      <w:r w:rsidRPr="004A4557">
        <w:t xml:space="preserve">- na podstawie art. 21 Rozporządzenia prawo sprzeciwu, wobec przetwarzania danych osobowych, gdyż podstawą prawną przetwarzania Pani/Pana danych osobowych jest art. 6 ust. 1 lit. c Rozporządzenia. </w:t>
      </w:r>
    </w:p>
    <w:p w14:paraId="6BC45BFD" w14:textId="267487FB" w:rsidR="00195CA5" w:rsidRPr="004A4557" w:rsidRDefault="00195CA5" w:rsidP="004A4557">
      <w:pPr>
        <w:numPr>
          <w:ilvl w:val="0"/>
          <w:numId w:val="0"/>
        </w:numPr>
        <w:ind w:hanging="360"/>
        <w:jc w:val="both"/>
      </w:pPr>
      <w:r w:rsidRPr="004A4557">
        <w:t xml:space="preserve">10. W przypadku gdy wykonanie obowiązków, o których mowa w art. 15 ust. 1-3 Rozporządzenia, wymagałoby niewspółmiernie dużego wysiłku, Administrator może żądać od osoby, której dane dotyczą, wskazania dodatkowych informacji mających na celu sprecyzowanie żądania, </w:t>
      </w:r>
      <w:r w:rsidR="00232EB0" w:rsidRPr="004A4557">
        <w:br/>
      </w:r>
      <w:r w:rsidRPr="004A4557">
        <w:t>w szczególności podania nazwy lub daty postępowania o udzielenie zamówienia publicznego.</w:t>
      </w:r>
    </w:p>
    <w:p w14:paraId="6709F058" w14:textId="77777777" w:rsidR="00195CA5" w:rsidRPr="004A4557" w:rsidRDefault="00195CA5" w:rsidP="004A4557">
      <w:pPr>
        <w:numPr>
          <w:ilvl w:val="0"/>
          <w:numId w:val="0"/>
        </w:numPr>
        <w:ind w:hanging="360"/>
        <w:jc w:val="both"/>
      </w:pPr>
      <w:r w:rsidRPr="004A4557">
        <w:lastRenderedPageBreak/>
        <w:t>11. Skorzystanie przez osobę, której dane dotyczą, z uprawnienia do sprostowania lub uzupełnienia danych osobowych, o którym mowa w art. 16 Rozporządzenia, nie może skutkować zmianą wyniku postępowania ani zmianą postanowień umowy.</w:t>
      </w:r>
    </w:p>
    <w:p w14:paraId="03564E7E" w14:textId="77777777" w:rsidR="00195CA5" w:rsidRPr="004A4557" w:rsidRDefault="00195CA5" w:rsidP="004A4557">
      <w:pPr>
        <w:numPr>
          <w:ilvl w:val="0"/>
          <w:numId w:val="0"/>
        </w:numPr>
        <w:ind w:hanging="360"/>
        <w:jc w:val="both"/>
      </w:pPr>
      <w:r w:rsidRPr="004A4557">
        <w:t>12. Wystąpienie z żądaniem, o którym mowa w art. 18 ust. 1 Rozporządzenia, nie ogranicza przetwarzania danych osobowych do czasu zakończenia postępowania.</w:t>
      </w:r>
    </w:p>
    <w:p w14:paraId="210DE82E" w14:textId="123F98AA" w:rsidR="00195CA5" w:rsidRPr="004A4557" w:rsidRDefault="00195CA5" w:rsidP="004A4557">
      <w:pPr>
        <w:numPr>
          <w:ilvl w:val="0"/>
          <w:numId w:val="0"/>
        </w:numPr>
        <w:ind w:hanging="360"/>
        <w:jc w:val="both"/>
      </w:pPr>
      <w:r w:rsidRPr="004A4557">
        <w:t>1</w:t>
      </w:r>
      <w:r w:rsidR="009074D5">
        <w:t>3</w:t>
      </w:r>
      <w:r w:rsidRPr="004A4557">
        <w:t xml:space="preserve">. 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w:t>
      </w:r>
      <w:r w:rsidR="00382EFD">
        <w:br/>
      </w:r>
      <w:r w:rsidRPr="004A4557">
        <w:t>do protokołu, chyba że zachodzą przesłanki, o których mowa w art. 18 ust. 2 Rozporządzenia.</w:t>
      </w:r>
    </w:p>
    <w:p w14:paraId="2D90ED3A" w14:textId="54664256" w:rsidR="00195CA5" w:rsidRPr="004A4557" w:rsidRDefault="00195CA5" w:rsidP="004A4557">
      <w:pPr>
        <w:numPr>
          <w:ilvl w:val="0"/>
          <w:numId w:val="0"/>
        </w:numPr>
        <w:ind w:hanging="360"/>
        <w:jc w:val="both"/>
      </w:pPr>
      <w:r w:rsidRPr="004A4557">
        <w:t>1</w:t>
      </w:r>
      <w:r w:rsidR="009074D5">
        <w:t>4</w:t>
      </w:r>
      <w:r w:rsidRPr="004A4557">
        <w:t>. W przypadku gdy wykonanie obowiązków, o których mowa w art. 15 ust. 1-3 Rozporządzenia, wymagałoby niewspółmiernie dużego wysiłku, Administrator może żądać od osoby, której dane dotyczą, wskazania dodatkowych informacji mających w szczególności na celu sprecyzowanie nazwy lub daty zakończonego postępowania o udzielenie zamówienia.</w:t>
      </w:r>
    </w:p>
    <w:p w14:paraId="2BE98C9C" w14:textId="463F1504" w:rsidR="00195CA5" w:rsidRPr="004A4557" w:rsidRDefault="00195CA5" w:rsidP="004A4557">
      <w:pPr>
        <w:numPr>
          <w:ilvl w:val="0"/>
          <w:numId w:val="0"/>
        </w:numPr>
        <w:ind w:hanging="360"/>
        <w:jc w:val="both"/>
      </w:pPr>
      <w:r w:rsidRPr="004A4557">
        <w:t>1</w:t>
      </w:r>
      <w:r w:rsidR="009074D5">
        <w:t>5</w:t>
      </w:r>
      <w:r w:rsidRPr="004A4557">
        <w:t xml:space="preserve">. Skorzystanie przez osobę, której dane dotyczą, z uprawnienia do sprostowania </w:t>
      </w:r>
      <w:r w:rsidR="00382EFD">
        <w:br/>
      </w:r>
      <w:r w:rsidRPr="004A4557">
        <w:t xml:space="preserve">lub uzupełnienia, o którym mowa w art. 16 Rozporządzenia, nie może naruszać integralności protokołu oraz jego załączników. </w:t>
      </w:r>
    </w:p>
    <w:p w14:paraId="39C3FB8A" w14:textId="547F829F" w:rsidR="001A1A06" w:rsidRPr="004A4557" w:rsidRDefault="00195CA5" w:rsidP="004A4557">
      <w:pPr>
        <w:numPr>
          <w:ilvl w:val="0"/>
          <w:numId w:val="0"/>
        </w:numPr>
        <w:ind w:hanging="360"/>
        <w:jc w:val="both"/>
      </w:pPr>
      <w:r w:rsidRPr="004A4557">
        <w:t>1</w:t>
      </w:r>
      <w:r w:rsidR="009074D5">
        <w:t>6</w:t>
      </w:r>
      <w:r w:rsidRPr="004A4557">
        <w:t xml:space="preserve">. Ponadto informujemy, iż w związku z przetwarzaniem Pani/Pana danych osobowych </w:t>
      </w:r>
      <w:r w:rsidR="00382EFD">
        <w:br/>
      </w:r>
      <w:r w:rsidRPr="004A4557">
        <w:t>nie podlega Pan/Pani decyzjom, które się opierają wyłącznie na zautomatyzowanym przetwarzaniu, w tym profilowaniu, o czym stanowi art. 22 Rozporządzenia.</w:t>
      </w:r>
    </w:p>
    <w:p w14:paraId="2E959FD2" w14:textId="77777777" w:rsidR="00195CA5" w:rsidRPr="004A4557" w:rsidRDefault="00195CA5" w:rsidP="004A4557">
      <w:pPr>
        <w:numPr>
          <w:ilvl w:val="0"/>
          <w:numId w:val="0"/>
        </w:numPr>
        <w:ind w:hanging="360"/>
        <w:jc w:val="both"/>
      </w:pPr>
    </w:p>
    <w:p w14:paraId="3D210817" w14:textId="340F2494" w:rsidR="00A00B8B" w:rsidRPr="004A4557" w:rsidRDefault="004B6A43" w:rsidP="00015CAC">
      <w:pPr>
        <w:numPr>
          <w:ilvl w:val="0"/>
          <w:numId w:val="0"/>
        </w:numPr>
        <w:ind w:left="4395"/>
      </w:pPr>
      <w:r w:rsidRPr="00015CAC">
        <w:rPr>
          <w:b/>
          <w:bCs/>
        </w:rPr>
        <w:t>§</w:t>
      </w:r>
      <w:r w:rsidR="00015CAC">
        <w:rPr>
          <w:b/>
          <w:color w:val="000000"/>
        </w:rPr>
        <w:t xml:space="preserve"> 15</w:t>
      </w:r>
    </w:p>
    <w:p w14:paraId="37403B2A" w14:textId="77777777" w:rsidR="0044373C" w:rsidRPr="004A4557" w:rsidRDefault="0044373C" w:rsidP="004A4557">
      <w:pPr>
        <w:pStyle w:val="Default"/>
        <w:jc w:val="both"/>
        <w:rPr>
          <w:color w:val="auto"/>
        </w:rPr>
      </w:pPr>
      <w:r w:rsidRPr="004A4557">
        <w:rPr>
          <w:color w:val="auto"/>
        </w:rPr>
        <w:t xml:space="preserve">Umowa została sporządzona w </w:t>
      </w:r>
      <w:r w:rsidR="00EA6129" w:rsidRPr="004A4557">
        <w:rPr>
          <w:color w:val="auto"/>
        </w:rPr>
        <w:t>4</w:t>
      </w:r>
      <w:r w:rsidRPr="004A4557">
        <w:rPr>
          <w:color w:val="auto"/>
        </w:rPr>
        <w:t xml:space="preserve"> jednobrzmiących egzemplarzach, </w:t>
      </w:r>
      <w:r w:rsidR="00E16649" w:rsidRPr="004A4557">
        <w:rPr>
          <w:color w:val="auto"/>
        </w:rPr>
        <w:t>3</w:t>
      </w:r>
      <w:r w:rsidR="00865609" w:rsidRPr="004A4557">
        <w:rPr>
          <w:color w:val="auto"/>
        </w:rPr>
        <w:t xml:space="preserve"> </w:t>
      </w:r>
      <w:r w:rsidRPr="004A4557">
        <w:rPr>
          <w:color w:val="auto"/>
        </w:rPr>
        <w:t>egzemplarz</w:t>
      </w:r>
      <w:r w:rsidR="00865609" w:rsidRPr="004A4557">
        <w:rPr>
          <w:color w:val="auto"/>
        </w:rPr>
        <w:t>ach</w:t>
      </w:r>
      <w:r w:rsidRPr="004A4557">
        <w:rPr>
          <w:color w:val="auto"/>
        </w:rPr>
        <w:t xml:space="preserve"> dla </w:t>
      </w:r>
      <w:r w:rsidR="00865609" w:rsidRPr="004A4557">
        <w:rPr>
          <w:color w:val="auto"/>
        </w:rPr>
        <w:t xml:space="preserve">Zamawiającego oraz 1 egzemplarzu dla </w:t>
      </w:r>
      <w:r w:rsidR="00E16649" w:rsidRPr="004A4557">
        <w:rPr>
          <w:color w:val="auto"/>
        </w:rPr>
        <w:t>Wykonawcy</w:t>
      </w:r>
      <w:r w:rsidR="00865609" w:rsidRPr="004A4557">
        <w:rPr>
          <w:color w:val="auto"/>
        </w:rPr>
        <w:t>.</w:t>
      </w:r>
    </w:p>
    <w:p w14:paraId="362A87CF" w14:textId="77777777" w:rsidR="0044373C" w:rsidRPr="004A4557" w:rsidRDefault="0044373C" w:rsidP="004A4557">
      <w:pPr>
        <w:numPr>
          <w:ilvl w:val="0"/>
          <w:numId w:val="0"/>
        </w:numPr>
        <w:ind w:hanging="360"/>
      </w:pPr>
    </w:p>
    <w:p w14:paraId="18A8E9F7" w14:textId="77777777" w:rsidR="00A00B8B" w:rsidRPr="004A4557" w:rsidRDefault="00A00B8B" w:rsidP="004A4557">
      <w:pPr>
        <w:numPr>
          <w:ilvl w:val="0"/>
          <w:numId w:val="0"/>
        </w:numPr>
        <w:ind w:hanging="360"/>
      </w:pPr>
    </w:p>
    <w:p w14:paraId="23247370" w14:textId="77777777" w:rsidR="00526871" w:rsidRPr="004A4557" w:rsidRDefault="00526871" w:rsidP="004A4557">
      <w:pPr>
        <w:numPr>
          <w:ilvl w:val="0"/>
          <w:numId w:val="0"/>
        </w:numPr>
        <w:ind w:hanging="360"/>
      </w:pPr>
    </w:p>
    <w:p w14:paraId="486D46D6" w14:textId="77777777" w:rsidR="0044373C" w:rsidRPr="004A4557" w:rsidRDefault="0044373C" w:rsidP="004A4557">
      <w:pPr>
        <w:numPr>
          <w:ilvl w:val="0"/>
          <w:numId w:val="0"/>
        </w:numPr>
        <w:tabs>
          <w:tab w:val="right" w:pos="9072"/>
        </w:tabs>
      </w:pPr>
      <w:r w:rsidRPr="004A4557">
        <w:t>ZAMAWIAJĄCY</w:t>
      </w:r>
      <w:r w:rsidR="00870AA1" w:rsidRPr="004A4557">
        <w:t>:</w:t>
      </w:r>
      <w:r w:rsidR="00E16649" w:rsidRPr="004A4557">
        <w:t xml:space="preserve">                                                                                          WYKONAWCA</w:t>
      </w:r>
      <w:r w:rsidR="00870AA1" w:rsidRPr="004A4557">
        <w:t>:</w:t>
      </w:r>
    </w:p>
    <w:p w14:paraId="272386DD" w14:textId="77777777" w:rsidR="00922A26" w:rsidRPr="004A4557" w:rsidRDefault="00922A26" w:rsidP="004A4557">
      <w:pPr>
        <w:numPr>
          <w:ilvl w:val="0"/>
          <w:numId w:val="0"/>
        </w:numPr>
        <w:tabs>
          <w:tab w:val="right" w:pos="9072"/>
        </w:tabs>
      </w:pPr>
    </w:p>
    <w:p w14:paraId="39E5F3A4" w14:textId="77777777" w:rsidR="00922A26" w:rsidRPr="004A4557" w:rsidRDefault="00922A26" w:rsidP="004A4557">
      <w:pPr>
        <w:numPr>
          <w:ilvl w:val="0"/>
          <w:numId w:val="0"/>
        </w:numPr>
        <w:tabs>
          <w:tab w:val="right" w:pos="9072"/>
        </w:tabs>
      </w:pPr>
    </w:p>
    <w:p w14:paraId="08F51B31" w14:textId="77777777" w:rsidR="00922A26" w:rsidRDefault="00922A26" w:rsidP="004A4557">
      <w:pPr>
        <w:numPr>
          <w:ilvl w:val="0"/>
          <w:numId w:val="0"/>
        </w:numPr>
        <w:tabs>
          <w:tab w:val="right" w:pos="9072"/>
        </w:tabs>
      </w:pPr>
    </w:p>
    <w:p w14:paraId="289A5B59" w14:textId="77777777" w:rsidR="00C74192" w:rsidRDefault="00C74192" w:rsidP="004A4557">
      <w:pPr>
        <w:numPr>
          <w:ilvl w:val="0"/>
          <w:numId w:val="0"/>
        </w:numPr>
        <w:tabs>
          <w:tab w:val="right" w:pos="9072"/>
        </w:tabs>
      </w:pPr>
    </w:p>
    <w:p w14:paraId="01666369" w14:textId="77777777" w:rsidR="00C74192" w:rsidRDefault="00C74192" w:rsidP="004A4557">
      <w:pPr>
        <w:numPr>
          <w:ilvl w:val="0"/>
          <w:numId w:val="0"/>
        </w:numPr>
        <w:tabs>
          <w:tab w:val="right" w:pos="9072"/>
        </w:tabs>
      </w:pPr>
    </w:p>
    <w:p w14:paraId="3C679CAD" w14:textId="77777777" w:rsidR="00C74192" w:rsidRDefault="00C74192" w:rsidP="004A4557">
      <w:pPr>
        <w:numPr>
          <w:ilvl w:val="0"/>
          <w:numId w:val="0"/>
        </w:numPr>
        <w:tabs>
          <w:tab w:val="right" w:pos="9072"/>
        </w:tabs>
      </w:pPr>
    </w:p>
    <w:p w14:paraId="7DCB2A45" w14:textId="77777777" w:rsidR="00DB7CB3" w:rsidRDefault="00DB7CB3" w:rsidP="004A4557">
      <w:pPr>
        <w:numPr>
          <w:ilvl w:val="0"/>
          <w:numId w:val="0"/>
        </w:numPr>
        <w:tabs>
          <w:tab w:val="right" w:pos="9072"/>
        </w:tabs>
      </w:pPr>
    </w:p>
    <w:p w14:paraId="00FF0975" w14:textId="77777777" w:rsidR="00DB7CB3" w:rsidRDefault="00DB7CB3" w:rsidP="004A4557">
      <w:pPr>
        <w:numPr>
          <w:ilvl w:val="0"/>
          <w:numId w:val="0"/>
        </w:numPr>
        <w:tabs>
          <w:tab w:val="right" w:pos="9072"/>
        </w:tabs>
      </w:pPr>
    </w:p>
    <w:p w14:paraId="39E73976" w14:textId="77777777" w:rsidR="00DB7CB3" w:rsidRDefault="00DB7CB3" w:rsidP="004A4557">
      <w:pPr>
        <w:numPr>
          <w:ilvl w:val="0"/>
          <w:numId w:val="0"/>
        </w:numPr>
        <w:tabs>
          <w:tab w:val="right" w:pos="9072"/>
        </w:tabs>
      </w:pPr>
    </w:p>
    <w:p w14:paraId="711511F0" w14:textId="77777777" w:rsidR="00DB7CB3" w:rsidRDefault="00DB7CB3" w:rsidP="004A4557">
      <w:pPr>
        <w:numPr>
          <w:ilvl w:val="0"/>
          <w:numId w:val="0"/>
        </w:numPr>
        <w:tabs>
          <w:tab w:val="right" w:pos="9072"/>
        </w:tabs>
      </w:pPr>
    </w:p>
    <w:p w14:paraId="0597649C" w14:textId="77777777" w:rsidR="00C74192" w:rsidRDefault="00C74192" w:rsidP="004A4557">
      <w:pPr>
        <w:numPr>
          <w:ilvl w:val="0"/>
          <w:numId w:val="0"/>
        </w:numPr>
        <w:tabs>
          <w:tab w:val="right" w:pos="9072"/>
        </w:tabs>
      </w:pPr>
    </w:p>
    <w:p w14:paraId="171688A2" w14:textId="77777777" w:rsidR="00C74192" w:rsidRPr="004A4557" w:rsidRDefault="00C74192" w:rsidP="004A4557">
      <w:pPr>
        <w:numPr>
          <w:ilvl w:val="0"/>
          <w:numId w:val="0"/>
        </w:numPr>
        <w:tabs>
          <w:tab w:val="right" w:pos="9072"/>
        </w:tabs>
      </w:pPr>
    </w:p>
    <w:p w14:paraId="17B9BE2D" w14:textId="77777777" w:rsidR="00922A26" w:rsidRPr="004A4557" w:rsidRDefault="00922A26" w:rsidP="004A4557">
      <w:pPr>
        <w:numPr>
          <w:ilvl w:val="0"/>
          <w:numId w:val="0"/>
        </w:numPr>
        <w:tabs>
          <w:tab w:val="right" w:pos="9072"/>
        </w:tabs>
      </w:pPr>
    </w:p>
    <w:p w14:paraId="27D4A30B" w14:textId="77777777" w:rsidR="00A905CD" w:rsidRPr="004A4557" w:rsidRDefault="00A905CD" w:rsidP="004A4557">
      <w:pPr>
        <w:numPr>
          <w:ilvl w:val="0"/>
          <w:numId w:val="0"/>
        </w:numPr>
        <w:tabs>
          <w:tab w:val="right" w:pos="9072"/>
        </w:tabs>
      </w:pPr>
    </w:p>
    <w:p w14:paraId="5ADC0BC4" w14:textId="77777777" w:rsidR="00922A26" w:rsidRPr="004A4557" w:rsidRDefault="00922A26" w:rsidP="004A4557">
      <w:pPr>
        <w:numPr>
          <w:ilvl w:val="0"/>
          <w:numId w:val="0"/>
        </w:numPr>
        <w:tabs>
          <w:tab w:val="right" w:pos="9072"/>
        </w:tabs>
      </w:pPr>
    </w:p>
    <w:p w14:paraId="2774FA37" w14:textId="1BDA1DD5" w:rsidR="00922A26" w:rsidRPr="004A4557" w:rsidRDefault="00922A26" w:rsidP="004A4557">
      <w:pPr>
        <w:numPr>
          <w:ilvl w:val="0"/>
          <w:numId w:val="0"/>
        </w:numPr>
        <w:tabs>
          <w:tab w:val="right" w:pos="9072"/>
        </w:tabs>
      </w:pPr>
      <w:r w:rsidRPr="004A4557">
        <w:t>Załączniki:</w:t>
      </w:r>
    </w:p>
    <w:p w14:paraId="26830010" w14:textId="201F7538" w:rsidR="00922A26" w:rsidRPr="004A4557" w:rsidRDefault="00922A26" w:rsidP="0021703D">
      <w:pPr>
        <w:pStyle w:val="Akapitzlist"/>
        <w:numPr>
          <w:ilvl w:val="1"/>
          <w:numId w:val="23"/>
        </w:numPr>
        <w:tabs>
          <w:tab w:val="right" w:pos="9072"/>
        </w:tabs>
      </w:pPr>
      <w:r w:rsidRPr="004A4557">
        <w:t>Oferta.</w:t>
      </w:r>
    </w:p>
    <w:p w14:paraId="6782CDD6" w14:textId="642A3705" w:rsidR="00922A26" w:rsidRPr="004A4557" w:rsidRDefault="00922A26" w:rsidP="0021703D">
      <w:pPr>
        <w:pStyle w:val="Akapitzlist"/>
        <w:numPr>
          <w:ilvl w:val="1"/>
          <w:numId w:val="23"/>
        </w:numPr>
        <w:tabs>
          <w:tab w:val="right" w:pos="9072"/>
        </w:tabs>
      </w:pPr>
      <w:r w:rsidRPr="004A4557">
        <w:t>Wykaz pojazdów.</w:t>
      </w:r>
    </w:p>
    <w:p w14:paraId="4CF71DEB" w14:textId="12FC98F9" w:rsidR="00922A26" w:rsidRPr="004A4557" w:rsidRDefault="00922A26" w:rsidP="0021703D">
      <w:pPr>
        <w:pStyle w:val="Akapitzlist"/>
        <w:numPr>
          <w:ilvl w:val="1"/>
          <w:numId w:val="23"/>
        </w:numPr>
        <w:tabs>
          <w:tab w:val="right" w:pos="9072"/>
        </w:tabs>
      </w:pPr>
      <w:r w:rsidRPr="004A4557">
        <w:t xml:space="preserve">Licencja </w:t>
      </w:r>
    </w:p>
    <w:p w14:paraId="37363C07" w14:textId="7A7044D5" w:rsidR="00922A26" w:rsidRPr="004A4557" w:rsidRDefault="00922A26" w:rsidP="0021703D">
      <w:pPr>
        <w:pStyle w:val="Akapitzlist"/>
        <w:numPr>
          <w:ilvl w:val="1"/>
          <w:numId w:val="23"/>
        </w:numPr>
        <w:tabs>
          <w:tab w:val="right" w:pos="9072"/>
        </w:tabs>
      </w:pPr>
      <w:r w:rsidRPr="004A4557">
        <w:t>Rozkład jazdy.</w:t>
      </w:r>
    </w:p>
    <w:sectPr w:rsidR="00922A26" w:rsidRPr="004A4557" w:rsidSect="00550216">
      <w:headerReference w:type="default" r:id="rId12"/>
      <w:footerReference w:type="default" r:id="rId13"/>
      <w:pgSz w:w="11906" w:h="16838" w:code="9"/>
      <w:pgMar w:top="1418" w:right="1418" w:bottom="1418" w:left="1418" w:header="142" w:footer="493" w:gutter="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F40FE" w14:textId="77777777" w:rsidR="00B0522F" w:rsidRDefault="00B0522F" w:rsidP="004237B2">
      <w:r>
        <w:separator/>
      </w:r>
    </w:p>
  </w:endnote>
  <w:endnote w:type="continuationSeparator" w:id="0">
    <w:p w14:paraId="31CE43A2" w14:textId="77777777" w:rsidR="00B0522F" w:rsidRDefault="00B0522F" w:rsidP="00423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sz w:val="22"/>
        <w:szCs w:val="22"/>
      </w:rPr>
      <w:id w:val="-1078895974"/>
      <w:docPartObj>
        <w:docPartGallery w:val="Page Numbers (Bottom of Page)"/>
        <w:docPartUnique/>
      </w:docPartObj>
    </w:sdtPr>
    <w:sdtContent>
      <w:p w14:paraId="325DF71D" w14:textId="34D6797C" w:rsidR="00550216" w:rsidRPr="00550216" w:rsidRDefault="00550216" w:rsidP="006571F6">
        <w:pPr>
          <w:pStyle w:val="Stopka"/>
          <w:numPr>
            <w:ilvl w:val="0"/>
            <w:numId w:val="0"/>
          </w:numPr>
          <w:jc w:val="right"/>
          <w:rPr>
            <w:rFonts w:eastAsiaTheme="majorEastAsia"/>
            <w:sz w:val="22"/>
            <w:szCs w:val="22"/>
          </w:rPr>
        </w:pPr>
        <w:r w:rsidRPr="00550216">
          <w:rPr>
            <w:rFonts w:eastAsiaTheme="majorEastAsia"/>
            <w:sz w:val="22"/>
            <w:szCs w:val="22"/>
          </w:rPr>
          <w:t xml:space="preserve">str. </w:t>
        </w:r>
        <w:r w:rsidRPr="00550216">
          <w:rPr>
            <w:rFonts w:eastAsiaTheme="minorEastAsia"/>
            <w:sz w:val="22"/>
            <w:szCs w:val="22"/>
          </w:rPr>
          <w:fldChar w:fldCharType="begin"/>
        </w:r>
        <w:r w:rsidRPr="00550216">
          <w:rPr>
            <w:sz w:val="22"/>
            <w:szCs w:val="22"/>
          </w:rPr>
          <w:instrText>PAGE    \* MERGEFORMAT</w:instrText>
        </w:r>
        <w:r w:rsidRPr="00550216">
          <w:rPr>
            <w:rFonts w:eastAsiaTheme="minorEastAsia"/>
            <w:sz w:val="22"/>
            <w:szCs w:val="22"/>
          </w:rPr>
          <w:fldChar w:fldCharType="separate"/>
        </w:r>
        <w:r w:rsidRPr="00550216">
          <w:rPr>
            <w:rFonts w:eastAsiaTheme="majorEastAsia"/>
            <w:sz w:val="22"/>
            <w:szCs w:val="22"/>
          </w:rPr>
          <w:t>2</w:t>
        </w:r>
        <w:r w:rsidRPr="00550216">
          <w:rPr>
            <w:rFonts w:eastAsiaTheme="majorEastAsia"/>
            <w:sz w:val="22"/>
            <w:szCs w:val="22"/>
          </w:rPr>
          <w:fldChar w:fldCharType="end"/>
        </w:r>
      </w:p>
    </w:sdtContent>
  </w:sdt>
  <w:p w14:paraId="0603897F" w14:textId="77777777" w:rsidR="003C504D" w:rsidRPr="003C504D" w:rsidRDefault="003C504D" w:rsidP="003C504D">
    <w:pPr>
      <w:pStyle w:val="Stopka"/>
      <w:numPr>
        <w:ilvl w:val="0"/>
        <w:numId w:val="0"/>
      </w:numPr>
      <w:jc w:val="both"/>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A6CFF" w14:textId="77777777" w:rsidR="00B0522F" w:rsidRDefault="00B0522F" w:rsidP="004237B2">
      <w:r>
        <w:separator/>
      </w:r>
    </w:p>
  </w:footnote>
  <w:footnote w:type="continuationSeparator" w:id="0">
    <w:p w14:paraId="081BE48E" w14:textId="77777777" w:rsidR="00B0522F" w:rsidRDefault="00B0522F" w:rsidP="00423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2842" w14:textId="77777777" w:rsidR="004237B2" w:rsidRPr="000B021D" w:rsidRDefault="00BB5224" w:rsidP="00F16320">
    <w:pPr>
      <w:pStyle w:val="Default"/>
      <w:tabs>
        <w:tab w:val="left" w:pos="1050"/>
        <w:tab w:val="right" w:pos="9070"/>
      </w:tabs>
      <w:ind w:left="-426" w:firstLine="142"/>
      <w:rPr>
        <w:b/>
        <w:sz w:val="20"/>
        <w:szCs w:val="22"/>
      </w:rPr>
    </w:pPr>
    <w:r>
      <w:rPr>
        <w:b/>
        <w:sz w:val="20"/>
        <w:szCs w:val="22"/>
      </w:rPr>
      <w:tab/>
    </w:r>
    <w:r>
      <w:rPr>
        <w:b/>
        <w:noProof/>
        <w:sz w:val="20"/>
        <w:szCs w:val="22"/>
        <w:lang w:eastAsia="pl-PL"/>
      </w:rPr>
      <w:drawing>
        <wp:inline distT="0" distB="0" distL="0" distR="0" wp14:anchorId="080AB94D" wp14:editId="1E737EF7">
          <wp:extent cx="6743065" cy="876300"/>
          <wp:effectExtent l="0" t="0" r="63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3065" cy="876300"/>
                  </a:xfrm>
                  <a:prstGeom prst="rect">
                    <a:avLst/>
                  </a:prstGeom>
                  <a:noFill/>
                </pic:spPr>
              </pic:pic>
            </a:graphicData>
          </a:graphic>
        </wp:inline>
      </w:drawing>
    </w:r>
    <w:r>
      <w:rPr>
        <w:b/>
        <w:sz w:val="20"/>
        <w:szCs w:val="22"/>
      </w:rPr>
      <w:tab/>
    </w:r>
    <w:r w:rsidR="004237B2" w:rsidRPr="004237B2">
      <w:rPr>
        <w:b/>
        <w:sz w:val="20"/>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5F0C44"/>
    <w:multiLevelType w:val="hybridMultilevel"/>
    <w:tmpl w:val="7EF477FD"/>
    <w:lvl w:ilvl="0" w:tplc="FFFFFFFF">
      <w:start w:val="1"/>
      <w:numFmt w:val="ideographDigital"/>
      <w:lvlText w:val=""/>
      <w:lvlJc w:val="left"/>
      <w:rPr>
        <w:rFonts w:ascii="Times New Roman" w:hAnsi="Times New Roman"/>
      </w:rPr>
    </w:lvl>
    <w:lvl w:ilvl="1" w:tplc="FFFFFFFF">
      <w:numFmt w:val="decimal"/>
      <w:lvlText w:val=""/>
      <w:lvlJc w:val="left"/>
      <w:rPr>
        <w:rFonts w:ascii="Times New Roman" w:hAnsi="Times New Roman"/>
      </w:rPr>
    </w:lvl>
    <w:lvl w:ilvl="2" w:tplc="FFFFFFFF">
      <w:numFmt w:val="decimal"/>
      <w:lvlText w:val=""/>
      <w:lvlJc w:val="left"/>
      <w:rPr>
        <w:rFonts w:ascii="Times New Roman" w:hAnsi="Times New Roman"/>
      </w:rPr>
    </w:lvl>
    <w:lvl w:ilvl="3" w:tplc="FFFFFFFF">
      <w:numFmt w:val="decimal"/>
      <w:lvlText w:val=""/>
      <w:lvlJc w:val="left"/>
      <w:rPr>
        <w:rFonts w:ascii="Times New Roman" w:hAnsi="Times New Roman"/>
      </w:rPr>
    </w:lvl>
    <w:lvl w:ilvl="4" w:tplc="FFFFFFFF">
      <w:numFmt w:val="decimal"/>
      <w:lvlText w:val=""/>
      <w:lvlJc w:val="left"/>
      <w:rPr>
        <w:rFonts w:ascii="Times New Roman" w:hAnsi="Times New Roman"/>
      </w:rPr>
    </w:lvl>
    <w:lvl w:ilvl="5" w:tplc="FFFFFFFF">
      <w:numFmt w:val="decimal"/>
      <w:lvlText w:val=""/>
      <w:lvlJc w:val="left"/>
      <w:rPr>
        <w:rFonts w:ascii="Times New Roman" w:hAnsi="Times New Roman"/>
      </w:rPr>
    </w:lvl>
    <w:lvl w:ilvl="6" w:tplc="FFFFFFFF">
      <w:numFmt w:val="decimal"/>
      <w:lvlText w:val=""/>
      <w:lvlJc w:val="left"/>
      <w:rPr>
        <w:rFonts w:ascii="Times New Roman" w:hAnsi="Times New Roman"/>
      </w:rPr>
    </w:lvl>
    <w:lvl w:ilvl="7" w:tplc="FFFFFFFF">
      <w:numFmt w:val="decimal"/>
      <w:lvlText w:val=""/>
      <w:lvlJc w:val="left"/>
      <w:rPr>
        <w:rFonts w:ascii="Times New Roman" w:hAnsi="Times New Roman"/>
      </w:rPr>
    </w:lvl>
    <w:lvl w:ilvl="8" w:tplc="FFFFFFFF">
      <w:numFmt w:val="decimal"/>
      <w:lvlText w:val=""/>
      <w:lvlJc w:val="left"/>
      <w:rPr>
        <w:rFonts w:ascii="Times New Roman" w:hAnsi="Times New Roman"/>
      </w:rPr>
    </w:lvl>
  </w:abstractNum>
  <w:abstractNum w:abstractNumId="1" w15:restartNumberingAfterBreak="0">
    <w:nsid w:val="FFFFFF89"/>
    <w:multiLevelType w:val="singleLevel"/>
    <w:tmpl w:val="2B604634"/>
    <w:lvl w:ilvl="0">
      <w:start w:val="1"/>
      <w:numFmt w:val="bullet"/>
      <w:pStyle w:val="Stopka"/>
      <w:lvlText w:val=""/>
      <w:lvlJc w:val="left"/>
      <w:pPr>
        <w:tabs>
          <w:tab w:val="num" w:pos="360"/>
        </w:tabs>
        <w:ind w:left="360" w:hanging="360"/>
      </w:pPr>
      <w:rPr>
        <w:rFonts w:ascii="Symbol" w:hAnsi="Symbol" w:hint="default"/>
      </w:rPr>
    </w:lvl>
  </w:abstractNum>
  <w:abstractNum w:abstractNumId="2" w15:restartNumberingAfterBreak="0">
    <w:nsid w:val="0000000E"/>
    <w:multiLevelType w:val="multilevel"/>
    <w:tmpl w:val="BDC24358"/>
    <w:lvl w:ilvl="0">
      <w:start w:val="1"/>
      <w:numFmt w:val="lowerLetter"/>
      <w:lvlText w:val="%1)"/>
      <w:lvlJc w:val="left"/>
      <w:pPr>
        <w:tabs>
          <w:tab w:val="num" w:pos="360"/>
        </w:tabs>
        <w:ind w:left="36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22"/>
    <w:multiLevelType w:val="multilevel"/>
    <w:tmpl w:val="00000022"/>
    <w:name w:val="WW8Num44"/>
    <w:lvl w:ilvl="0">
      <w:start w:val="14"/>
      <w:numFmt w:val="decimal"/>
      <w:lvlText w:val="%1)"/>
      <w:lvlJc w:val="left"/>
      <w:pPr>
        <w:tabs>
          <w:tab w:val="num" w:pos="0"/>
        </w:tabs>
        <w:ind w:left="720" w:hanging="360"/>
      </w:pPr>
    </w:lvl>
    <w:lvl w:ilvl="1">
      <w:start w:val="1"/>
      <w:numFmt w:val="lowerLetter"/>
      <w:lvlText w:val="%2)"/>
      <w:lvlJc w:val="left"/>
      <w:pPr>
        <w:tabs>
          <w:tab w:val="num" w:pos="1455"/>
        </w:tabs>
        <w:ind w:left="1455" w:hanging="375"/>
      </w:pPr>
    </w:lvl>
    <w:lvl w:ilvl="2">
      <w:start w:val="1"/>
      <w:numFmt w:val="decimal"/>
      <w:lvlText w:val="%3."/>
      <w:lvlJc w:val="left"/>
      <w:pPr>
        <w:tabs>
          <w:tab w:val="num" w:pos="2340"/>
        </w:tabs>
        <w:ind w:left="2340" w:hanging="360"/>
      </w:pPr>
      <w:rPr>
        <w:b w:val="0"/>
      </w:rPr>
    </w:lvl>
    <w:lvl w:ilvl="3">
      <w:start w:val="2"/>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9263489"/>
    <w:multiLevelType w:val="hybridMultilevel"/>
    <w:tmpl w:val="C1B27048"/>
    <w:lvl w:ilvl="0" w:tplc="7AC4156E">
      <w:start w:val="1"/>
      <w:numFmt w:val="upperRoman"/>
      <w:lvlText w:val="%1."/>
      <w:lvlJc w:val="right"/>
      <w:pPr>
        <w:ind w:left="720" w:hanging="360"/>
      </w:pPr>
      <w:rPr>
        <w:rFonts w:ascii="Times New Roman" w:hAnsi="Times New Roman"/>
        <w:b/>
        <w:bCs/>
      </w:rPr>
    </w:lvl>
    <w:lvl w:ilvl="1" w:tplc="D94E07C4">
      <w:start w:val="1"/>
      <w:numFmt w:val="decimal"/>
      <w:lvlText w:val="%2."/>
      <w:lvlJc w:val="left"/>
      <w:pPr>
        <w:ind w:left="1440" w:hanging="360"/>
      </w:pPr>
      <w:rPr>
        <w:rFonts w:ascii="Times New Roman" w:hAnsi="Times New Roman" w:hint="default"/>
        <w:b w:val="0"/>
        <w:bCs w:val="0"/>
        <w:color w:val="auto"/>
      </w:rPr>
    </w:lvl>
    <w:lvl w:ilvl="2" w:tplc="9A3EC706">
      <w:start w:val="1"/>
      <w:numFmt w:val="decimal"/>
      <w:lvlText w:val="%3)"/>
      <w:lvlJc w:val="left"/>
      <w:pPr>
        <w:ind w:left="890" w:hanging="180"/>
      </w:pPr>
      <w:rPr>
        <w:rFonts w:ascii="Times New Roman" w:hAnsi="Times New Roman" w:hint="default"/>
        <w:b w:val="0"/>
        <w:bCs w:val="0"/>
      </w:rPr>
    </w:lvl>
    <w:lvl w:ilvl="3" w:tplc="D71CE758">
      <w:start w:val="1"/>
      <w:numFmt w:val="lowerLetter"/>
      <w:lvlText w:val="%4."/>
      <w:lvlJc w:val="left"/>
      <w:pPr>
        <w:ind w:left="2880" w:hanging="360"/>
      </w:pPr>
      <w:rPr>
        <w:rFonts w:ascii="Times New Roman" w:hAnsi="Times New Roman" w:hint="default"/>
        <w:b w:val="0"/>
        <w:bCs w:val="0"/>
      </w:rPr>
    </w:lvl>
    <w:lvl w:ilvl="4" w:tplc="04150019">
      <w:start w:val="1"/>
      <w:numFmt w:val="lowerLetter"/>
      <w:lvlText w:val="%5."/>
      <w:lvlJc w:val="left"/>
      <w:pPr>
        <w:ind w:left="3600" w:hanging="360"/>
      </w:pPr>
      <w:rPr>
        <w:rFonts w:ascii="Times New Roman" w:hAnsi="Times New Roman"/>
      </w:rPr>
    </w:lvl>
    <w:lvl w:ilvl="5" w:tplc="0415001B">
      <w:start w:val="1"/>
      <w:numFmt w:val="lowerRoman"/>
      <w:lvlText w:val="%6."/>
      <w:lvlJc w:val="right"/>
      <w:pPr>
        <w:ind w:left="4320" w:hanging="180"/>
      </w:pPr>
      <w:rPr>
        <w:rFonts w:ascii="Times New Roman" w:hAnsi="Times New Roman"/>
      </w:rPr>
    </w:lvl>
    <w:lvl w:ilvl="6" w:tplc="0415000F">
      <w:start w:val="1"/>
      <w:numFmt w:val="decimal"/>
      <w:lvlText w:val="%7."/>
      <w:lvlJc w:val="left"/>
      <w:pPr>
        <w:ind w:left="5040" w:hanging="360"/>
      </w:pPr>
      <w:rPr>
        <w:rFonts w:ascii="Times New Roman" w:hAnsi="Times New Roman"/>
      </w:rPr>
    </w:lvl>
    <w:lvl w:ilvl="7" w:tplc="04150019">
      <w:start w:val="1"/>
      <w:numFmt w:val="lowerLetter"/>
      <w:lvlText w:val="%8."/>
      <w:lvlJc w:val="left"/>
      <w:pPr>
        <w:ind w:left="5760" w:hanging="360"/>
      </w:pPr>
      <w:rPr>
        <w:rFonts w:ascii="Times New Roman" w:hAnsi="Times New Roman"/>
      </w:rPr>
    </w:lvl>
    <w:lvl w:ilvl="8" w:tplc="0415001B">
      <w:start w:val="1"/>
      <w:numFmt w:val="lowerRoman"/>
      <w:lvlText w:val="%9."/>
      <w:lvlJc w:val="right"/>
      <w:pPr>
        <w:ind w:left="6480" w:hanging="180"/>
      </w:pPr>
      <w:rPr>
        <w:rFonts w:ascii="Times New Roman" w:hAnsi="Times New Roman"/>
      </w:rPr>
    </w:lvl>
  </w:abstractNum>
  <w:abstractNum w:abstractNumId="5" w15:restartNumberingAfterBreak="0">
    <w:nsid w:val="0AC029B9"/>
    <w:multiLevelType w:val="hybridMultilevel"/>
    <w:tmpl w:val="C698632A"/>
    <w:lvl w:ilvl="0" w:tplc="DC2C206E">
      <w:start w:val="1"/>
      <w:numFmt w:val="decimal"/>
      <w:lvlText w:val="%1)"/>
      <w:lvlJc w:val="left"/>
      <w:pPr>
        <w:ind w:left="1077" w:hanging="360"/>
      </w:pPr>
      <w:rPr>
        <w:b/>
        <w:bCs/>
        <w:color w:val="auto"/>
      </w:r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 w15:restartNumberingAfterBreak="0">
    <w:nsid w:val="0B1B2AE2"/>
    <w:multiLevelType w:val="hybridMultilevel"/>
    <w:tmpl w:val="0D5284FC"/>
    <w:lvl w:ilvl="0" w:tplc="0415000F">
      <w:start w:val="1"/>
      <w:numFmt w:val="decimal"/>
      <w:lvlText w:val="%1."/>
      <w:lvlJc w:val="left"/>
      <w:pPr>
        <w:ind w:left="360" w:hanging="360"/>
      </w:pPr>
      <w:rPr>
        <w:rFonts w:ascii="Times New Roman" w:hAnsi="Times New Roman"/>
      </w:rPr>
    </w:lvl>
    <w:lvl w:ilvl="1" w:tplc="04150019">
      <w:start w:val="1"/>
      <w:numFmt w:val="lowerLetter"/>
      <w:lvlText w:val="%2."/>
      <w:lvlJc w:val="left"/>
      <w:pPr>
        <w:ind w:left="1080" w:hanging="360"/>
      </w:pPr>
      <w:rPr>
        <w:rFonts w:ascii="Times New Roman" w:hAnsi="Times New Roman"/>
      </w:rPr>
    </w:lvl>
    <w:lvl w:ilvl="2" w:tplc="0415001B">
      <w:start w:val="1"/>
      <w:numFmt w:val="lowerRoman"/>
      <w:lvlText w:val="%3."/>
      <w:lvlJc w:val="right"/>
      <w:pPr>
        <w:ind w:left="1800" w:hanging="180"/>
      </w:pPr>
      <w:rPr>
        <w:rFonts w:ascii="Times New Roman" w:hAnsi="Times New Roman"/>
      </w:rPr>
    </w:lvl>
    <w:lvl w:ilvl="3" w:tplc="0415000F">
      <w:start w:val="1"/>
      <w:numFmt w:val="decimal"/>
      <w:lvlText w:val="%4."/>
      <w:lvlJc w:val="left"/>
      <w:pPr>
        <w:ind w:left="2520" w:hanging="360"/>
      </w:pPr>
      <w:rPr>
        <w:rFonts w:ascii="Times New Roman" w:hAnsi="Times New Roman"/>
      </w:rPr>
    </w:lvl>
    <w:lvl w:ilvl="4" w:tplc="04150019">
      <w:start w:val="1"/>
      <w:numFmt w:val="lowerLetter"/>
      <w:lvlText w:val="%5."/>
      <w:lvlJc w:val="left"/>
      <w:pPr>
        <w:ind w:left="3240" w:hanging="360"/>
      </w:pPr>
      <w:rPr>
        <w:rFonts w:ascii="Times New Roman" w:hAnsi="Times New Roman"/>
      </w:rPr>
    </w:lvl>
    <w:lvl w:ilvl="5" w:tplc="0415001B">
      <w:start w:val="1"/>
      <w:numFmt w:val="lowerRoman"/>
      <w:lvlText w:val="%6."/>
      <w:lvlJc w:val="right"/>
      <w:pPr>
        <w:ind w:left="3960" w:hanging="180"/>
      </w:pPr>
      <w:rPr>
        <w:rFonts w:ascii="Times New Roman" w:hAnsi="Times New Roman"/>
      </w:rPr>
    </w:lvl>
    <w:lvl w:ilvl="6" w:tplc="0415000F">
      <w:start w:val="1"/>
      <w:numFmt w:val="decimal"/>
      <w:lvlText w:val="%7."/>
      <w:lvlJc w:val="left"/>
      <w:pPr>
        <w:ind w:left="4680" w:hanging="360"/>
      </w:pPr>
      <w:rPr>
        <w:rFonts w:ascii="Times New Roman" w:hAnsi="Times New Roman"/>
      </w:rPr>
    </w:lvl>
    <w:lvl w:ilvl="7" w:tplc="04150019">
      <w:start w:val="1"/>
      <w:numFmt w:val="lowerLetter"/>
      <w:lvlText w:val="%8."/>
      <w:lvlJc w:val="left"/>
      <w:pPr>
        <w:ind w:left="5400" w:hanging="360"/>
      </w:pPr>
      <w:rPr>
        <w:rFonts w:ascii="Times New Roman" w:hAnsi="Times New Roman"/>
      </w:rPr>
    </w:lvl>
    <w:lvl w:ilvl="8" w:tplc="0415001B">
      <w:start w:val="1"/>
      <w:numFmt w:val="lowerRoman"/>
      <w:lvlText w:val="%9."/>
      <w:lvlJc w:val="right"/>
      <w:pPr>
        <w:ind w:left="6120" w:hanging="180"/>
      </w:pPr>
      <w:rPr>
        <w:rFonts w:ascii="Times New Roman" w:hAnsi="Times New Roman"/>
      </w:rPr>
    </w:lvl>
  </w:abstractNum>
  <w:abstractNum w:abstractNumId="7" w15:restartNumberingAfterBreak="0">
    <w:nsid w:val="0C787AD4"/>
    <w:multiLevelType w:val="hybridMultilevel"/>
    <w:tmpl w:val="B0E86858"/>
    <w:lvl w:ilvl="0" w:tplc="FFFFFFFF">
      <w:start w:val="1"/>
      <w:numFmt w:val="decimal"/>
      <w:lvlText w:val="%1)"/>
      <w:lvlJc w:val="lef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8" w15:restartNumberingAfterBreak="0">
    <w:nsid w:val="0ECC5EF3"/>
    <w:multiLevelType w:val="hybridMultilevel"/>
    <w:tmpl w:val="A1B884BE"/>
    <w:lvl w:ilvl="0" w:tplc="04150011">
      <w:start w:val="1"/>
      <w:numFmt w:val="decimal"/>
      <w:lvlText w:val="%1)"/>
      <w:lvlJc w:val="left"/>
      <w:pPr>
        <w:ind w:left="720" w:hanging="360"/>
      </w:pPr>
      <w:rPr>
        <w:rFonts w:ascii="Times New Roman" w:hAnsi="Times New Roman"/>
      </w:rPr>
    </w:lvl>
    <w:lvl w:ilvl="1" w:tplc="04150019">
      <w:start w:val="1"/>
      <w:numFmt w:val="lowerLetter"/>
      <w:lvlText w:val="%2."/>
      <w:lvlJc w:val="left"/>
      <w:pPr>
        <w:ind w:left="1440" w:hanging="360"/>
      </w:pPr>
      <w:rPr>
        <w:rFonts w:ascii="Times New Roman" w:hAnsi="Times New Roman"/>
      </w:rPr>
    </w:lvl>
    <w:lvl w:ilvl="2" w:tplc="0415001B">
      <w:start w:val="1"/>
      <w:numFmt w:val="lowerRoman"/>
      <w:lvlText w:val="%3."/>
      <w:lvlJc w:val="right"/>
      <w:pPr>
        <w:ind w:left="2160" w:hanging="180"/>
      </w:pPr>
      <w:rPr>
        <w:rFonts w:ascii="Times New Roman" w:hAnsi="Times New Roman"/>
      </w:rPr>
    </w:lvl>
    <w:lvl w:ilvl="3" w:tplc="0415000F">
      <w:start w:val="1"/>
      <w:numFmt w:val="decimal"/>
      <w:lvlText w:val="%4."/>
      <w:lvlJc w:val="left"/>
      <w:pPr>
        <w:ind w:left="2880" w:hanging="360"/>
      </w:pPr>
      <w:rPr>
        <w:rFonts w:ascii="Times New Roman" w:hAnsi="Times New Roman"/>
      </w:rPr>
    </w:lvl>
    <w:lvl w:ilvl="4" w:tplc="04150019">
      <w:start w:val="1"/>
      <w:numFmt w:val="lowerLetter"/>
      <w:lvlText w:val="%5."/>
      <w:lvlJc w:val="left"/>
      <w:pPr>
        <w:ind w:left="3600" w:hanging="360"/>
      </w:pPr>
      <w:rPr>
        <w:rFonts w:ascii="Times New Roman" w:hAnsi="Times New Roman"/>
      </w:rPr>
    </w:lvl>
    <w:lvl w:ilvl="5" w:tplc="0415001B">
      <w:start w:val="1"/>
      <w:numFmt w:val="lowerRoman"/>
      <w:lvlText w:val="%6."/>
      <w:lvlJc w:val="right"/>
      <w:pPr>
        <w:ind w:left="4320" w:hanging="180"/>
      </w:pPr>
      <w:rPr>
        <w:rFonts w:ascii="Times New Roman" w:hAnsi="Times New Roman"/>
      </w:rPr>
    </w:lvl>
    <w:lvl w:ilvl="6" w:tplc="0415000F">
      <w:start w:val="1"/>
      <w:numFmt w:val="decimal"/>
      <w:lvlText w:val="%7."/>
      <w:lvlJc w:val="left"/>
      <w:pPr>
        <w:ind w:left="5040" w:hanging="360"/>
      </w:pPr>
      <w:rPr>
        <w:rFonts w:ascii="Times New Roman" w:hAnsi="Times New Roman"/>
      </w:rPr>
    </w:lvl>
    <w:lvl w:ilvl="7" w:tplc="04150019">
      <w:start w:val="1"/>
      <w:numFmt w:val="lowerLetter"/>
      <w:lvlText w:val="%8."/>
      <w:lvlJc w:val="left"/>
      <w:pPr>
        <w:ind w:left="5760" w:hanging="360"/>
      </w:pPr>
      <w:rPr>
        <w:rFonts w:ascii="Times New Roman" w:hAnsi="Times New Roman"/>
      </w:rPr>
    </w:lvl>
    <w:lvl w:ilvl="8" w:tplc="0415001B">
      <w:start w:val="1"/>
      <w:numFmt w:val="lowerRoman"/>
      <w:lvlText w:val="%9."/>
      <w:lvlJc w:val="right"/>
      <w:pPr>
        <w:ind w:left="6480" w:hanging="180"/>
      </w:pPr>
      <w:rPr>
        <w:rFonts w:ascii="Times New Roman" w:hAnsi="Times New Roman"/>
      </w:rPr>
    </w:lvl>
  </w:abstractNum>
  <w:abstractNum w:abstractNumId="9" w15:restartNumberingAfterBreak="0">
    <w:nsid w:val="13000FE3"/>
    <w:multiLevelType w:val="hybridMultilevel"/>
    <w:tmpl w:val="8EEEB110"/>
    <w:lvl w:ilvl="0" w:tplc="0415000F">
      <w:start w:val="1"/>
      <w:numFmt w:val="decimal"/>
      <w:lvlText w:val="%1."/>
      <w:lvlJc w:val="left"/>
      <w:pPr>
        <w:ind w:left="360" w:hanging="360"/>
      </w:pPr>
      <w:rPr>
        <w:rFonts w:ascii="Times New Roman" w:hAnsi="Times New Roman"/>
      </w:rPr>
    </w:lvl>
    <w:lvl w:ilvl="1" w:tplc="04150019">
      <w:start w:val="1"/>
      <w:numFmt w:val="lowerLetter"/>
      <w:lvlText w:val="%2."/>
      <w:lvlJc w:val="left"/>
      <w:pPr>
        <w:ind w:left="1080" w:hanging="360"/>
      </w:pPr>
      <w:rPr>
        <w:rFonts w:ascii="Times New Roman" w:hAnsi="Times New Roman"/>
      </w:rPr>
    </w:lvl>
    <w:lvl w:ilvl="2" w:tplc="0415001B">
      <w:start w:val="1"/>
      <w:numFmt w:val="lowerRoman"/>
      <w:lvlText w:val="%3."/>
      <w:lvlJc w:val="right"/>
      <w:pPr>
        <w:ind w:left="1800" w:hanging="180"/>
      </w:pPr>
      <w:rPr>
        <w:rFonts w:ascii="Times New Roman" w:hAnsi="Times New Roman"/>
      </w:rPr>
    </w:lvl>
    <w:lvl w:ilvl="3" w:tplc="0415000F">
      <w:start w:val="1"/>
      <w:numFmt w:val="decimal"/>
      <w:lvlText w:val="%4."/>
      <w:lvlJc w:val="left"/>
      <w:pPr>
        <w:ind w:left="2520" w:hanging="360"/>
      </w:pPr>
      <w:rPr>
        <w:rFonts w:ascii="Times New Roman" w:hAnsi="Times New Roman"/>
      </w:rPr>
    </w:lvl>
    <w:lvl w:ilvl="4" w:tplc="04150019">
      <w:start w:val="1"/>
      <w:numFmt w:val="lowerLetter"/>
      <w:lvlText w:val="%5."/>
      <w:lvlJc w:val="left"/>
      <w:pPr>
        <w:ind w:left="3240" w:hanging="360"/>
      </w:pPr>
      <w:rPr>
        <w:rFonts w:ascii="Times New Roman" w:hAnsi="Times New Roman"/>
      </w:rPr>
    </w:lvl>
    <w:lvl w:ilvl="5" w:tplc="0415001B">
      <w:start w:val="1"/>
      <w:numFmt w:val="lowerRoman"/>
      <w:lvlText w:val="%6."/>
      <w:lvlJc w:val="right"/>
      <w:pPr>
        <w:ind w:left="3960" w:hanging="180"/>
      </w:pPr>
      <w:rPr>
        <w:rFonts w:ascii="Times New Roman" w:hAnsi="Times New Roman"/>
      </w:rPr>
    </w:lvl>
    <w:lvl w:ilvl="6" w:tplc="0415000F">
      <w:start w:val="1"/>
      <w:numFmt w:val="decimal"/>
      <w:lvlText w:val="%7."/>
      <w:lvlJc w:val="left"/>
      <w:pPr>
        <w:ind w:left="4680" w:hanging="360"/>
      </w:pPr>
      <w:rPr>
        <w:rFonts w:ascii="Times New Roman" w:hAnsi="Times New Roman"/>
      </w:rPr>
    </w:lvl>
    <w:lvl w:ilvl="7" w:tplc="04150019">
      <w:start w:val="1"/>
      <w:numFmt w:val="lowerLetter"/>
      <w:lvlText w:val="%8."/>
      <w:lvlJc w:val="left"/>
      <w:pPr>
        <w:ind w:left="5400" w:hanging="360"/>
      </w:pPr>
      <w:rPr>
        <w:rFonts w:ascii="Times New Roman" w:hAnsi="Times New Roman"/>
      </w:rPr>
    </w:lvl>
    <w:lvl w:ilvl="8" w:tplc="0415001B">
      <w:start w:val="1"/>
      <w:numFmt w:val="lowerRoman"/>
      <w:lvlText w:val="%9."/>
      <w:lvlJc w:val="right"/>
      <w:pPr>
        <w:ind w:left="6120" w:hanging="180"/>
      </w:pPr>
      <w:rPr>
        <w:rFonts w:ascii="Times New Roman" w:hAnsi="Times New Roman"/>
      </w:rPr>
    </w:lvl>
  </w:abstractNum>
  <w:abstractNum w:abstractNumId="10" w15:restartNumberingAfterBreak="0">
    <w:nsid w:val="1874505E"/>
    <w:multiLevelType w:val="hybridMultilevel"/>
    <w:tmpl w:val="454E1AD2"/>
    <w:lvl w:ilvl="0" w:tplc="0415000F">
      <w:start w:val="1"/>
      <w:numFmt w:val="decimal"/>
      <w:lvlText w:val="%1."/>
      <w:lvlJc w:val="left"/>
      <w:pPr>
        <w:ind w:left="360" w:hanging="360"/>
      </w:pPr>
      <w:rPr>
        <w:rFonts w:ascii="Times New Roman" w:hAnsi="Times New Roman"/>
      </w:rPr>
    </w:lvl>
    <w:lvl w:ilvl="1" w:tplc="04150019">
      <w:start w:val="1"/>
      <w:numFmt w:val="lowerLetter"/>
      <w:lvlText w:val="%2."/>
      <w:lvlJc w:val="left"/>
      <w:pPr>
        <w:ind w:left="1080" w:hanging="360"/>
      </w:pPr>
      <w:rPr>
        <w:rFonts w:ascii="Times New Roman" w:hAnsi="Times New Roman"/>
      </w:rPr>
    </w:lvl>
    <w:lvl w:ilvl="2" w:tplc="0415001B">
      <w:start w:val="1"/>
      <w:numFmt w:val="lowerRoman"/>
      <w:lvlText w:val="%3."/>
      <w:lvlJc w:val="right"/>
      <w:pPr>
        <w:ind w:left="1800" w:hanging="180"/>
      </w:pPr>
      <w:rPr>
        <w:rFonts w:ascii="Times New Roman" w:hAnsi="Times New Roman"/>
      </w:rPr>
    </w:lvl>
    <w:lvl w:ilvl="3" w:tplc="0415000F">
      <w:start w:val="1"/>
      <w:numFmt w:val="decimal"/>
      <w:lvlText w:val="%4."/>
      <w:lvlJc w:val="left"/>
      <w:pPr>
        <w:ind w:left="2520" w:hanging="360"/>
      </w:pPr>
      <w:rPr>
        <w:rFonts w:ascii="Times New Roman" w:hAnsi="Times New Roman"/>
      </w:rPr>
    </w:lvl>
    <w:lvl w:ilvl="4" w:tplc="04150019">
      <w:start w:val="1"/>
      <w:numFmt w:val="lowerLetter"/>
      <w:lvlText w:val="%5."/>
      <w:lvlJc w:val="left"/>
      <w:pPr>
        <w:ind w:left="3240" w:hanging="360"/>
      </w:pPr>
      <w:rPr>
        <w:rFonts w:ascii="Times New Roman" w:hAnsi="Times New Roman"/>
      </w:rPr>
    </w:lvl>
    <w:lvl w:ilvl="5" w:tplc="0415001B">
      <w:start w:val="1"/>
      <w:numFmt w:val="lowerRoman"/>
      <w:lvlText w:val="%6."/>
      <w:lvlJc w:val="right"/>
      <w:pPr>
        <w:ind w:left="3960" w:hanging="180"/>
      </w:pPr>
      <w:rPr>
        <w:rFonts w:ascii="Times New Roman" w:hAnsi="Times New Roman"/>
      </w:rPr>
    </w:lvl>
    <w:lvl w:ilvl="6" w:tplc="0415000F">
      <w:start w:val="1"/>
      <w:numFmt w:val="decimal"/>
      <w:lvlText w:val="%7."/>
      <w:lvlJc w:val="left"/>
      <w:pPr>
        <w:ind w:left="4680" w:hanging="360"/>
      </w:pPr>
      <w:rPr>
        <w:rFonts w:ascii="Times New Roman" w:hAnsi="Times New Roman"/>
      </w:rPr>
    </w:lvl>
    <w:lvl w:ilvl="7" w:tplc="04150019">
      <w:start w:val="1"/>
      <w:numFmt w:val="lowerLetter"/>
      <w:lvlText w:val="%8."/>
      <w:lvlJc w:val="left"/>
      <w:pPr>
        <w:ind w:left="5400" w:hanging="360"/>
      </w:pPr>
      <w:rPr>
        <w:rFonts w:ascii="Times New Roman" w:hAnsi="Times New Roman"/>
      </w:rPr>
    </w:lvl>
    <w:lvl w:ilvl="8" w:tplc="0415001B">
      <w:start w:val="1"/>
      <w:numFmt w:val="lowerRoman"/>
      <w:lvlText w:val="%9."/>
      <w:lvlJc w:val="right"/>
      <w:pPr>
        <w:ind w:left="6120" w:hanging="180"/>
      </w:pPr>
      <w:rPr>
        <w:rFonts w:ascii="Times New Roman" w:hAnsi="Times New Roman"/>
      </w:rPr>
    </w:lvl>
  </w:abstractNum>
  <w:abstractNum w:abstractNumId="11" w15:restartNumberingAfterBreak="0">
    <w:nsid w:val="1989505C"/>
    <w:multiLevelType w:val="hybridMultilevel"/>
    <w:tmpl w:val="B0E86858"/>
    <w:lvl w:ilvl="0" w:tplc="FFFFFFFF">
      <w:start w:val="1"/>
      <w:numFmt w:val="decimal"/>
      <w:lvlText w:val="%1)"/>
      <w:lvlJc w:val="lef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2" w15:restartNumberingAfterBreak="0">
    <w:nsid w:val="1EB2372F"/>
    <w:multiLevelType w:val="hybridMultilevel"/>
    <w:tmpl w:val="0D5284FC"/>
    <w:lvl w:ilvl="0" w:tplc="0415000F">
      <w:start w:val="1"/>
      <w:numFmt w:val="decimal"/>
      <w:lvlText w:val="%1."/>
      <w:lvlJc w:val="left"/>
      <w:pPr>
        <w:ind w:left="360" w:hanging="360"/>
      </w:pPr>
      <w:rPr>
        <w:rFonts w:ascii="Times New Roman" w:hAnsi="Times New Roman"/>
      </w:rPr>
    </w:lvl>
    <w:lvl w:ilvl="1" w:tplc="04150019">
      <w:start w:val="1"/>
      <w:numFmt w:val="lowerLetter"/>
      <w:lvlText w:val="%2."/>
      <w:lvlJc w:val="left"/>
      <w:pPr>
        <w:ind w:left="1080" w:hanging="360"/>
      </w:pPr>
      <w:rPr>
        <w:rFonts w:ascii="Times New Roman" w:hAnsi="Times New Roman"/>
      </w:rPr>
    </w:lvl>
    <w:lvl w:ilvl="2" w:tplc="0415001B">
      <w:start w:val="1"/>
      <w:numFmt w:val="lowerRoman"/>
      <w:lvlText w:val="%3."/>
      <w:lvlJc w:val="right"/>
      <w:pPr>
        <w:ind w:left="1800" w:hanging="180"/>
      </w:pPr>
      <w:rPr>
        <w:rFonts w:ascii="Times New Roman" w:hAnsi="Times New Roman"/>
      </w:rPr>
    </w:lvl>
    <w:lvl w:ilvl="3" w:tplc="0415000F">
      <w:start w:val="1"/>
      <w:numFmt w:val="decimal"/>
      <w:lvlText w:val="%4."/>
      <w:lvlJc w:val="left"/>
      <w:pPr>
        <w:ind w:left="2520" w:hanging="360"/>
      </w:pPr>
      <w:rPr>
        <w:rFonts w:ascii="Times New Roman" w:hAnsi="Times New Roman"/>
      </w:rPr>
    </w:lvl>
    <w:lvl w:ilvl="4" w:tplc="04150019">
      <w:start w:val="1"/>
      <w:numFmt w:val="lowerLetter"/>
      <w:lvlText w:val="%5."/>
      <w:lvlJc w:val="left"/>
      <w:pPr>
        <w:ind w:left="3240" w:hanging="360"/>
      </w:pPr>
      <w:rPr>
        <w:rFonts w:ascii="Times New Roman" w:hAnsi="Times New Roman"/>
      </w:rPr>
    </w:lvl>
    <w:lvl w:ilvl="5" w:tplc="0415001B">
      <w:start w:val="1"/>
      <w:numFmt w:val="lowerRoman"/>
      <w:lvlText w:val="%6."/>
      <w:lvlJc w:val="right"/>
      <w:pPr>
        <w:ind w:left="3960" w:hanging="180"/>
      </w:pPr>
      <w:rPr>
        <w:rFonts w:ascii="Times New Roman" w:hAnsi="Times New Roman"/>
      </w:rPr>
    </w:lvl>
    <w:lvl w:ilvl="6" w:tplc="0415000F">
      <w:start w:val="1"/>
      <w:numFmt w:val="decimal"/>
      <w:lvlText w:val="%7."/>
      <w:lvlJc w:val="left"/>
      <w:pPr>
        <w:ind w:left="4680" w:hanging="360"/>
      </w:pPr>
      <w:rPr>
        <w:rFonts w:ascii="Times New Roman" w:hAnsi="Times New Roman"/>
      </w:rPr>
    </w:lvl>
    <w:lvl w:ilvl="7" w:tplc="04150019">
      <w:start w:val="1"/>
      <w:numFmt w:val="lowerLetter"/>
      <w:lvlText w:val="%8."/>
      <w:lvlJc w:val="left"/>
      <w:pPr>
        <w:ind w:left="5400" w:hanging="360"/>
      </w:pPr>
      <w:rPr>
        <w:rFonts w:ascii="Times New Roman" w:hAnsi="Times New Roman"/>
      </w:rPr>
    </w:lvl>
    <w:lvl w:ilvl="8" w:tplc="0415001B">
      <w:start w:val="1"/>
      <w:numFmt w:val="lowerRoman"/>
      <w:lvlText w:val="%9."/>
      <w:lvlJc w:val="right"/>
      <w:pPr>
        <w:ind w:left="6120" w:hanging="180"/>
      </w:pPr>
      <w:rPr>
        <w:rFonts w:ascii="Times New Roman" w:hAnsi="Times New Roman"/>
      </w:rPr>
    </w:lvl>
  </w:abstractNum>
  <w:abstractNum w:abstractNumId="13" w15:restartNumberingAfterBreak="0">
    <w:nsid w:val="23F94554"/>
    <w:multiLevelType w:val="hybridMultilevel"/>
    <w:tmpl w:val="F88A5274"/>
    <w:lvl w:ilvl="0" w:tplc="0415000F">
      <w:start w:val="1"/>
      <w:numFmt w:val="decimal"/>
      <w:lvlText w:val="%1."/>
      <w:lvlJc w:val="left"/>
      <w:pPr>
        <w:ind w:left="360" w:hanging="360"/>
      </w:pPr>
      <w:rPr>
        <w:rFonts w:ascii="Times New Roman" w:hAnsi="Times New Roman"/>
      </w:rPr>
    </w:lvl>
    <w:lvl w:ilvl="1" w:tplc="04150019">
      <w:start w:val="1"/>
      <w:numFmt w:val="lowerLetter"/>
      <w:lvlText w:val="%2."/>
      <w:lvlJc w:val="left"/>
      <w:pPr>
        <w:ind w:left="1080" w:hanging="360"/>
      </w:pPr>
      <w:rPr>
        <w:rFonts w:ascii="Times New Roman" w:hAnsi="Times New Roman"/>
      </w:rPr>
    </w:lvl>
    <w:lvl w:ilvl="2" w:tplc="0415001B">
      <w:start w:val="1"/>
      <w:numFmt w:val="lowerRoman"/>
      <w:lvlText w:val="%3."/>
      <w:lvlJc w:val="right"/>
      <w:pPr>
        <w:ind w:left="1800" w:hanging="180"/>
      </w:pPr>
      <w:rPr>
        <w:rFonts w:ascii="Times New Roman" w:hAnsi="Times New Roman"/>
      </w:rPr>
    </w:lvl>
    <w:lvl w:ilvl="3" w:tplc="0415000F">
      <w:start w:val="1"/>
      <w:numFmt w:val="decimal"/>
      <w:lvlText w:val="%4."/>
      <w:lvlJc w:val="left"/>
      <w:pPr>
        <w:ind w:left="2520" w:hanging="360"/>
      </w:pPr>
      <w:rPr>
        <w:rFonts w:ascii="Times New Roman" w:hAnsi="Times New Roman"/>
      </w:rPr>
    </w:lvl>
    <w:lvl w:ilvl="4" w:tplc="04150019">
      <w:start w:val="1"/>
      <w:numFmt w:val="lowerLetter"/>
      <w:lvlText w:val="%5."/>
      <w:lvlJc w:val="left"/>
      <w:pPr>
        <w:ind w:left="3240" w:hanging="360"/>
      </w:pPr>
      <w:rPr>
        <w:rFonts w:ascii="Times New Roman" w:hAnsi="Times New Roman"/>
      </w:rPr>
    </w:lvl>
    <w:lvl w:ilvl="5" w:tplc="0415001B">
      <w:start w:val="1"/>
      <w:numFmt w:val="lowerRoman"/>
      <w:lvlText w:val="%6."/>
      <w:lvlJc w:val="right"/>
      <w:pPr>
        <w:ind w:left="3960" w:hanging="180"/>
      </w:pPr>
      <w:rPr>
        <w:rFonts w:ascii="Times New Roman" w:hAnsi="Times New Roman"/>
      </w:rPr>
    </w:lvl>
    <w:lvl w:ilvl="6" w:tplc="0415000F">
      <w:start w:val="1"/>
      <w:numFmt w:val="decimal"/>
      <w:lvlText w:val="%7."/>
      <w:lvlJc w:val="left"/>
      <w:pPr>
        <w:ind w:left="4680" w:hanging="360"/>
      </w:pPr>
      <w:rPr>
        <w:rFonts w:ascii="Times New Roman" w:hAnsi="Times New Roman"/>
      </w:rPr>
    </w:lvl>
    <w:lvl w:ilvl="7" w:tplc="04150019">
      <w:start w:val="1"/>
      <w:numFmt w:val="lowerLetter"/>
      <w:lvlText w:val="%8."/>
      <w:lvlJc w:val="left"/>
      <w:pPr>
        <w:ind w:left="5400" w:hanging="360"/>
      </w:pPr>
      <w:rPr>
        <w:rFonts w:ascii="Times New Roman" w:hAnsi="Times New Roman"/>
      </w:rPr>
    </w:lvl>
    <w:lvl w:ilvl="8" w:tplc="0415001B">
      <w:start w:val="1"/>
      <w:numFmt w:val="lowerRoman"/>
      <w:lvlText w:val="%9."/>
      <w:lvlJc w:val="right"/>
      <w:pPr>
        <w:ind w:left="6120" w:hanging="180"/>
      </w:pPr>
      <w:rPr>
        <w:rFonts w:ascii="Times New Roman" w:hAnsi="Times New Roman"/>
      </w:rPr>
    </w:lvl>
  </w:abstractNum>
  <w:abstractNum w:abstractNumId="14" w15:restartNumberingAfterBreak="0">
    <w:nsid w:val="2704754D"/>
    <w:multiLevelType w:val="hybridMultilevel"/>
    <w:tmpl w:val="DCF2C9B2"/>
    <w:lvl w:ilvl="0" w:tplc="04150011">
      <w:start w:val="1"/>
      <w:numFmt w:val="decimal"/>
      <w:lvlText w:val="%1)"/>
      <w:lvlJc w:val="left"/>
      <w:pPr>
        <w:ind w:left="1125" w:hanging="360"/>
      </w:pPr>
      <w:rPr>
        <w:rFonts w:ascii="Times New Roman" w:hAnsi="Times New Roman"/>
      </w:rPr>
    </w:lvl>
    <w:lvl w:ilvl="1" w:tplc="04150019">
      <w:start w:val="1"/>
      <w:numFmt w:val="lowerLetter"/>
      <w:lvlText w:val="%2."/>
      <w:lvlJc w:val="left"/>
      <w:pPr>
        <w:ind w:left="1845" w:hanging="360"/>
      </w:pPr>
      <w:rPr>
        <w:rFonts w:ascii="Times New Roman" w:hAnsi="Times New Roman"/>
      </w:rPr>
    </w:lvl>
    <w:lvl w:ilvl="2" w:tplc="0415001B">
      <w:start w:val="1"/>
      <w:numFmt w:val="lowerRoman"/>
      <w:lvlText w:val="%3."/>
      <w:lvlJc w:val="right"/>
      <w:pPr>
        <w:ind w:left="2565" w:hanging="180"/>
      </w:pPr>
      <w:rPr>
        <w:rFonts w:ascii="Times New Roman" w:hAnsi="Times New Roman"/>
      </w:rPr>
    </w:lvl>
    <w:lvl w:ilvl="3" w:tplc="0415000F">
      <w:start w:val="1"/>
      <w:numFmt w:val="decimal"/>
      <w:lvlText w:val="%4."/>
      <w:lvlJc w:val="left"/>
      <w:pPr>
        <w:ind w:left="3285" w:hanging="360"/>
      </w:pPr>
      <w:rPr>
        <w:rFonts w:ascii="Times New Roman" w:hAnsi="Times New Roman"/>
      </w:rPr>
    </w:lvl>
    <w:lvl w:ilvl="4" w:tplc="04150019">
      <w:start w:val="1"/>
      <w:numFmt w:val="lowerLetter"/>
      <w:lvlText w:val="%5."/>
      <w:lvlJc w:val="left"/>
      <w:pPr>
        <w:ind w:left="4005" w:hanging="360"/>
      </w:pPr>
      <w:rPr>
        <w:rFonts w:ascii="Times New Roman" w:hAnsi="Times New Roman"/>
      </w:rPr>
    </w:lvl>
    <w:lvl w:ilvl="5" w:tplc="0415001B">
      <w:start w:val="1"/>
      <w:numFmt w:val="lowerRoman"/>
      <w:lvlText w:val="%6."/>
      <w:lvlJc w:val="right"/>
      <w:pPr>
        <w:ind w:left="4725" w:hanging="180"/>
      </w:pPr>
      <w:rPr>
        <w:rFonts w:ascii="Times New Roman" w:hAnsi="Times New Roman"/>
      </w:rPr>
    </w:lvl>
    <w:lvl w:ilvl="6" w:tplc="0415000F">
      <w:start w:val="1"/>
      <w:numFmt w:val="decimal"/>
      <w:lvlText w:val="%7."/>
      <w:lvlJc w:val="left"/>
      <w:pPr>
        <w:ind w:left="5445" w:hanging="360"/>
      </w:pPr>
      <w:rPr>
        <w:rFonts w:ascii="Times New Roman" w:hAnsi="Times New Roman"/>
      </w:rPr>
    </w:lvl>
    <w:lvl w:ilvl="7" w:tplc="04150019">
      <w:start w:val="1"/>
      <w:numFmt w:val="lowerLetter"/>
      <w:lvlText w:val="%8."/>
      <w:lvlJc w:val="left"/>
      <w:pPr>
        <w:ind w:left="6165" w:hanging="360"/>
      </w:pPr>
      <w:rPr>
        <w:rFonts w:ascii="Times New Roman" w:hAnsi="Times New Roman"/>
      </w:rPr>
    </w:lvl>
    <w:lvl w:ilvl="8" w:tplc="0415001B">
      <w:start w:val="1"/>
      <w:numFmt w:val="lowerRoman"/>
      <w:lvlText w:val="%9."/>
      <w:lvlJc w:val="right"/>
      <w:pPr>
        <w:ind w:left="6885" w:hanging="180"/>
      </w:pPr>
      <w:rPr>
        <w:rFonts w:ascii="Times New Roman" w:hAnsi="Times New Roman"/>
      </w:rPr>
    </w:lvl>
  </w:abstractNum>
  <w:abstractNum w:abstractNumId="15" w15:restartNumberingAfterBreak="0">
    <w:nsid w:val="27830267"/>
    <w:multiLevelType w:val="hybridMultilevel"/>
    <w:tmpl w:val="8D70786E"/>
    <w:lvl w:ilvl="0" w:tplc="04150011">
      <w:start w:val="1"/>
      <w:numFmt w:val="decimal"/>
      <w:lvlText w:val="%1)"/>
      <w:lvlJc w:val="left"/>
      <w:pPr>
        <w:ind w:left="1080" w:hanging="360"/>
      </w:pPr>
      <w:rPr>
        <w:rFonts w:ascii="Times New Roman" w:hAnsi="Times New Roman"/>
      </w:rPr>
    </w:lvl>
    <w:lvl w:ilvl="1" w:tplc="04150019">
      <w:start w:val="1"/>
      <w:numFmt w:val="lowerLetter"/>
      <w:lvlText w:val="%2."/>
      <w:lvlJc w:val="left"/>
      <w:pPr>
        <w:ind w:left="1800" w:hanging="360"/>
      </w:pPr>
      <w:rPr>
        <w:rFonts w:ascii="Times New Roman" w:hAnsi="Times New Roman"/>
      </w:rPr>
    </w:lvl>
    <w:lvl w:ilvl="2" w:tplc="0415001B">
      <w:start w:val="1"/>
      <w:numFmt w:val="lowerRoman"/>
      <w:lvlText w:val="%3."/>
      <w:lvlJc w:val="right"/>
      <w:pPr>
        <w:ind w:left="2520" w:hanging="180"/>
      </w:pPr>
      <w:rPr>
        <w:rFonts w:ascii="Times New Roman" w:hAnsi="Times New Roman"/>
      </w:rPr>
    </w:lvl>
    <w:lvl w:ilvl="3" w:tplc="0415000F">
      <w:start w:val="1"/>
      <w:numFmt w:val="decimal"/>
      <w:lvlText w:val="%4."/>
      <w:lvlJc w:val="left"/>
      <w:pPr>
        <w:ind w:left="3240" w:hanging="360"/>
      </w:pPr>
      <w:rPr>
        <w:rFonts w:ascii="Times New Roman" w:hAnsi="Times New Roman"/>
      </w:rPr>
    </w:lvl>
    <w:lvl w:ilvl="4" w:tplc="04150019">
      <w:start w:val="1"/>
      <w:numFmt w:val="lowerLetter"/>
      <w:lvlText w:val="%5."/>
      <w:lvlJc w:val="left"/>
      <w:pPr>
        <w:ind w:left="3960" w:hanging="360"/>
      </w:pPr>
      <w:rPr>
        <w:rFonts w:ascii="Times New Roman" w:hAnsi="Times New Roman"/>
      </w:rPr>
    </w:lvl>
    <w:lvl w:ilvl="5" w:tplc="0415001B">
      <w:start w:val="1"/>
      <w:numFmt w:val="lowerRoman"/>
      <w:lvlText w:val="%6."/>
      <w:lvlJc w:val="right"/>
      <w:pPr>
        <w:ind w:left="4680" w:hanging="180"/>
      </w:pPr>
      <w:rPr>
        <w:rFonts w:ascii="Times New Roman" w:hAnsi="Times New Roman"/>
      </w:rPr>
    </w:lvl>
    <w:lvl w:ilvl="6" w:tplc="0415000F">
      <w:start w:val="1"/>
      <w:numFmt w:val="decimal"/>
      <w:lvlText w:val="%7."/>
      <w:lvlJc w:val="left"/>
      <w:pPr>
        <w:ind w:left="5400" w:hanging="360"/>
      </w:pPr>
      <w:rPr>
        <w:rFonts w:ascii="Times New Roman" w:hAnsi="Times New Roman"/>
      </w:rPr>
    </w:lvl>
    <w:lvl w:ilvl="7" w:tplc="04150019">
      <w:start w:val="1"/>
      <w:numFmt w:val="lowerLetter"/>
      <w:lvlText w:val="%8."/>
      <w:lvlJc w:val="left"/>
      <w:pPr>
        <w:ind w:left="6120" w:hanging="360"/>
      </w:pPr>
      <w:rPr>
        <w:rFonts w:ascii="Times New Roman" w:hAnsi="Times New Roman"/>
      </w:rPr>
    </w:lvl>
    <w:lvl w:ilvl="8" w:tplc="0415001B">
      <w:start w:val="1"/>
      <w:numFmt w:val="lowerRoman"/>
      <w:lvlText w:val="%9."/>
      <w:lvlJc w:val="right"/>
      <w:pPr>
        <w:ind w:left="6840" w:hanging="180"/>
      </w:pPr>
      <w:rPr>
        <w:rFonts w:ascii="Times New Roman" w:hAnsi="Times New Roman"/>
      </w:rPr>
    </w:lvl>
  </w:abstractNum>
  <w:abstractNum w:abstractNumId="16" w15:restartNumberingAfterBreak="0">
    <w:nsid w:val="28404F84"/>
    <w:multiLevelType w:val="hybridMultilevel"/>
    <w:tmpl w:val="454E1AD2"/>
    <w:lvl w:ilvl="0" w:tplc="0415000F">
      <w:start w:val="1"/>
      <w:numFmt w:val="decimal"/>
      <w:lvlText w:val="%1."/>
      <w:lvlJc w:val="left"/>
      <w:pPr>
        <w:ind w:left="360" w:hanging="360"/>
      </w:pPr>
      <w:rPr>
        <w:rFonts w:ascii="Times New Roman" w:hAnsi="Times New Roman"/>
      </w:rPr>
    </w:lvl>
    <w:lvl w:ilvl="1" w:tplc="04150019">
      <w:start w:val="1"/>
      <w:numFmt w:val="lowerLetter"/>
      <w:lvlText w:val="%2."/>
      <w:lvlJc w:val="left"/>
      <w:pPr>
        <w:ind w:left="1080" w:hanging="360"/>
      </w:pPr>
      <w:rPr>
        <w:rFonts w:ascii="Times New Roman" w:hAnsi="Times New Roman"/>
      </w:rPr>
    </w:lvl>
    <w:lvl w:ilvl="2" w:tplc="0415001B">
      <w:start w:val="1"/>
      <w:numFmt w:val="lowerRoman"/>
      <w:lvlText w:val="%3."/>
      <w:lvlJc w:val="right"/>
      <w:pPr>
        <w:ind w:left="1800" w:hanging="180"/>
      </w:pPr>
      <w:rPr>
        <w:rFonts w:ascii="Times New Roman" w:hAnsi="Times New Roman"/>
      </w:rPr>
    </w:lvl>
    <w:lvl w:ilvl="3" w:tplc="0415000F">
      <w:start w:val="1"/>
      <w:numFmt w:val="decimal"/>
      <w:lvlText w:val="%4."/>
      <w:lvlJc w:val="left"/>
      <w:pPr>
        <w:ind w:left="2520" w:hanging="360"/>
      </w:pPr>
      <w:rPr>
        <w:rFonts w:ascii="Times New Roman" w:hAnsi="Times New Roman"/>
      </w:rPr>
    </w:lvl>
    <w:lvl w:ilvl="4" w:tplc="04150019">
      <w:start w:val="1"/>
      <w:numFmt w:val="lowerLetter"/>
      <w:lvlText w:val="%5."/>
      <w:lvlJc w:val="left"/>
      <w:pPr>
        <w:ind w:left="3240" w:hanging="360"/>
      </w:pPr>
      <w:rPr>
        <w:rFonts w:ascii="Times New Roman" w:hAnsi="Times New Roman"/>
      </w:rPr>
    </w:lvl>
    <w:lvl w:ilvl="5" w:tplc="0415001B">
      <w:start w:val="1"/>
      <w:numFmt w:val="lowerRoman"/>
      <w:lvlText w:val="%6."/>
      <w:lvlJc w:val="right"/>
      <w:pPr>
        <w:ind w:left="3960" w:hanging="180"/>
      </w:pPr>
      <w:rPr>
        <w:rFonts w:ascii="Times New Roman" w:hAnsi="Times New Roman"/>
      </w:rPr>
    </w:lvl>
    <w:lvl w:ilvl="6" w:tplc="0415000F">
      <w:start w:val="1"/>
      <w:numFmt w:val="decimal"/>
      <w:lvlText w:val="%7."/>
      <w:lvlJc w:val="left"/>
      <w:pPr>
        <w:ind w:left="4680" w:hanging="360"/>
      </w:pPr>
      <w:rPr>
        <w:rFonts w:ascii="Times New Roman" w:hAnsi="Times New Roman"/>
      </w:rPr>
    </w:lvl>
    <w:lvl w:ilvl="7" w:tplc="04150019">
      <w:start w:val="1"/>
      <w:numFmt w:val="lowerLetter"/>
      <w:lvlText w:val="%8."/>
      <w:lvlJc w:val="left"/>
      <w:pPr>
        <w:ind w:left="5400" w:hanging="360"/>
      </w:pPr>
      <w:rPr>
        <w:rFonts w:ascii="Times New Roman" w:hAnsi="Times New Roman"/>
      </w:rPr>
    </w:lvl>
    <w:lvl w:ilvl="8" w:tplc="0415001B">
      <w:start w:val="1"/>
      <w:numFmt w:val="lowerRoman"/>
      <w:lvlText w:val="%9."/>
      <w:lvlJc w:val="right"/>
      <w:pPr>
        <w:ind w:left="6120" w:hanging="180"/>
      </w:pPr>
      <w:rPr>
        <w:rFonts w:ascii="Times New Roman" w:hAnsi="Times New Roman"/>
      </w:rPr>
    </w:lvl>
  </w:abstractNum>
  <w:abstractNum w:abstractNumId="17" w15:restartNumberingAfterBreak="0">
    <w:nsid w:val="296D74FD"/>
    <w:multiLevelType w:val="hybridMultilevel"/>
    <w:tmpl w:val="C4047774"/>
    <w:lvl w:ilvl="0" w:tplc="04150011">
      <w:start w:val="1"/>
      <w:numFmt w:val="decimal"/>
      <w:lvlText w:val="%1)"/>
      <w:lvlJc w:val="left"/>
      <w:pPr>
        <w:ind w:left="1080" w:hanging="360"/>
      </w:pPr>
      <w:rPr>
        <w:rFonts w:ascii="Times New Roman" w:hAnsi="Times New Roman"/>
      </w:rPr>
    </w:lvl>
    <w:lvl w:ilvl="1" w:tplc="04150019">
      <w:start w:val="1"/>
      <w:numFmt w:val="lowerLetter"/>
      <w:lvlText w:val="%2."/>
      <w:lvlJc w:val="left"/>
      <w:pPr>
        <w:ind w:left="1800" w:hanging="360"/>
      </w:pPr>
      <w:rPr>
        <w:rFonts w:ascii="Times New Roman" w:hAnsi="Times New Roman"/>
      </w:rPr>
    </w:lvl>
    <w:lvl w:ilvl="2" w:tplc="0415001B">
      <w:start w:val="1"/>
      <w:numFmt w:val="lowerRoman"/>
      <w:lvlText w:val="%3."/>
      <w:lvlJc w:val="right"/>
      <w:pPr>
        <w:ind w:left="2520" w:hanging="180"/>
      </w:pPr>
      <w:rPr>
        <w:rFonts w:ascii="Times New Roman" w:hAnsi="Times New Roman"/>
      </w:rPr>
    </w:lvl>
    <w:lvl w:ilvl="3" w:tplc="0415000F">
      <w:start w:val="1"/>
      <w:numFmt w:val="decimal"/>
      <w:lvlText w:val="%4."/>
      <w:lvlJc w:val="left"/>
      <w:pPr>
        <w:ind w:left="3240" w:hanging="360"/>
      </w:pPr>
      <w:rPr>
        <w:rFonts w:ascii="Times New Roman" w:hAnsi="Times New Roman"/>
      </w:rPr>
    </w:lvl>
    <w:lvl w:ilvl="4" w:tplc="04150019">
      <w:start w:val="1"/>
      <w:numFmt w:val="lowerLetter"/>
      <w:lvlText w:val="%5."/>
      <w:lvlJc w:val="left"/>
      <w:pPr>
        <w:ind w:left="3960" w:hanging="360"/>
      </w:pPr>
      <w:rPr>
        <w:rFonts w:ascii="Times New Roman" w:hAnsi="Times New Roman"/>
      </w:rPr>
    </w:lvl>
    <w:lvl w:ilvl="5" w:tplc="0415001B">
      <w:start w:val="1"/>
      <w:numFmt w:val="lowerRoman"/>
      <w:lvlText w:val="%6."/>
      <w:lvlJc w:val="right"/>
      <w:pPr>
        <w:ind w:left="4680" w:hanging="180"/>
      </w:pPr>
      <w:rPr>
        <w:rFonts w:ascii="Times New Roman" w:hAnsi="Times New Roman"/>
      </w:rPr>
    </w:lvl>
    <w:lvl w:ilvl="6" w:tplc="0415000F">
      <w:start w:val="1"/>
      <w:numFmt w:val="decimal"/>
      <w:lvlText w:val="%7."/>
      <w:lvlJc w:val="left"/>
      <w:pPr>
        <w:ind w:left="5400" w:hanging="360"/>
      </w:pPr>
      <w:rPr>
        <w:rFonts w:ascii="Times New Roman" w:hAnsi="Times New Roman"/>
      </w:rPr>
    </w:lvl>
    <w:lvl w:ilvl="7" w:tplc="04150019">
      <w:start w:val="1"/>
      <w:numFmt w:val="lowerLetter"/>
      <w:lvlText w:val="%8."/>
      <w:lvlJc w:val="left"/>
      <w:pPr>
        <w:ind w:left="6120" w:hanging="360"/>
      </w:pPr>
      <w:rPr>
        <w:rFonts w:ascii="Times New Roman" w:hAnsi="Times New Roman"/>
      </w:rPr>
    </w:lvl>
    <w:lvl w:ilvl="8" w:tplc="0415001B">
      <w:start w:val="1"/>
      <w:numFmt w:val="lowerRoman"/>
      <w:lvlText w:val="%9."/>
      <w:lvlJc w:val="right"/>
      <w:pPr>
        <w:ind w:left="6840" w:hanging="180"/>
      </w:pPr>
      <w:rPr>
        <w:rFonts w:ascii="Times New Roman" w:hAnsi="Times New Roman"/>
      </w:rPr>
    </w:lvl>
  </w:abstractNum>
  <w:abstractNum w:abstractNumId="18" w15:restartNumberingAfterBreak="0">
    <w:nsid w:val="2C32257E"/>
    <w:multiLevelType w:val="hybridMultilevel"/>
    <w:tmpl w:val="D1426AF2"/>
    <w:lvl w:ilvl="0" w:tplc="0415000F">
      <w:start w:val="1"/>
      <w:numFmt w:val="decimal"/>
      <w:lvlText w:val="%1."/>
      <w:lvlJc w:val="left"/>
      <w:pPr>
        <w:ind w:left="360" w:hanging="360"/>
      </w:pPr>
      <w:rPr>
        <w:rFonts w:ascii="Times New Roman" w:hAnsi="Times New Roman"/>
      </w:rPr>
    </w:lvl>
    <w:lvl w:ilvl="1" w:tplc="04150019">
      <w:start w:val="1"/>
      <w:numFmt w:val="lowerLetter"/>
      <w:lvlText w:val="%2."/>
      <w:lvlJc w:val="left"/>
      <w:pPr>
        <w:ind w:left="1080" w:hanging="360"/>
      </w:pPr>
      <w:rPr>
        <w:rFonts w:ascii="Times New Roman" w:hAnsi="Times New Roman"/>
      </w:rPr>
    </w:lvl>
    <w:lvl w:ilvl="2" w:tplc="0415001B">
      <w:start w:val="1"/>
      <w:numFmt w:val="lowerRoman"/>
      <w:lvlText w:val="%3."/>
      <w:lvlJc w:val="right"/>
      <w:pPr>
        <w:ind w:left="1800" w:hanging="180"/>
      </w:pPr>
      <w:rPr>
        <w:rFonts w:ascii="Times New Roman" w:hAnsi="Times New Roman"/>
      </w:rPr>
    </w:lvl>
    <w:lvl w:ilvl="3" w:tplc="0415000F">
      <w:start w:val="1"/>
      <w:numFmt w:val="decimal"/>
      <w:lvlText w:val="%4."/>
      <w:lvlJc w:val="left"/>
      <w:pPr>
        <w:ind w:left="2520" w:hanging="360"/>
      </w:pPr>
      <w:rPr>
        <w:rFonts w:ascii="Times New Roman" w:hAnsi="Times New Roman"/>
      </w:rPr>
    </w:lvl>
    <w:lvl w:ilvl="4" w:tplc="04150019">
      <w:start w:val="1"/>
      <w:numFmt w:val="lowerLetter"/>
      <w:lvlText w:val="%5."/>
      <w:lvlJc w:val="left"/>
      <w:pPr>
        <w:ind w:left="3240" w:hanging="360"/>
      </w:pPr>
      <w:rPr>
        <w:rFonts w:ascii="Times New Roman" w:hAnsi="Times New Roman"/>
      </w:rPr>
    </w:lvl>
    <w:lvl w:ilvl="5" w:tplc="0415001B">
      <w:start w:val="1"/>
      <w:numFmt w:val="lowerRoman"/>
      <w:lvlText w:val="%6."/>
      <w:lvlJc w:val="right"/>
      <w:pPr>
        <w:ind w:left="3960" w:hanging="180"/>
      </w:pPr>
      <w:rPr>
        <w:rFonts w:ascii="Times New Roman" w:hAnsi="Times New Roman"/>
      </w:rPr>
    </w:lvl>
    <w:lvl w:ilvl="6" w:tplc="0415000F">
      <w:start w:val="1"/>
      <w:numFmt w:val="decimal"/>
      <w:lvlText w:val="%7."/>
      <w:lvlJc w:val="left"/>
      <w:pPr>
        <w:ind w:left="4680" w:hanging="360"/>
      </w:pPr>
      <w:rPr>
        <w:rFonts w:ascii="Times New Roman" w:hAnsi="Times New Roman"/>
      </w:rPr>
    </w:lvl>
    <w:lvl w:ilvl="7" w:tplc="04150019">
      <w:start w:val="1"/>
      <w:numFmt w:val="lowerLetter"/>
      <w:lvlText w:val="%8."/>
      <w:lvlJc w:val="left"/>
      <w:pPr>
        <w:ind w:left="5400" w:hanging="360"/>
      </w:pPr>
      <w:rPr>
        <w:rFonts w:ascii="Times New Roman" w:hAnsi="Times New Roman"/>
      </w:rPr>
    </w:lvl>
    <w:lvl w:ilvl="8" w:tplc="0415001B">
      <w:start w:val="1"/>
      <w:numFmt w:val="lowerRoman"/>
      <w:lvlText w:val="%9."/>
      <w:lvlJc w:val="right"/>
      <w:pPr>
        <w:ind w:left="6120" w:hanging="180"/>
      </w:pPr>
      <w:rPr>
        <w:rFonts w:ascii="Times New Roman" w:hAnsi="Times New Roman"/>
      </w:rPr>
    </w:lvl>
  </w:abstractNum>
  <w:abstractNum w:abstractNumId="19" w15:restartNumberingAfterBreak="0">
    <w:nsid w:val="2FC55680"/>
    <w:multiLevelType w:val="hybridMultilevel"/>
    <w:tmpl w:val="4E0EE334"/>
    <w:lvl w:ilvl="0" w:tplc="0415000F">
      <w:start w:val="1"/>
      <w:numFmt w:val="decimal"/>
      <w:lvlText w:val="%1."/>
      <w:lvlJc w:val="left"/>
      <w:pPr>
        <w:ind w:left="360" w:hanging="360"/>
      </w:pPr>
      <w:rPr>
        <w:rFonts w:ascii="Times New Roman" w:hAnsi="Times New Roman"/>
      </w:rPr>
    </w:lvl>
    <w:lvl w:ilvl="1" w:tplc="04150019">
      <w:start w:val="1"/>
      <w:numFmt w:val="lowerLetter"/>
      <w:lvlText w:val="%2."/>
      <w:lvlJc w:val="left"/>
      <w:pPr>
        <w:ind w:left="1080" w:hanging="360"/>
      </w:pPr>
      <w:rPr>
        <w:rFonts w:ascii="Times New Roman" w:hAnsi="Times New Roman"/>
      </w:rPr>
    </w:lvl>
    <w:lvl w:ilvl="2" w:tplc="0415001B">
      <w:start w:val="1"/>
      <w:numFmt w:val="lowerRoman"/>
      <w:lvlText w:val="%3."/>
      <w:lvlJc w:val="right"/>
      <w:pPr>
        <w:ind w:left="1800" w:hanging="180"/>
      </w:pPr>
      <w:rPr>
        <w:rFonts w:ascii="Times New Roman" w:hAnsi="Times New Roman"/>
      </w:rPr>
    </w:lvl>
    <w:lvl w:ilvl="3" w:tplc="0415000F">
      <w:start w:val="1"/>
      <w:numFmt w:val="decimal"/>
      <w:lvlText w:val="%4."/>
      <w:lvlJc w:val="left"/>
      <w:pPr>
        <w:ind w:left="2520" w:hanging="360"/>
      </w:pPr>
      <w:rPr>
        <w:rFonts w:ascii="Times New Roman" w:hAnsi="Times New Roman"/>
      </w:rPr>
    </w:lvl>
    <w:lvl w:ilvl="4" w:tplc="04150019">
      <w:start w:val="1"/>
      <w:numFmt w:val="lowerLetter"/>
      <w:lvlText w:val="%5."/>
      <w:lvlJc w:val="left"/>
      <w:pPr>
        <w:ind w:left="3240" w:hanging="360"/>
      </w:pPr>
      <w:rPr>
        <w:rFonts w:ascii="Times New Roman" w:hAnsi="Times New Roman"/>
      </w:rPr>
    </w:lvl>
    <w:lvl w:ilvl="5" w:tplc="0415001B">
      <w:start w:val="1"/>
      <w:numFmt w:val="lowerRoman"/>
      <w:lvlText w:val="%6."/>
      <w:lvlJc w:val="right"/>
      <w:pPr>
        <w:ind w:left="3960" w:hanging="180"/>
      </w:pPr>
      <w:rPr>
        <w:rFonts w:ascii="Times New Roman" w:hAnsi="Times New Roman"/>
      </w:rPr>
    </w:lvl>
    <w:lvl w:ilvl="6" w:tplc="0415000F">
      <w:start w:val="1"/>
      <w:numFmt w:val="decimal"/>
      <w:lvlText w:val="%7."/>
      <w:lvlJc w:val="left"/>
      <w:pPr>
        <w:ind w:left="4680" w:hanging="360"/>
      </w:pPr>
      <w:rPr>
        <w:rFonts w:ascii="Times New Roman" w:hAnsi="Times New Roman"/>
      </w:rPr>
    </w:lvl>
    <w:lvl w:ilvl="7" w:tplc="04150019">
      <w:start w:val="1"/>
      <w:numFmt w:val="lowerLetter"/>
      <w:lvlText w:val="%8."/>
      <w:lvlJc w:val="left"/>
      <w:pPr>
        <w:ind w:left="5400" w:hanging="360"/>
      </w:pPr>
      <w:rPr>
        <w:rFonts w:ascii="Times New Roman" w:hAnsi="Times New Roman"/>
      </w:rPr>
    </w:lvl>
    <w:lvl w:ilvl="8" w:tplc="0415001B">
      <w:start w:val="1"/>
      <w:numFmt w:val="lowerRoman"/>
      <w:lvlText w:val="%9."/>
      <w:lvlJc w:val="right"/>
      <w:pPr>
        <w:ind w:left="6120" w:hanging="180"/>
      </w:pPr>
      <w:rPr>
        <w:rFonts w:ascii="Times New Roman" w:hAnsi="Times New Roman"/>
      </w:rPr>
    </w:lvl>
  </w:abstractNum>
  <w:abstractNum w:abstractNumId="20" w15:restartNumberingAfterBreak="0">
    <w:nsid w:val="36B91D52"/>
    <w:multiLevelType w:val="hybridMultilevel"/>
    <w:tmpl w:val="F1422420"/>
    <w:lvl w:ilvl="0" w:tplc="04150011">
      <w:start w:val="1"/>
      <w:numFmt w:val="decimal"/>
      <w:lvlText w:val="%1)"/>
      <w:lvlJc w:val="left"/>
      <w:pPr>
        <w:ind w:left="765" w:hanging="360"/>
      </w:pPr>
      <w:rPr>
        <w:rFonts w:ascii="Times New Roman" w:hAnsi="Times New Roman"/>
      </w:rPr>
    </w:lvl>
    <w:lvl w:ilvl="1" w:tplc="04150019">
      <w:start w:val="1"/>
      <w:numFmt w:val="lowerLetter"/>
      <w:lvlText w:val="%2."/>
      <w:lvlJc w:val="left"/>
      <w:pPr>
        <w:ind w:left="1485" w:hanging="360"/>
      </w:pPr>
      <w:rPr>
        <w:rFonts w:ascii="Times New Roman" w:hAnsi="Times New Roman"/>
      </w:rPr>
    </w:lvl>
    <w:lvl w:ilvl="2" w:tplc="0415001B">
      <w:start w:val="1"/>
      <w:numFmt w:val="lowerRoman"/>
      <w:lvlText w:val="%3."/>
      <w:lvlJc w:val="right"/>
      <w:pPr>
        <w:ind w:left="2205" w:hanging="180"/>
      </w:pPr>
      <w:rPr>
        <w:rFonts w:ascii="Times New Roman" w:hAnsi="Times New Roman"/>
      </w:rPr>
    </w:lvl>
    <w:lvl w:ilvl="3" w:tplc="0415000F">
      <w:start w:val="1"/>
      <w:numFmt w:val="decimal"/>
      <w:lvlText w:val="%4."/>
      <w:lvlJc w:val="left"/>
      <w:pPr>
        <w:ind w:left="2925" w:hanging="360"/>
      </w:pPr>
      <w:rPr>
        <w:rFonts w:ascii="Times New Roman" w:hAnsi="Times New Roman"/>
      </w:rPr>
    </w:lvl>
    <w:lvl w:ilvl="4" w:tplc="04150019">
      <w:start w:val="1"/>
      <w:numFmt w:val="lowerLetter"/>
      <w:lvlText w:val="%5."/>
      <w:lvlJc w:val="left"/>
      <w:pPr>
        <w:ind w:left="3645" w:hanging="360"/>
      </w:pPr>
      <w:rPr>
        <w:rFonts w:ascii="Times New Roman" w:hAnsi="Times New Roman"/>
      </w:rPr>
    </w:lvl>
    <w:lvl w:ilvl="5" w:tplc="0415001B">
      <w:start w:val="1"/>
      <w:numFmt w:val="lowerRoman"/>
      <w:lvlText w:val="%6."/>
      <w:lvlJc w:val="right"/>
      <w:pPr>
        <w:ind w:left="4365" w:hanging="180"/>
      </w:pPr>
      <w:rPr>
        <w:rFonts w:ascii="Times New Roman" w:hAnsi="Times New Roman"/>
      </w:rPr>
    </w:lvl>
    <w:lvl w:ilvl="6" w:tplc="0415000F">
      <w:start w:val="1"/>
      <w:numFmt w:val="decimal"/>
      <w:lvlText w:val="%7."/>
      <w:lvlJc w:val="left"/>
      <w:pPr>
        <w:ind w:left="5085" w:hanging="360"/>
      </w:pPr>
      <w:rPr>
        <w:rFonts w:ascii="Times New Roman" w:hAnsi="Times New Roman"/>
      </w:rPr>
    </w:lvl>
    <w:lvl w:ilvl="7" w:tplc="04150019">
      <w:start w:val="1"/>
      <w:numFmt w:val="lowerLetter"/>
      <w:lvlText w:val="%8."/>
      <w:lvlJc w:val="left"/>
      <w:pPr>
        <w:ind w:left="5805" w:hanging="360"/>
      </w:pPr>
      <w:rPr>
        <w:rFonts w:ascii="Times New Roman" w:hAnsi="Times New Roman"/>
      </w:rPr>
    </w:lvl>
    <w:lvl w:ilvl="8" w:tplc="0415001B">
      <w:start w:val="1"/>
      <w:numFmt w:val="lowerRoman"/>
      <w:lvlText w:val="%9."/>
      <w:lvlJc w:val="right"/>
      <w:pPr>
        <w:ind w:left="6525" w:hanging="180"/>
      </w:pPr>
      <w:rPr>
        <w:rFonts w:ascii="Times New Roman" w:hAnsi="Times New Roman"/>
      </w:rPr>
    </w:lvl>
  </w:abstractNum>
  <w:abstractNum w:abstractNumId="21" w15:restartNumberingAfterBreak="0">
    <w:nsid w:val="3D482357"/>
    <w:multiLevelType w:val="hybridMultilevel"/>
    <w:tmpl w:val="0D84E066"/>
    <w:lvl w:ilvl="0" w:tplc="04150011">
      <w:start w:val="1"/>
      <w:numFmt w:val="decimal"/>
      <w:lvlText w:val="%1)"/>
      <w:lvlJc w:val="left"/>
      <w:pPr>
        <w:ind w:left="720" w:hanging="360"/>
      </w:pPr>
      <w:rPr>
        <w:rFonts w:ascii="Times New Roman" w:hAnsi="Times New Roman"/>
      </w:rPr>
    </w:lvl>
    <w:lvl w:ilvl="1" w:tplc="04150019">
      <w:start w:val="1"/>
      <w:numFmt w:val="lowerLetter"/>
      <w:lvlText w:val="%2."/>
      <w:lvlJc w:val="left"/>
      <w:pPr>
        <w:ind w:left="1440" w:hanging="360"/>
      </w:pPr>
      <w:rPr>
        <w:rFonts w:ascii="Times New Roman" w:hAnsi="Times New Roman"/>
      </w:rPr>
    </w:lvl>
    <w:lvl w:ilvl="2" w:tplc="0415001B">
      <w:start w:val="1"/>
      <w:numFmt w:val="lowerRoman"/>
      <w:lvlText w:val="%3."/>
      <w:lvlJc w:val="right"/>
      <w:pPr>
        <w:ind w:left="2160" w:hanging="180"/>
      </w:pPr>
      <w:rPr>
        <w:rFonts w:ascii="Times New Roman" w:hAnsi="Times New Roman"/>
      </w:rPr>
    </w:lvl>
    <w:lvl w:ilvl="3" w:tplc="0415000F">
      <w:start w:val="1"/>
      <w:numFmt w:val="decimal"/>
      <w:lvlText w:val="%4."/>
      <w:lvlJc w:val="left"/>
      <w:pPr>
        <w:ind w:left="2880" w:hanging="360"/>
      </w:pPr>
      <w:rPr>
        <w:rFonts w:ascii="Times New Roman" w:hAnsi="Times New Roman"/>
      </w:rPr>
    </w:lvl>
    <w:lvl w:ilvl="4" w:tplc="04150019">
      <w:start w:val="1"/>
      <w:numFmt w:val="lowerLetter"/>
      <w:lvlText w:val="%5."/>
      <w:lvlJc w:val="left"/>
      <w:pPr>
        <w:ind w:left="3600" w:hanging="360"/>
      </w:pPr>
      <w:rPr>
        <w:rFonts w:ascii="Times New Roman" w:hAnsi="Times New Roman"/>
      </w:rPr>
    </w:lvl>
    <w:lvl w:ilvl="5" w:tplc="0415001B">
      <w:start w:val="1"/>
      <w:numFmt w:val="lowerRoman"/>
      <w:lvlText w:val="%6."/>
      <w:lvlJc w:val="right"/>
      <w:pPr>
        <w:ind w:left="4320" w:hanging="180"/>
      </w:pPr>
      <w:rPr>
        <w:rFonts w:ascii="Times New Roman" w:hAnsi="Times New Roman"/>
      </w:rPr>
    </w:lvl>
    <w:lvl w:ilvl="6" w:tplc="0415000F">
      <w:start w:val="1"/>
      <w:numFmt w:val="decimal"/>
      <w:lvlText w:val="%7."/>
      <w:lvlJc w:val="left"/>
      <w:pPr>
        <w:ind w:left="5040" w:hanging="360"/>
      </w:pPr>
      <w:rPr>
        <w:rFonts w:ascii="Times New Roman" w:hAnsi="Times New Roman"/>
      </w:rPr>
    </w:lvl>
    <w:lvl w:ilvl="7" w:tplc="04150019">
      <w:start w:val="1"/>
      <w:numFmt w:val="lowerLetter"/>
      <w:lvlText w:val="%8."/>
      <w:lvlJc w:val="left"/>
      <w:pPr>
        <w:ind w:left="5760" w:hanging="360"/>
      </w:pPr>
      <w:rPr>
        <w:rFonts w:ascii="Times New Roman" w:hAnsi="Times New Roman"/>
      </w:rPr>
    </w:lvl>
    <w:lvl w:ilvl="8" w:tplc="0415001B">
      <w:start w:val="1"/>
      <w:numFmt w:val="lowerRoman"/>
      <w:lvlText w:val="%9."/>
      <w:lvlJc w:val="right"/>
      <w:pPr>
        <w:ind w:left="6480" w:hanging="180"/>
      </w:pPr>
      <w:rPr>
        <w:rFonts w:ascii="Times New Roman" w:hAnsi="Times New Roman"/>
      </w:rPr>
    </w:lvl>
  </w:abstractNum>
  <w:abstractNum w:abstractNumId="22" w15:restartNumberingAfterBreak="0">
    <w:nsid w:val="43E73E2E"/>
    <w:multiLevelType w:val="hybridMultilevel"/>
    <w:tmpl w:val="357A1738"/>
    <w:lvl w:ilvl="0" w:tplc="D8A6E314">
      <w:start w:val="1"/>
      <w:numFmt w:val="decimal"/>
      <w:lvlText w:val="%1)"/>
      <w:lvlJc w:val="left"/>
      <w:pPr>
        <w:tabs>
          <w:tab w:val="num" w:pos="757"/>
        </w:tabs>
        <w:ind w:left="757" w:hanging="397"/>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 w15:restartNumberingAfterBreak="0">
    <w:nsid w:val="4BE60465"/>
    <w:multiLevelType w:val="hybridMultilevel"/>
    <w:tmpl w:val="88140394"/>
    <w:lvl w:ilvl="0" w:tplc="0415000F">
      <w:start w:val="1"/>
      <w:numFmt w:val="decimal"/>
      <w:lvlText w:val="%1."/>
      <w:lvlJc w:val="left"/>
      <w:pPr>
        <w:ind w:left="360" w:hanging="360"/>
      </w:pPr>
      <w:rPr>
        <w:rFonts w:ascii="Times New Roman" w:hAnsi="Times New Roman"/>
      </w:rPr>
    </w:lvl>
    <w:lvl w:ilvl="1" w:tplc="04150019">
      <w:start w:val="1"/>
      <w:numFmt w:val="lowerLetter"/>
      <w:lvlText w:val="%2."/>
      <w:lvlJc w:val="left"/>
      <w:pPr>
        <w:ind w:left="1080" w:hanging="360"/>
      </w:pPr>
      <w:rPr>
        <w:rFonts w:ascii="Times New Roman" w:hAnsi="Times New Roman"/>
      </w:rPr>
    </w:lvl>
    <w:lvl w:ilvl="2" w:tplc="0415001B">
      <w:start w:val="1"/>
      <w:numFmt w:val="lowerRoman"/>
      <w:lvlText w:val="%3."/>
      <w:lvlJc w:val="right"/>
      <w:pPr>
        <w:ind w:left="1800" w:hanging="180"/>
      </w:pPr>
      <w:rPr>
        <w:rFonts w:ascii="Times New Roman" w:hAnsi="Times New Roman"/>
      </w:rPr>
    </w:lvl>
    <w:lvl w:ilvl="3" w:tplc="0415000F">
      <w:start w:val="1"/>
      <w:numFmt w:val="decimal"/>
      <w:lvlText w:val="%4."/>
      <w:lvlJc w:val="left"/>
      <w:pPr>
        <w:ind w:left="2520" w:hanging="360"/>
      </w:pPr>
      <w:rPr>
        <w:rFonts w:ascii="Times New Roman" w:hAnsi="Times New Roman"/>
      </w:rPr>
    </w:lvl>
    <w:lvl w:ilvl="4" w:tplc="04150019">
      <w:start w:val="1"/>
      <w:numFmt w:val="lowerLetter"/>
      <w:lvlText w:val="%5."/>
      <w:lvlJc w:val="left"/>
      <w:pPr>
        <w:ind w:left="3240" w:hanging="360"/>
      </w:pPr>
      <w:rPr>
        <w:rFonts w:ascii="Times New Roman" w:hAnsi="Times New Roman"/>
      </w:rPr>
    </w:lvl>
    <w:lvl w:ilvl="5" w:tplc="0415001B">
      <w:start w:val="1"/>
      <w:numFmt w:val="lowerRoman"/>
      <w:lvlText w:val="%6."/>
      <w:lvlJc w:val="right"/>
      <w:pPr>
        <w:ind w:left="3960" w:hanging="180"/>
      </w:pPr>
      <w:rPr>
        <w:rFonts w:ascii="Times New Roman" w:hAnsi="Times New Roman"/>
      </w:rPr>
    </w:lvl>
    <w:lvl w:ilvl="6" w:tplc="0415000F">
      <w:start w:val="1"/>
      <w:numFmt w:val="decimal"/>
      <w:lvlText w:val="%7."/>
      <w:lvlJc w:val="left"/>
      <w:pPr>
        <w:ind w:left="4680" w:hanging="360"/>
      </w:pPr>
      <w:rPr>
        <w:rFonts w:ascii="Times New Roman" w:hAnsi="Times New Roman"/>
      </w:rPr>
    </w:lvl>
    <w:lvl w:ilvl="7" w:tplc="04150019">
      <w:start w:val="1"/>
      <w:numFmt w:val="lowerLetter"/>
      <w:lvlText w:val="%8."/>
      <w:lvlJc w:val="left"/>
      <w:pPr>
        <w:ind w:left="5400" w:hanging="360"/>
      </w:pPr>
      <w:rPr>
        <w:rFonts w:ascii="Times New Roman" w:hAnsi="Times New Roman"/>
      </w:rPr>
    </w:lvl>
    <w:lvl w:ilvl="8" w:tplc="0415001B">
      <w:start w:val="1"/>
      <w:numFmt w:val="lowerRoman"/>
      <w:lvlText w:val="%9."/>
      <w:lvlJc w:val="right"/>
      <w:pPr>
        <w:ind w:left="6120" w:hanging="180"/>
      </w:pPr>
      <w:rPr>
        <w:rFonts w:ascii="Times New Roman" w:hAnsi="Times New Roman"/>
      </w:rPr>
    </w:lvl>
  </w:abstractNum>
  <w:abstractNum w:abstractNumId="24" w15:restartNumberingAfterBreak="0">
    <w:nsid w:val="4F175935"/>
    <w:multiLevelType w:val="hybridMultilevel"/>
    <w:tmpl w:val="45506308"/>
    <w:lvl w:ilvl="0" w:tplc="0415000F">
      <w:start w:val="1"/>
      <w:numFmt w:val="decimal"/>
      <w:lvlText w:val="%1."/>
      <w:lvlJc w:val="left"/>
      <w:pPr>
        <w:ind w:left="360" w:hanging="360"/>
      </w:pPr>
      <w:rPr>
        <w:rFonts w:ascii="Times New Roman" w:hAnsi="Times New Roman"/>
      </w:rPr>
    </w:lvl>
    <w:lvl w:ilvl="1" w:tplc="04150019">
      <w:start w:val="1"/>
      <w:numFmt w:val="lowerLetter"/>
      <w:lvlText w:val="%2."/>
      <w:lvlJc w:val="left"/>
      <w:pPr>
        <w:ind w:left="1080" w:hanging="360"/>
      </w:pPr>
      <w:rPr>
        <w:rFonts w:ascii="Times New Roman" w:hAnsi="Times New Roman"/>
      </w:rPr>
    </w:lvl>
    <w:lvl w:ilvl="2" w:tplc="0415001B">
      <w:start w:val="1"/>
      <w:numFmt w:val="lowerRoman"/>
      <w:lvlText w:val="%3."/>
      <w:lvlJc w:val="right"/>
      <w:pPr>
        <w:ind w:left="1800" w:hanging="180"/>
      </w:pPr>
      <w:rPr>
        <w:rFonts w:ascii="Times New Roman" w:hAnsi="Times New Roman"/>
      </w:rPr>
    </w:lvl>
    <w:lvl w:ilvl="3" w:tplc="0415000F">
      <w:start w:val="1"/>
      <w:numFmt w:val="decimal"/>
      <w:lvlText w:val="%4."/>
      <w:lvlJc w:val="left"/>
      <w:pPr>
        <w:ind w:left="2520" w:hanging="360"/>
      </w:pPr>
      <w:rPr>
        <w:rFonts w:ascii="Times New Roman" w:hAnsi="Times New Roman"/>
      </w:rPr>
    </w:lvl>
    <w:lvl w:ilvl="4" w:tplc="04150019">
      <w:start w:val="1"/>
      <w:numFmt w:val="lowerLetter"/>
      <w:lvlText w:val="%5."/>
      <w:lvlJc w:val="left"/>
      <w:pPr>
        <w:ind w:left="3240" w:hanging="360"/>
      </w:pPr>
      <w:rPr>
        <w:rFonts w:ascii="Times New Roman" w:hAnsi="Times New Roman"/>
      </w:rPr>
    </w:lvl>
    <w:lvl w:ilvl="5" w:tplc="0415001B">
      <w:start w:val="1"/>
      <w:numFmt w:val="lowerRoman"/>
      <w:lvlText w:val="%6."/>
      <w:lvlJc w:val="right"/>
      <w:pPr>
        <w:ind w:left="3960" w:hanging="180"/>
      </w:pPr>
      <w:rPr>
        <w:rFonts w:ascii="Times New Roman" w:hAnsi="Times New Roman"/>
      </w:rPr>
    </w:lvl>
    <w:lvl w:ilvl="6" w:tplc="0415000F">
      <w:start w:val="1"/>
      <w:numFmt w:val="decimal"/>
      <w:lvlText w:val="%7."/>
      <w:lvlJc w:val="left"/>
      <w:pPr>
        <w:ind w:left="4680" w:hanging="360"/>
      </w:pPr>
      <w:rPr>
        <w:rFonts w:ascii="Times New Roman" w:hAnsi="Times New Roman"/>
      </w:rPr>
    </w:lvl>
    <w:lvl w:ilvl="7" w:tplc="04150019">
      <w:start w:val="1"/>
      <w:numFmt w:val="lowerLetter"/>
      <w:lvlText w:val="%8."/>
      <w:lvlJc w:val="left"/>
      <w:pPr>
        <w:ind w:left="5400" w:hanging="360"/>
      </w:pPr>
      <w:rPr>
        <w:rFonts w:ascii="Times New Roman" w:hAnsi="Times New Roman"/>
      </w:rPr>
    </w:lvl>
    <w:lvl w:ilvl="8" w:tplc="0415001B">
      <w:start w:val="1"/>
      <w:numFmt w:val="lowerRoman"/>
      <w:lvlText w:val="%9."/>
      <w:lvlJc w:val="right"/>
      <w:pPr>
        <w:ind w:left="6120" w:hanging="180"/>
      </w:pPr>
      <w:rPr>
        <w:rFonts w:ascii="Times New Roman" w:hAnsi="Times New Roman"/>
      </w:rPr>
    </w:lvl>
  </w:abstractNum>
  <w:abstractNum w:abstractNumId="25" w15:restartNumberingAfterBreak="0">
    <w:nsid w:val="55A31662"/>
    <w:multiLevelType w:val="hybridMultilevel"/>
    <w:tmpl w:val="E3C239CC"/>
    <w:lvl w:ilvl="0" w:tplc="B0542324">
      <w:start w:val="1"/>
      <w:numFmt w:val="decimal"/>
      <w:lvlText w:val="%1."/>
      <w:lvlJc w:val="left"/>
      <w:pPr>
        <w:tabs>
          <w:tab w:val="num" w:pos="717"/>
        </w:tabs>
        <w:ind w:left="697" w:hanging="340"/>
      </w:pPr>
    </w:lvl>
    <w:lvl w:ilvl="1" w:tplc="04150011">
      <w:start w:val="1"/>
      <w:numFmt w:val="decimal"/>
      <w:lvlText w:val="%2)"/>
      <w:lvlJc w:val="left"/>
      <w:pPr>
        <w:tabs>
          <w:tab w:val="num" w:pos="1797"/>
        </w:tabs>
        <w:ind w:left="1797" w:hanging="360"/>
      </w:pPr>
    </w:lvl>
    <w:lvl w:ilvl="2" w:tplc="0415001B">
      <w:start w:val="1"/>
      <w:numFmt w:val="lowerRoman"/>
      <w:lvlText w:val="%3."/>
      <w:lvlJc w:val="right"/>
      <w:pPr>
        <w:tabs>
          <w:tab w:val="num" w:pos="2517"/>
        </w:tabs>
        <w:ind w:left="2517" w:hanging="180"/>
      </w:pPr>
    </w:lvl>
    <w:lvl w:ilvl="3" w:tplc="0415000F">
      <w:start w:val="1"/>
      <w:numFmt w:val="decimal"/>
      <w:lvlText w:val="%4."/>
      <w:lvlJc w:val="left"/>
      <w:pPr>
        <w:tabs>
          <w:tab w:val="num" w:pos="3237"/>
        </w:tabs>
        <w:ind w:left="3237" w:hanging="360"/>
      </w:pPr>
    </w:lvl>
    <w:lvl w:ilvl="4" w:tplc="04150019">
      <w:start w:val="1"/>
      <w:numFmt w:val="lowerLetter"/>
      <w:lvlText w:val="%5."/>
      <w:lvlJc w:val="left"/>
      <w:pPr>
        <w:tabs>
          <w:tab w:val="num" w:pos="3957"/>
        </w:tabs>
        <w:ind w:left="3957" w:hanging="360"/>
      </w:pPr>
    </w:lvl>
    <w:lvl w:ilvl="5" w:tplc="0415001B">
      <w:start w:val="1"/>
      <w:numFmt w:val="lowerRoman"/>
      <w:lvlText w:val="%6."/>
      <w:lvlJc w:val="right"/>
      <w:pPr>
        <w:tabs>
          <w:tab w:val="num" w:pos="4677"/>
        </w:tabs>
        <w:ind w:left="4677" w:hanging="180"/>
      </w:pPr>
    </w:lvl>
    <w:lvl w:ilvl="6" w:tplc="0415000F">
      <w:start w:val="1"/>
      <w:numFmt w:val="decimal"/>
      <w:lvlText w:val="%7."/>
      <w:lvlJc w:val="left"/>
      <w:pPr>
        <w:tabs>
          <w:tab w:val="num" w:pos="5397"/>
        </w:tabs>
        <w:ind w:left="5397" w:hanging="360"/>
      </w:pPr>
    </w:lvl>
    <w:lvl w:ilvl="7" w:tplc="04150019">
      <w:start w:val="1"/>
      <w:numFmt w:val="lowerLetter"/>
      <w:lvlText w:val="%8."/>
      <w:lvlJc w:val="left"/>
      <w:pPr>
        <w:tabs>
          <w:tab w:val="num" w:pos="6117"/>
        </w:tabs>
        <w:ind w:left="6117" w:hanging="360"/>
      </w:pPr>
    </w:lvl>
    <w:lvl w:ilvl="8" w:tplc="0415001B">
      <w:start w:val="1"/>
      <w:numFmt w:val="lowerRoman"/>
      <w:lvlText w:val="%9."/>
      <w:lvlJc w:val="right"/>
      <w:pPr>
        <w:tabs>
          <w:tab w:val="num" w:pos="6837"/>
        </w:tabs>
        <w:ind w:left="6837" w:hanging="180"/>
      </w:pPr>
    </w:lvl>
  </w:abstractNum>
  <w:abstractNum w:abstractNumId="26" w15:restartNumberingAfterBreak="0">
    <w:nsid w:val="58B449A4"/>
    <w:multiLevelType w:val="hybridMultilevel"/>
    <w:tmpl w:val="E3D0330C"/>
    <w:lvl w:ilvl="0" w:tplc="0415000F">
      <w:start w:val="1"/>
      <w:numFmt w:val="decimal"/>
      <w:lvlText w:val="%1."/>
      <w:lvlJc w:val="left"/>
      <w:pPr>
        <w:ind w:left="360" w:hanging="360"/>
      </w:pPr>
      <w:rPr>
        <w:rFonts w:ascii="Times New Roman" w:hAnsi="Times New Roman"/>
      </w:rPr>
    </w:lvl>
    <w:lvl w:ilvl="1" w:tplc="04150019">
      <w:start w:val="1"/>
      <w:numFmt w:val="lowerLetter"/>
      <w:lvlText w:val="%2."/>
      <w:lvlJc w:val="left"/>
      <w:pPr>
        <w:ind w:left="1080" w:hanging="360"/>
      </w:pPr>
      <w:rPr>
        <w:rFonts w:ascii="Times New Roman" w:hAnsi="Times New Roman"/>
      </w:rPr>
    </w:lvl>
    <w:lvl w:ilvl="2" w:tplc="0415001B">
      <w:start w:val="1"/>
      <w:numFmt w:val="lowerRoman"/>
      <w:lvlText w:val="%3."/>
      <w:lvlJc w:val="right"/>
      <w:pPr>
        <w:ind w:left="1800" w:hanging="180"/>
      </w:pPr>
      <w:rPr>
        <w:rFonts w:ascii="Times New Roman" w:hAnsi="Times New Roman"/>
      </w:rPr>
    </w:lvl>
    <w:lvl w:ilvl="3" w:tplc="0415000F">
      <w:start w:val="1"/>
      <w:numFmt w:val="decimal"/>
      <w:lvlText w:val="%4."/>
      <w:lvlJc w:val="left"/>
      <w:pPr>
        <w:ind w:left="2520" w:hanging="360"/>
      </w:pPr>
      <w:rPr>
        <w:rFonts w:ascii="Times New Roman" w:hAnsi="Times New Roman"/>
      </w:rPr>
    </w:lvl>
    <w:lvl w:ilvl="4" w:tplc="04150019">
      <w:start w:val="1"/>
      <w:numFmt w:val="lowerLetter"/>
      <w:lvlText w:val="%5."/>
      <w:lvlJc w:val="left"/>
      <w:pPr>
        <w:ind w:left="3240" w:hanging="360"/>
      </w:pPr>
      <w:rPr>
        <w:rFonts w:ascii="Times New Roman" w:hAnsi="Times New Roman"/>
      </w:rPr>
    </w:lvl>
    <w:lvl w:ilvl="5" w:tplc="0415001B">
      <w:start w:val="1"/>
      <w:numFmt w:val="lowerRoman"/>
      <w:lvlText w:val="%6."/>
      <w:lvlJc w:val="right"/>
      <w:pPr>
        <w:ind w:left="3960" w:hanging="180"/>
      </w:pPr>
      <w:rPr>
        <w:rFonts w:ascii="Times New Roman" w:hAnsi="Times New Roman"/>
      </w:rPr>
    </w:lvl>
    <w:lvl w:ilvl="6" w:tplc="0415000F">
      <w:start w:val="1"/>
      <w:numFmt w:val="decimal"/>
      <w:lvlText w:val="%7."/>
      <w:lvlJc w:val="left"/>
      <w:pPr>
        <w:ind w:left="4680" w:hanging="360"/>
      </w:pPr>
      <w:rPr>
        <w:rFonts w:ascii="Times New Roman" w:hAnsi="Times New Roman"/>
      </w:rPr>
    </w:lvl>
    <w:lvl w:ilvl="7" w:tplc="04150019">
      <w:start w:val="1"/>
      <w:numFmt w:val="lowerLetter"/>
      <w:lvlText w:val="%8."/>
      <w:lvlJc w:val="left"/>
      <w:pPr>
        <w:ind w:left="5400" w:hanging="360"/>
      </w:pPr>
      <w:rPr>
        <w:rFonts w:ascii="Times New Roman" w:hAnsi="Times New Roman"/>
      </w:rPr>
    </w:lvl>
    <w:lvl w:ilvl="8" w:tplc="0415001B">
      <w:start w:val="1"/>
      <w:numFmt w:val="lowerRoman"/>
      <w:lvlText w:val="%9."/>
      <w:lvlJc w:val="right"/>
      <w:pPr>
        <w:ind w:left="6120" w:hanging="180"/>
      </w:pPr>
      <w:rPr>
        <w:rFonts w:ascii="Times New Roman" w:hAnsi="Times New Roman"/>
      </w:rPr>
    </w:lvl>
  </w:abstractNum>
  <w:abstractNum w:abstractNumId="27" w15:restartNumberingAfterBreak="0">
    <w:nsid w:val="5C4B7283"/>
    <w:multiLevelType w:val="hybridMultilevel"/>
    <w:tmpl w:val="9F589728"/>
    <w:lvl w:ilvl="0" w:tplc="8D58140A">
      <w:start w:val="1"/>
      <w:numFmt w:val="bullet"/>
      <w:lvlText w:val=""/>
      <w:lvlJc w:val="left"/>
      <w:pPr>
        <w:ind w:left="495" w:hanging="360"/>
      </w:pPr>
      <w:rPr>
        <w:rFonts w:ascii="Symbol" w:hAnsi="Symbol" w:hint="default"/>
      </w:rPr>
    </w:lvl>
    <w:lvl w:ilvl="1" w:tplc="04150003" w:tentative="1">
      <w:start w:val="1"/>
      <w:numFmt w:val="bullet"/>
      <w:lvlText w:val="o"/>
      <w:lvlJc w:val="left"/>
      <w:pPr>
        <w:ind w:left="1215" w:hanging="360"/>
      </w:pPr>
      <w:rPr>
        <w:rFonts w:ascii="Courier New" w:hAnsi="Courier New" w:cs="Courier New" w:hint="default"/>
      </w:rPr>
    </w:lvl>
    <w:lvl w:ilvl="2" w:tplc="04150005" w:tentative="1">
      <w:start w:val="1"/>
      <w:numFmt w:val="bullet"/>
      <w:lvlText w:val=""/>
      <w:lvlJc w:val="left"/>
      <w:pPr>
        <w:ind w:left="1935" w:hanging="360"/>
      </w:pPr>
      <w:rPr>
        <w:rFonts w:ascii="Wingdings" w:hAnsi="Wingdings" w:hint="default"/>
      </w:rPr>
    </w:lvl>
    <w:lvl w:ilvl="3" w:tplc="04150001" w:tentative="1">
      <w:start w:val="1"/>
      <w:numFmt w:val="bullet"/>
      <w:lvlText w:val=""/>
      <w:lvlJc w:val="left"/>
      <w:pPr>
        <w:ind w:left="2655" w:hanging="360"/>
      </w:pPr>
      <w:rPr>
        <w:rFonts w:ascii="Symbol" w:hAnsi="Symbol" w:hint="default"/>
      </w:rPr>
    </w:lvl>
    <w:lvl w:ilvl="4" w:tplc="04150003" w:tentative="1">
      <w:start w:val="1"/>
      <w:numFmt w:val="bullet"/>
      <w:lvlText w:val="o"/>
      <w:lvlJc w:val="left"/>
      <w:pPr>
        <w:ind w:left="3375" w:hanging="360"/>
      </w:pPr>
      <w:rPr>
        <w:rFonts w:ascii="Courier New" w:hAnsi="Courier New" w:cs="Courier New" w:hint="default"/>
      </w:rPr>
    </w:lvl>
    <w:lvl w:ilvl="5" w:tplc="04150005" w:tentative="1">
      <w:start w:val="1"/>
      <w:numFmt w:val="bullet"/>
      <w:lvlText w:val=""/>
      <w:lvlJc w:val="left"/>
      <w:pPr>
        <w:ind w:left="4095" w:hanging="360"/>
      </w:pPr>
      <w:rPr>
        <w:rFonts w:ascii="Wingdings" w:hAnsi="Wingdings" w:hint="default"/>
      </w:rPr>
    </w:lvl>
    <w:lvl w:ilvl="6" w:tplc="04150001" w:tentative="1">
      <w:start w:val="1"/>
      <w:numFmt w:val="bullet"/>
      <w:lvlText w:val=""/>
      <w:lvlJc w:val="left"/>
      <w:pPr>
        <w:ind w:left="4815" w:hanging="360"/>
      </w:pPr>
      <w:rPr>
        <w:rFonts w:ascii="Symbol" w:hAnsi="Symbol" w:hint="default"/>
      </w:rPr>
    </w:lvl>
    <w:lvl w:ilvl="7" w:tplc="04150003" w:tentative="1">
      <w:start w:val="1"/>
      <w:numFmt w:val="bullet"/>
      <w:lvlText w:val="o"/>
      <w:lvlJc w:val="left"/>
      <w:pPr>
        <w:ind w:left="5535" w:hanging="360"/>
      </w:pPr>
      <w:rPr>
        <w:rFonts w:ascii="Courier New" w:hAnsi="Courier New" w:cs="Courier New" w:hint="default"/>
      </w:rPr>
    </w:lvl>
    <w:lvl w:ilvl="8" w:tplc="04150005" w:tentative="1">
      <w:start w:val="1"/>
      <w:numFmt w:val="bullet"/>
      <w:lvlText w:val=""/>
      <w:lvlJc w:val="left"/>
      <w:pPr>
        <w:ind w:left="6255" w:hanging="360"/>
      </w:pPr>
      <w:rPr>
        <w:rFonts w:ascii="Wingdings" w:hAnsi="Wingdings" w:hint="default"/>
      </w:rPr>
    </w:lvl>
  </w:abstractNum>
  <w:abstractNum w:abstractNumId="28" w15:restartNumberingAfterBreak="0">
    <w:nsid w:val="5E1C2505"/>
    <w:multiLevelType w:val="multilevel"/>
    <w:tmpl w:val="DCB21D86"/>
    <w:lvl w:ilvl="0">
      <w:start w:val="1"/>
      <w:numFmt w:val="decimal"/>
      <w:pStyle w:val="Normalny"/>
      <w:lvlText w:val="§ %1"/>
      <w:lvlJc w:val="left"/>
      <w:pPr>
        <w:ind w:left="4755" w:hanging="360"/>
      </w:pPr>
      <w:rPr>
        <w:rFonts w:ascii="Times New Roman" w:hAnsi="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57" w:hanging="357"/>
      </w:pPr>
      <w:rPr>
        <w:rFonts w:ascii="Times New Roman" w:hAnsi="Times New Roman" w:hint="default"/>
        <w:b w:val="0"/>
        <w:i w:val="0"/>
        <w:sz w:val="24"/>
        <w:szCs w:val="24"/>
      </w:rPr>
    </w:lvl>
    <w:lvl w:ilvl="2">
      <w:start w:val="1"/>
      <w:numFmt w:val="decimal"/>
      <w:lvlText w:val="%3)"/>
      <w:lvlJc w:val="left"/>
      <w:pPr>
        <w:ind w:left="783" w:hanging="357"/>
      </w:pPr>
      <w:rPr>
        <w:rFonts w:ascii="Times New Roman" w:hAnsi="Times New Roman" w:hint="default"/>
        <w:b w:val="0"/>
        <w:i w:val="0"/>
        <w:sz w:val="24"/>
        <w:szCs w:val="24"/>
      </w:rPr>
    </w:lvl>
    <w:lvl w:ilvl="3">
      <w:start w:val="1"/>
      <w:numFmt w:val="lowerLetter"/>
      <w:lvlText w:val="%4."/>
      <w:lvlJc w:val="left"/>
      <w:pPr>
        <w:ind w:left="1072" w:hanging="358"/>
      </w:pPr>
      <w:rPr>
        <w:rFonts w:ascii="Times New Roman" w:hAnsi="Times New Roman" w:hint="default"/>
        <w:b w:val="0"/>
        <w:i w:val="0"/>
        <w:sz w:val="20"/>
      </w:rPr>
    </w:lvl>
    <w:lvl w:ilvl="4">
      <w:start w:val="1"/>
      <w:numFmt w:val="lowerLetter"/>
      <w:lvlText w:val="%5)"/>
      <w:lvlJc w:val="left"/>
      <w:pPr>
        <w:tabs>
          <w:tab w:val="num" w:pos="1440"/>
        </w:tabs>
        <w:ind w:left="1429" w:hanging="357"/>
      </w:pPr>
      <w:rPr>
        <w:rFonts w:ascii="Times New Roman" w:hAnsi="Times New Roman" w:hint="default"/>
        <w:b w:val="0"/>
        <w:i w:val="0"/>
        <w:sz w:val="20"/>
      </w:rPr>
    </w:lvl>
    <w:lvl w:ilvl="5">
      <w:start w:val="1"/>
      <w:numFmt w:val="bullet"/>
      <w:lvlText w:val=""/>
      <w:lvlJc w:val="left"/>
      <w:pPr>
        <w:ind w:left="1786" w:hanging="357"/>
      </w:pPr>
      <w:rPr>
        <w:rFonts w:ascii="Symbol" w:hAnsi="Symbol" w:hint="default"/>
        <w:color w:val="auto"/>
      </w:rPr>
    </w:lvl>
    <w:lvl w:ilvl="6">
      <w:start w:val="1"/>
      <w:numFmt w:val="decimal"/>
      <w:lvlText w:val="%7."/>
      <w:lvlJc w:val="left"/>
      <w:pPr>
        <w:ind w:left="2520" w:hanging="360"/>
      </w:p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23136EE"/>
    <w:multiLevelType w:val="hybridMultilevel"/>
    <w:tmpl w:val="E90E3B34"/>
    <w:lvl w:ilvl="0" w:tplc="0415000F">
      <w:start w:val="1"/>
      <w:numFmt w:val="decimal"/>
      <w:lvlText w:val="%1."/>
      <w:lvlJc w:val="left"/>
      <w:pPr>
        <w:ind w:left="294" w:hanging="360"/>
      </w:pPr>
    </w:lvl>
    <w:lvl w:ilvl="1" w:tplc="04150019" w:tentative="1">
      <w:start w:val="1"/>
      <w:numFmt w:val="lowerLetter"/>
      <w:lvlText w:val="%2."/>
      <w:lvlJc w:val="left"/>
      <w:pPr>
        <w:ind w:left="1014" w:hanging="360"/>
      </w:pPr>
    </w:lvl>
    <w:lvl w:ilvl="2" w:tplc="0415001B" w:tentative="1">
      <w:start w:val="1"/>
      <w:numFmt w:val="lowerRoman"/>
      <w:lvlText w:val="%3."/>
      <w:lvlJc w:val="right"/>
      <w:pPr>
        <w:ind w:left="1734" w:hanging="180"/>
      </w:pPr>
    </w:lvl>
    <w:lvl w:ilvl="3" w:tplc="0415000F" w:tentative="1">
      <w:start w:val="1"/>
      <w:numFmt w:val="decimal"/>
      <w:lvlText w:val="%4."/>
      <w:lvlJc w:val="left"/>
      <w:pPr>
        <w:ind w:left="2454" w:hanging="360"/>
      </w:pPr>
    </w:lvl>
    <w:lvl w:ilvl="4" w:tplc="04150019" w:tentative="1">
      <w:start w:val="1"/>
      <w:numFmt w:val="lowerLetter"/>
      <w:lvlText w:val="%5."/>
      <w:lvlJc w:val="left"/>
      <w:pPr>
        <w:ind w:left="3174" w:hanging="360"/>
      </w:pPr>
    </w:lvl>
    <w:lvl w:ilvl="5" w:tplc="0415001B" w:tentative="1">
      <w:start w:val="1"/>
      <w:numFmt w:val="lowerRoman"/>
      <w:lvlText w:val="%6."/>
      <w:lvlJc w:val="right"/>
      <w:pPr>
        <w:ind w:left="3894" w:hanging="180"/>
      </w:pPr>
    </w:lvl>
    <w:lvl w:ilvl="6" w:tplc="0415000F" w:tentative="1">
      <w:start w:val="1"/>
      <w:numFmt w:val="decimal"/>
      <w:lvlText w:val="%7."/>
      <w:lvlJc w:val="left"/>
      <w:pPr>
        <w:ind w:left="4614" w:hanging="360"/>
      </w:pPr>
    </w:lvl>
    <w:lvl w:ilvl="7" w:tplc="04150019" w:tentative="1">
      <w:start w:val="1"/>
      <w:numFmt w:val="lowerLetter"/>
      <w:lvlText w:val="%8."/>
      <w:lvlJc w:val="left"/>
      <w:pPr>
        <w:ind w:left="5334" w:hanging="360"/>
      </w:pPr>
    </w:lvl>
    <w:lvl w:ilvl="8" w:tplc="0415001B" w:tentative="1">
      <w:start w:val="1"/>
      <w:numFmt w:val="lowerRoman"/>
      <w:lvlText w:val="%9."/>
      <w:lvlJc w:val="right"/>
      <w:pPr>
        <w:ind w:left="6054" w:hanging="180"/>
      </w:pPr>
    </w:lvl>
  </w:abstractNum>
  <w:abstractNum w:abstractNumId="30" w15:restartNumberingAfterBreak="0">
    <w:nsid w:val="6E5201B0"/>
    <w:multiLevelType w:val="multilevel"/>
    <w:tmpl w:val="F5CAE7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F5D0C92"/>
    <w:multiLevelType w:val="hybridMultilevel"/>
    <w:tmpl w:val="08C25602"/>
    <w:lvl w:ilvl="0" w:tplc="BF441DEA">
      <w:start w:val="1"/>
      <w:numFmt w:val="decimal"/>
      <w:lvlText w:val="%1."/>
      <w:lvlJc w:val="left"/>
      <w:pPr>
        <w:tabs>
          <w:tab w:val="num" w:pos="340"/>
        </w:tabs>
        <w:ind w:left="340" w:hanging="340"/>
      </w:pPr>
      <w:rPr>
        <w:rFonts w:ascii="Times New Roman" w:hAnsi="Times New Roman" w:hint="default"/>
      </w:rPr>
    </w:lvl>
    <w:lvl w:ilvl="1" w:tplc="04150019">
      <w:start w:val="1"/>
      <w:numFmt w:val="lowerLetter"/>
      <w:lvlText w:val="%2."/>
      <w:lvlJc w:val="left"/>
      <w:pPr>
        <w:tabs>
          <w:tab w:val="num" w:pos="1440"/>
        </w:tabs>
        <w:ind w:left="1440" w:hanging="360"/>
      </w:pPr>
      <w:rPr>
        <w:rFonts w:ascii="Times New Roman" w:hAnsi="Times New Roman"/>
      </w:rPr>
    </w:lvl>
    <w:lvl w:ilvl="2" w:tplc="0415001B">
      <w:start w:val="1"/>
      <w:numFmt w:val="lowerRoman"/>
      <w:lvlText w:val="%3."/>
      <w:lvlJc w:val="right"/>
      <w:pPr>
        <w:tabs>
          <w:tab w:val="num" w:pos="2160"/>
        </w:tabs>
        <w:ind w:left="2160" w:hanging="180"/>
      </w:pPr>
      <w:rPr>
        <w:rFonts w:ascii="Times New Roman" w:hAnsi="Times New Roman"/>
      </w:rPr>
    </w:lvl>
    <w:lvl w:ilvl="3" w:tplc="0415000F">
      <w:start w:val="1"/>
      <w:numFmt w:val="decimal"/>
      <w:lvlText w:val="%4."/>
      <w:lvlJc w:val="left"/>
      <w:pPr>
        <w:tabs>
          <w:tab w:val="num" w:pos="2880"/>
        </w:tabs>
        <w:ind w:left="2880" w:hanging="360"/>
      </w:pPr>
      <w:rPr>
        <w:rFonts w:ascii="Times New Roman" w:hAnsi="Times New Roman"/>
      </w:rPr>
    </w:lvl>
    <w:lvl w:ilvl="4" w:tplc="04150019">
      <w:start w:val="1"/>
      <w:numFmt w:val="lowerLetter"/>
      <w:lvlText w:val="%5."/>
      <w:lvlJc w:val="left"/>
      <w:pPr>
        <w:tabs>
          <w:tab w:val="num" w:pos="3600"/>
        </w:tabs>
        <w:ind w:left="3600" w:hanging="360"/>
      </w:pPr>
      <w:rPr>
        <w:rFonts w:ascii="Times New Roman" w:hAnsi="Times New Roman"/>
      </w:rPr>
    </w:lvl>
    <w:lvl w:ilvl="5" w:tplc="0415001B">
      <w:start w:val="1"/>
      <w:numFmt w:val="lowerRoman"/>
      <w:lvlText w:val="%6."/>
      <w:lvlJc w:val="right"/>
      <w:pPr>
        <w:tabs>
          <w:tab w:val="num" w:pos="4320"/>
        </w:tabs>
        <w:ind w:left="4320" w:hanging="180"/>
      </w:pPr>
      <w:rPr>
        <w:rFonts w:ascii="Times New Roman" w:hAnsi="Times New Roman"/>
      </w:rPr>
    </w:lvl>
    <w:lvl w:ilvl="6" w:tplc="0415000F">
      <w:start w:val="1"/>
      <w:numFmt w:val="decimal"/>
      <w:lvlText w:val="%7."/>
      <w:lvlJc w:val="left"/>
      <w:pPr>
        <w:tabs>
          <w:tab w:val="num" w:pos="5040"/>
        </w:tabs>
        <w:ind w:left="5040" w:hanging="360"/>
      </w:pPr>
      <w:rPr>
        <w:rFonts w:ascii="Times New Roman" w:hAnsi="Times New Roman"/>
      </w:rPr>
    </w:lvl>
    <w:lvl w:ilvl="7" w:tplc="04150011">
      <w:start w:val="1"/>
      <w:numFmt w:val="decimal"/>
      <w:lvlText w:val="%8)"/>
      <w:lvlJc w:val="left"/>
      <w:pPr>
        <w:tabs>
          <w:tab w:val="num" w:pos="5760"/>
        </w:tabs>
        <w:ind w:left="5760" w:hanging="360"/>
      </w:pPr>
      <w:rPr>
        <w:rFonts w:ascii="Times New Roman" w:hAnsi="Times New Roman"/>
      </w:rPr>
    </w:lvl>
    <w:lvl w:ilvl="8" w:tplc="0415001B">
      <w:start w:val="1"/>
      <w:numFmt w:val="lowerRoman"/>
      <w:lvlText w:val="%9."/>
      <w:lvlJc w:val="right"/>
      <w:pPr>
        <w:tabs>
          <w:tab w:val="num" w:pos="6480"/>
        </w:tabs>
        <w:ind w:left="6480" w:hanging="180"/>
      </w:pPr>
      <w:rPr>
        <w:rFonts w:ascii="Times New Roman" w:hAnsi="Times New Roman"/>
      </w:rPr>
    </w:lvl>
  </w:abstractNum>
  <w:abstractNum w:abstractNumId="32" w15:restartNumberingAfterBreak="0">
    <w:nsid w:val="707D3D31"/>
    <w:multiLevelType w:val="multilevel"/>
    <w:tmpl w:val="87322166"/>
    <w:lvl w:ilvl="0">
      <w:start w:val="1"/>
      <w:numFmt w:val="decimal"/>
      <w:lvlText w:val="%1."/>
      <w:lvlJc w:val="left"/>
      <w:pPr>
        <w:ind w:left="360" w:hanging="360"/>
      </w:pPr>
      <w:rPr>
        <w:rFonts w:hint="default"/>
      </w:rPr>
    </w:lvl>
    <w:lvl w:ilvl="1">
      <w:start w:val="1"/>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33" w15:restartNumberingAfterBreak="0">
    <w:nsid w:val="7AFC73DA"/>
    <w:multiLevelType w:val="multilevel"/>
    <w:tmpl w:val="A5482D12"/>
    <w:lvl w:ilvl="0">
      <w:start w:val="1"/>
      <w:numFmt w:val="decimal"/>
      <w:lvlText w:val="%1."/>
      <w:lvlJc w:val="left"/>
      <w:pPr>
        <w:ind w:left="360" w:hanging="360"/>
      </w:pPr>
      <w:rPr>
        <w:rFonts w:hint="default"/>
      </w:rPr>
    </w:lvl>
    <w:lvl w:ilvl="1">
      <w:start w:val="1"/>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960" w:hanging="1800"/>
      </w:pPr>
      <w:rPr>
        <w:rFonts w:hint="default"/>
      </w:rPr>
    </w:lvl>
  </w:abstractNum>
  <w:num w:numId="1" w16cid:durableId="519973989">
    <w:abstractNumId w:val="0"/>
  </w:num>
  <w:num w:numId="2" w16cid:durableId="1838381365">
    <w:abstractNumId w:val="4"/>
  </w:num>
  <w:num w:numId="3" w16cid:durableId="494615051">
    <w:abstractNumId w:val="18"/>
  </w:num>
  <w:num w:numId="4" w16cid:durableId="1238591147">
    <w:abstractNumId w:val="26"/>
  </w:num>
  <w:num w:numId="5" w16cid:durableId="402803061">
    <w:abstractNumId w:val="15"/>
  </w:num>
  <w:num w:numId="6" w16cid:durableId="2012445491">
    <w:abstractNumId w:val="8"/>
  </w:num>
  <w:num w:numId="7" w16cid:durableId="1013262277">
    <w:abstractNumId w:val="1"/>
  </w:num>
  <w:num w:numId="8" w16cid:durableId="1902986148">
    <w:abstractNumId w:val="31"/>
  </w:num>
  <w:num w:numId="9" w16cid:durableId="2125224234">
    <w:abstractNumId w:val="16"/>
  </w:num>
  <w:num w:numId="10" w16cid:durableId="823473969">
    <w:abstractNumId w:val="10"/>
  </w:num>
  <w:num w:numId="11" w16cid:durableId="297883197">
    <w:abstractNumId w:val="19"/>
  </w:num>
  <w:num w:numId="12" w16cid:durableId="736368677">
    <w:abstractNumId w:val="17"/>
  </w:num>
  <w:num w:numId="13" w16cid:durableId="845943984">
    <w:abstractNumId w:val="13"/>
  </w:num>
  <w:num w:numId="14" w16cid:durableId="631134898">
    <w:abstractNumId w:val="21"/>
  </w:num>
  <w:num w:numId="15" w16cid:durableId="1391615710">
    <w:abstractNumId w:val="24"/>
  </w:num>
  <w:num w:numId="16" w16cid:durableId="1625892043">
    <w:abstractNumId w:val="12"/>
  </w:num>
  <w:num w:numId="17" w16cid:durableId="343240608">
    <w:abstractNumId w:val="14"/>
  </w:num>
  <w:num w:numId="18" w16cid:durableId="765807779">
    <w:abstractNumId w:val="9"/>
  </w:num>
  <w:num w:numId="19" w16cid:durableId="144858031">
    <w:abstractNumId w:val="23"/>
  </w:num>
  <w:num w:numId="20" w16cid:durableId="2029485495">
    <w:abstractNumId w:val="20"/>
  </w:num>
  <w:num w:numId="21" w16cid:durableId="520317299">
    <w:abstractNumId w:val="6"/>
  </w:num>
  <w:num w:numId="22" w16cid:durableId="1272594592">
    <w:abstractNumId w:val="22"/>
  </w:num>
  <w:num w:numId="23" w16cid:durableId="1619219895">
    <w:abstractNumId w:val="28"/>
  </w:num>
  <w:num w:numId="24" w16cid:durableId="7713650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5319680">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90979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553760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2381127">
    <w:abstractNumId w:val="3"/>
    <w:lvlOverride w:ilvl="0">
      <w:startOverride w:val="14"/>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62006799">
    <w:abstractNumId w:val="5"/>
  </w:num>
  <w:num w:numId="30" w16cid:durableId="13674855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467308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78191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90080830">
    <w:abstractNumId w:val="28"/>
    <w:lvlOverride w:ilvl="0">
      <w:startOverride w:val="1"/>
    </w:lvlOverride>
    <w:lvlOverride w:ilvl="1">
      <w:startOverride w:val="6"/>
    </w:lvlOverride>
  </w:num>
  <w:num w:numId="34" w16cid:durableId="624165084">
    <w:abstractNumId w:val="11"/>
  </w:num>
  <w:num w:numId="35" w16cid:durableId="1528060791">
    <w:abstractNumId w:val="7"/>
  </w:num>
  <w:num w:numId="36" w16cid:durableId="10828770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5954215">
    <w:abstractNumId w:val="27"/>
  </w:num>
  <w:num w:numId="38" w16cid:durableId="15139563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736282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22566323">
    <w:abstractNumId w:val="32"/>
  </w:num>
  <w:num w:numId="41" w16cid:durableId="1145438721">
    <w:abstractNumId w:val="28"/>
    <w:lvlOverride w:ilvl="0">
      <w:startOverride w:val="1"/>
    </w:lvlOverride>
    <w:lvlOverride w:ilvl="1">
      <w:startOverride w:val="2"/>
    </w:lvlOverride>
  </w:num>
  <w:num w:numId="42" w16cid:durableId="1195193058">
    <w:abstractNumId w:val="28"/>
  </w:num>
  <w:num w:numId="43" w16cid:durableId="1729525103">
    <w:abstractNumId w:val="28"/>
    <w:lvlOverride w:ilvl="0">
      <w:startOverride w:val="1"/>
    </w:lvlOverride>
    <w:lvlOverride w:ilvl="1">
      <w:startOverride w:val="2"/>
    </w:lvlOverride>
  </w:num>
  <w:num w:numId="44" w16cid:durableId="686294325">
    <w:abstractNumId w:val="33"/>
  </w:num>
  <w:num w:numId="45" w16cid:durableId="811023465">
    <w:abstractNumId w:val="30"/>
  </w:num>
  <w:num w:numId="46" w16cid:durableId="91142781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73C"/>
    <w:rsid w:val="00015CAC"/>
    <w:rsid w:val="000246DE"/>
    <w:rsid w:val="00032656"/>
    <w:rsid w:val="0004103C"/>
    <w:rsid w:val="00045510"/>
    <w:rsid w:val="00045E19"/>
    <w:rsid w:val="0005160B"/>
    <w:rsid w:val="0005233B"/>
    <w:rsid w:val="000614F1"/>
    <w:rsid w:val="00062BDF"/>
    <w:rsid w:val="00075FD0"/>
    <w:rsid w:val="00083D90"/>
    <w:rsid w:val="0009476E"/>
    <w:rsid w:val="000B021D"/>
    <w:rsid w:val="000B5884"/>
    <w:rsid w:val="000C2CEE"/>
    <w:rsid w:val="000C638C"/>
    <w:rsid w:val="000C7319"/>
    <w:rsid w:val="000C7446"/>
    <w:rsid w:val="000D2B7B"/>
    <w:rsid w:val="000D3856"/>
    <w:rsid w:val="000D6F55"/>
    <w:rsid w:val="000D72F9"/>
    <w:rsid w:val="000F68BD"/>
    <w:rsid w:val="001056F3"/>
    <w:rsid w:val="0011149F"/>
    <w:rsid w:val="00120087"/>
    <w:rsid w:val="001254E9"/>
    <w:rsid w:val="00143F9F"/>
    <w:rsid w:val="00144082"/>
    <w:rsid w:val="00150586"/>
    <w:rsid w:val="00150DAF"/>
    <w:rsid w:val="00152A94"/>
    <w:rsid w:val="00157EB4"/>
    <w:rsid w:val="00167E68"/>
    <w:rsid w:val="00177399"/>
    <w:rsid w:val="00186244"/>
    <w:rsid w:val="00186C95"/>
    <w:rsid w:val="001944A2"/>
    <w:rsid w:val="00195CA5"/>
    <w:rsid w:val="001974A5"/>
    <w:rsid w:val="001A1A06"/>
    <w:rsid w:val="001A2647"/>
    <w:rsid w:val="001A6FB9"/>
    <w:rsid w:val="001B0676"/>
    <w:rsid w:val="001C28A1"/>
    <w:rsid w:val="001C29B3"/>
    <w:rsid w:val="001D5B2C"/>
    <w:rsid w:val="001E1535"/>
    <w:rsid w:val="001E1A0A"/>
    <w:rsid w:val="001F4443"/>
    <w:rsid w:val="00202EDA"/>
    <w:rsid w:val="00212318"/>
    <w:rsid w:val="002139EA"/>
    <w:rsid w:val="0021703D"/>
    <w:rsid w:val="00223D53"/>
    <w:rsid w:val="00232EB0"/>
    <w:rsid w:val="00240E8E"/>
    <w:rsid w:val="00254A83"/>
    <w:rsid w:val="00260E0B"/>
    <w:rsid w:val="00265112"/>
    <w:rsid w:val="00266540"/>
    <w:rsid w:val="00276F70"/>
    <w:rsid w:val="00281CCC"/>
    <w:rsid w:val="002853FA"/>
    <w:rsid w:val="00286172"/>
    <w:rsid w:val="002866F9"/>
    <w:rsid w:val="002A409F"/>
    <w:rsid w:val="002B1A3D"/>
    <w:rsid w:val="002C1AD5"/>
    <w:rsid w:val="002C1FF6"/>
    <w:rsid w:val="002C4009"/>
    <w:rsid w:val="002C664B"/>
    <w:rsid w:val="002F106D"/>
    <w:rsid w:val="002F4596"/>
    <w:rsid w:val="00305E60"/>
    <w:rsid w:val="003060C7"/>
    <w:rsid w:val="003067FB"/>
    <w:rsid w:val="003167C0"/>
    <w:rsid w:val="00320A68"/>
    <w:rsid w:val="00344D7F"/>
    <w:rsid w:val="00352ABD"/>
    <w:rsid w:val="00353B93"/>
    <w:rsid w:val="00356E7B"/>
    <w:rsid w:val="0035761B"/>
    <w:rsid w:val="00357800"/>
    <w:rsid w:val="00365754"/>
    <w:rsid w:val="0037040E"/>
    <w:rsid w:val="0037060D"/>
    <w:rsid w:val="0037073B"/>
    <w:rsid w:val="00371C33"/>
    <w:rsid w:val="00374AE7"/>
    <w:rsid w:val="00382EFD"/>
    <w:rsid w:val="0039575A"/>
    <w:rsid w:val="003A1B65"/>
    <w:rsid w:val="003A5946"/>
    <w:rsid w:val="003B2282"/>
    <w:rsid w:val="003B42D1"/>
    <w:rsid w:val="003B792B"/>
    <w:rsid w:val="003C1756"/>
    <w:rsid w:val="003C504D"/>
    <w:rsid w:val="003D15AD"/>
    <w:rsid w:val="003D649C"/>
    <w:rsid w:val="003E182E"/>
    <w:rsid w:val="0040710C"/>
    <w:rsid w:val="004101AC"/>
    <w:rsid w:val="004105C6"/>
    <w:rsid w:val="00416F84"/>
    <w:rsid w:val="00417562"/>
    <w:rsid w:val="004237B2"/>
    <w:rsid w:val="00423A40"/>
    <w:rsid w:val="00436F15"/>
    <w:rsid w:val="0044373C"/>
    <w:rsid w:val="00464CF6"/>
    <w:rsid w:val="00470DE7"/>
    <w:rsid w:val="00471BC6"/>
    <w:rsid w:val="00473FA3"/>
    <w:rsid w:val="00481D54"/>
    <w:rsid w:val="00493EFC"/>
    <w:rsid w:val="004A3605"/>
    <w:rsid w:val="004A4557"/>
    <w:rsid w:val="004B3350"/>
    <w:rsid w:val="004B6A43"/>
    <w:rsid w:val="004C1937"/>
    <w:rsid w:val="004C6143"/>
    <w:rsid w:val="004D0CD4"/>
    <w:rsid w:val="004D3D42"/>
    <w:rsid w:val="004E349B"/>
    <w:rsid w:val="004F1BB3"/>
    <w:rsid w:val="00511CFB"/>
    <w:rsid w:val="00515518"/>
    <w:rsid w:val="00521BFE"/>
    <w:rsid w:val="005262AC"/>
    <w:rsid w:val="00526871"/>
    <w:rsid w:val="0053394D"/>
    <w:rsid w:val="00550216"/>
    <w:rsid w:val="0055586B"/>
    <w:rsid w:val="005633C1"/>
    <w:rsid w:val="00567A97"/>
    <w:rsid w:val="0057326C"/>
    <w:rsid w:val="005739E5"/>
    <w:rsid w:val="00573EA6"/>
    <w:rsid w:val="00574431"/>
    <w:rsid w:val="00575B61"/>
    <w:rsid w:val="00577C17"/>
    <w:rsid w:val="005B2906"/>
    <w:rsid w:val="005B3FBA"/>
    <w:rsid w:val="005B75FA"/>
    <w:rsid w:val="005C06F4"/>
    <w:rsid w:val="005D27C7"/>
    <w:rsid w:val="005E24ED"/>
    <w:rsid w:val="005E76BE"/>
    <w:rsid w:val="005F46D1"/>
    <w:rsid w:val="00632861"/>
    <w:rsid w:val="00634D46"/>
    <w:rsid w:val="00654D84"/>
    <w:rsid w:val="006571F6"/>
    <w:rsid w:val="006755A1"/>
    <w:rsid w:val="006A1F58"/>
    <w:rsid w:val="006A231A"/>
    <w:rsid w:val="006A52F5"/>
    <w:rsid w:val="006A7980"/>
    <w:rsid w:val="006B760C"/>
    <w:rsid w:val="006C45FE"/>
    <w:rsid w:val="006F4F97"/>
    <w:rsid w:val="006F6BBA"/>
    <w:rsid w:val="0070053E"/>
    <w:rsid w:val="007051AC"/>
    <w:rsid w:val="00721107"/>
    <w:rsid w:val="00736DD0"/>
    <w:rsid w:val="00740A3D"/>
    <w:rsid w:val="0074781C"/>
    <w:rsid w:val="00750E24"/>
    <w:rsid w:val="00751A02"/>
    <w:rsid w:val="0076441D"/>
    <w:rsid w:val="007657DE"/>
    <w:rsid w:val="00791BEB"/>
    <w:rsid w:val="007930E2"/>
    <w:rsid w:val="007A0956"/>
    <w:rsid w:val="007A3BF3"/>
    <w:rsid w:val="007A44DD"/>
    <w:rsid w:val="007A615F"/>
    <w:rsid w:val="007B4CB7"/>
    <w:rsid w:val="007C2898"/>
    <w:rsid w:val="007C638E"/>
    <w:rsid w:val="007D11FB"/>
    <w:rsid w:val="007D49BC"/>
    <w:rsid w:val="007E51E2"/>
    <w:rsid w:val="00801B13"/>
    <w:rsid w:val="0081587A"/>
    <w:rsid w:val="00816181"/>
    <w:rsid w:val="00821DF7"/>
    <w:rsid w:val="0082213D"/>
    <w:rsid w:val="00823A81"/>
    <w:rsid w:val="00823D21"/>
    <w:rsid w:val="00843DA8"/>
    <w:rsid w:val="00853FDB"/>
    <w:rsid w:val="00854392"/>
    <w:rsid w:val="00865609"/>
    <w:rsid w:val="00870AA1"/>
    <w:rsid w:val="00871596"/>
    <w:rsid w:val="008856E7"/>
    <w:rsid w:val="00887800"/>
    <w:rsid w:val="00897089"/>
    <w:rsid w:val="008A1383"/>
    <w:rsid w:val="008A284C"/>
    <w:rsid w:val="008A2A2F"/>
    <w:rsid w:val="008C2F40"/>
    <w:rsid w:val="008C44FA"/>
    <w:rsid w:val="008D0BEA"/>
    <w:rsid w:val="008D454C"/>
    <w:rsid w:val="008D5738"/>
    <w:rsid w:val="008F02B6"/>
    <w:rsid w:val="008F0669"/>
    <w:rsid w:val="008F245A"/>
    <w:rsid w:val="008F43BE"/>
    <w:rsid w:val="009004B4"/>
    <w:rsid w:val="0090326D"/>
    <w:rsid w:val="009074D5"/>
    <w:rsid w:val="00922A26"/>
    <w:rsid w:val="00926CDA"/>
    <w:rsid w:val="00940031"/>
    <w:rsid w:val="0094187D"/>
    <w:rsid w:val="0095057A"/>
    <w:rsid w:val="009529F8"/>
    <w:rsid w:val="00975B8A"/>
    <w:rsid w:val="00981397"/>
    <w:rsid w:val="00983FC2"/>
    <w:rsid w:val="00991747"/>
    <w:rsid w:val="0099259E"/>
    <w:rsid w:val="00993E2C"/>
    <w:rsid w:val="0099620F"/>
    <w:rsid w:val="009A683D"/>
    <w:rsid w:val="009B1760"/>
    <w:rsid w:val="009B17E6"/>
    <w:rsid w:val="009C200D"/>
    <w:rsid w:val="009C6178"/>
    <w:rsid w:val="009D33F8"/>
    <w:rsid w:val="009D4185"/>
    <w:rsid w:val="009E2172"/>
    <w:rsid w:val="009E4134"/>
    <w:rsid w:val="009F3892"/>
    <w:rsid w:val="00A00B8B"/>
    <w:rsid w:val="00A070E6"/>
    <w:rsid w:val="00A137D9"/>
    <w:rsid w:val="00A3045E"/>
    <w:rsid w:val="00A31C9B"/>
    <w:rsid w:val="00A54E31"/>
    <w:rsid w:val="00A55E53"/>
    <w:rsid w:val="00A55FD6"/>
    <w:rsid w:val="00A63490"/>
    <w:rsid w:val="00A70258"/>
    <w:rsid w:val="00A70E8D"/>
    <w:rsid w:val="00A72009"/>
    <w:rsid w:val="00A73570"/>
    <w:rsid w:val="00A74E17"/>
    <w:rsid w:val="00A76003"/>
    <w:rsid w:val="00A87CBA"/>
    <w:rsid w:val="00A905CD"/>
    <w:rsid w:val="00A91905"/>
    <w:rsid w:val="00AA38C2"/>
    <w:rsid w:val="00AB7545"/>
    <w:rsid w:val="00AC0B09"/>
    <w:rsid w:val="00AC13AE"/>
    <w:rsid w:val="00AD0229"/>
    <w:rsid w:val="00AD1316"/>
    <w:rsid w:val="00AE5877"/>
    <w:rsid w:val="00AF3CCE"/>
    <w:rsid w:val="00AF6DDD"/>
    <w:rsid w:val="00AF7F2C"/>
    <w:rsid w:val="00B0522F"/>
    <w:rsid w:val="00B05584"/>
    <w:rsid w:val="00B063F6"/>
    <w:rsid w:val="00B11068"/>
    <w:rsid w:val="00B20F8F"/>
    <w:rsid w:val="00B21445"/>
    <w:rsid w:val="00B23F94"/>
    <w:rsid w:val="00B30B80"/>
    <w:rsid w:val="00B33B46"/>
    <w:rsid w:val="00B344C4"/>
    <w:rsid w:val="00B366B7"/>
    <w:rsid w:val="00B43556"/>
    <w:rsid w:val="00B61AAA"/>
    <w:rsid w:val="00B63A8F"/>
    <w:rsid w:val="00B875F0"/>
    <w:rsid w:val="00B93C0B"/>
    <w:rsid w:val="00BA269E"/>
    <w:rsid w:val="00BA45A9"/>
    <w:rsid w:val="00BB5224"/>
    <w:rsid w:val="00BB6A71"/>
    <w:rsid w:val="00BD3177"/>
    <w:rsid w:val="00BE51AB"/>
    <w:rsid w:val="00BE7180"/>
    <w:rsid w:val="00BE7450"/>
    <w:rsid w:val="00BF1250"/>
    <w:rsid w:val="00BF6FF1"/>
    <w:rsid w:val="00C21900"/>
    <w:rsid w:val="00C2290B"/>
    <w:rsid w:val="00C32BC4"/>
    <w:rsid w:val="00C4127A"/>
    <w:rsid w:val="00C45A45"/>
    <w:rsid w:val="00C5530B"/>
    <w:rsid w:val="00C56E92"/>
    <w:rsid w:val="00C60B9C"/>
    <w:rsid w:val="00C65756"/>
    <w:rsid w:val="00C74192"/>
    <w:rsid w:val="00CB679A"/>
    <w:rsid w:val="00CC7FBC"/>
    <w:rsid w:val="00CE27EE"/>
    <w:rsid w:val="00CF06F4"/>
    <w:rsid w:val="00D00C91"/>
    <w:rsid w:val="00D03E25"/>
    <w:rsid w:val="00D06446"/>
    <w:rsid w:val="00D15C6A"/>
    <w:rsid w:val="00D224F5"/>
    <w:rsid w:val="00D23290"/>
    <w:rsid w:val="00D3518F"/>
    <w:rsid w:val="00D40C73"/>
    <w:rsid w:val="00D44126"/>
    <w:rsid w:val="00D45815"/>
    <w:rsid w:val="00D55279"/>
    <w:rsid w:val="00D600D6"/>
    <w:rsid w:val="00D637FA"/>
    <w:rsid w:val="00D73F6B"/>
    <w:rsid w:val="00D743F8"/>
    <w:rsid w:val="00D76F32"/>
    <w:rsid w:val="00D86893"/>
    <w:rsid w:val="00DA734D"/>
    <w:rsid w:val="00DB7CB3"/>
    <w:rsid w:val="00DD6E3F"/>
    <w:rsid w:val="00DF025C"/>
    <w:rsid w:val="00DF2CB6"/>
    <w:rsid w:val="00E010B4"/>
    <w:rsid w:val="00E01267"/>
    <w:rsid w:val="00E02BE9"/>
    <w:rsid w:val="00E03BE8"/>
    <w:rsid w:val="00E04775"/>
    <w:rsid w:val="00E16649"/>
    <w:rsid w:val="00E27760"/>
    <w:rsid w:val="00E4071D"/>
    <w:rsid w:val="00E41A4A"/>
    <w:rsid w:val="00E43B25"/>
    <w:rsid w:val="00E474C4"/>
    <w:rsid w:val="00E50F4F"/>
    <w:rsid w:val="00E57EF8"/>
    <w:rsid w:val="00E6498A"/>
    <w:rsid w:val="00E65D2D"/>
    <w:rsid w:val="00E66632"/>
    <w:rsid w:val="00E71A70"/>
    <w:rsid w:val="00E7727A"/>
    <w:rsid w:val="00E809CA"/>
    <w:rsid w:val="00E93436"/>
    <w:rsid w:val="00E9584C"/>
    <w:rsid w:val="00EA0D5B"/>
    <w:rsid w:val="00EA6129"/>
    <w:rsid w:val="00EC0BC1"/>
    <w:rsid w:val="00EC31EC"/>
    <w:rsid w:val="00ED0237"/>
    <w:rsid w:val="00EE08A9"/>
    <w:rsid w:val="00EE5067"/>
    <w:rsid w:val="00EE7DFF"/>
    <w:rsid w:val="00F054CA"/>
    <w:rsid w:val="00F07F69"/>
    <w:rsid w:val="00F12D6B"/>
    <w:rsid w:val="00F13FC5"/>
    <w:rsid w:val="00F14389"/>
    <w:rsid w:val="00F16320"/>
    <w:rsid w:val="00F1750E"/>
    <w:rsid w:val="00F3110D"/>
    <w:rsid w:val="00F32682"/>
    <w:rsid w:val="00F35386"/>
    <w:rsid w:val="00F51212"/>
    <w:rsid w:val="00F53179"/>
    <w:rsid w:val="00F62F5E"/>
    <w:rsid w:val="00F63019"/>
    <w:rsid w:val="00F70F17"/>
    <w:rsid w:val="00F7611F"/>
    <w:rsid w:val="00F869B3"/>
    <w:rsid w:val="00F87A18"/>
    <w:rsid w:val="00F94959"/>
    <w:rsid w:val="00FA26A6"/>
    <w:rsid w:val="00FA30A5"/>
    <w:rsid w:val="00FA332B"/>
    <w:rsid w:val="00FA65D9"/>
    <w:rsid w:val="00FB1083"/>
    <w:rsid w:val="00FB2FC0"/>
    <w:rsid w:val="00FB3272"/>
    <w:rsid w:val="00FB4433"/>
    <w:rsid w:val="00FB5CD0"/>
    <w:rsid w:val="00FC43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B463E9"/>
  <w15:docId w15:val="{D70A3C57-B118-4EEA-B2C6-182BCBA95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numPr>
        <w:numId w:val="23"/>
      </w:numPr>
    </w:pPr>
    <w:rPr>
      <w:rFonts w:ascii="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pPr>
      <w:autoSpaceDE w:val="0"/>
      <w:autoSpaceDN w:val="0"/>
      <w:adjustRightInd w:val="0"/>
    </w:pPr>
    <w:rPr>
      <w:rFonts w:ascii="Times New Roman" w:hAnsi="Times New Roman"/>
      <w:color w:val="000000"/>
      <w:sz w:val="24"/>
      <w:szCs w:val="24"/>
      <w:lang w:eastAsia="en-US"/>
    </w:rPr>
  </w:style>
  <w:style w:type="paragraph" w:styleId="Akapitzlist">
    <w:name w:val="List Paragraph"/>
    <w:basedOn w:val="Normalny"/>
    <w:uiPriority w:val="34"/>
    <w:qFormat/>
    <w:pPr>
      <w:ind w:left="720"/>
    </w:pPr>
  </w:style>
  <w:style w:type="paragraph" w:customStyle="1" w:styleId="Tekstpodstawowy31">
    <w:name w:val="Tekst podstawowy 31"/>
    <w:basedOn w:val="Normalny"/>
    <w:uiPriority w:val="99"/>
    <w:pPr>
      <w:jc w:val="both"/>
    </w:pPr>
    <w:rPr>
      <w:sz w:val="20"/>
      <w:szCs w:val="20"/>
      <w:lang w:val="en-GB"/>
    </w:rPr>
  </w:style>
  <w:style w:type="paragraph" w:styleId="Stopka">
    <w:name w:val="footer"/>
    <w:basedOn w:val="Normalny"/>
    <w:link w:val="StopkaZnak"/>
    <w:uiPriority w:val="99"/>
    <w:pPr>
      <w:numPr>
        <w:numId w:val="7"/>
      </w:numPr>
      <w:tabs>
        <w:tab w:val="clear" w:pos="360"/>
        <w:tab w:val="center" w:pos="4536"/>
        <w:tab w:val="right" w:pos="9072"/>
      </w:tabs>
      <w:ind w:left="0" w:firstLine="0"/>
    </w:pPr>
  </w:style>
  <w:style w:type="character" w:customStyle="1" w:styleId="StopkaZnak">
    <w:name w:val="Stopka Znak"/>
    <w:link w:val="Stopka"/>
    <w:uiPriority w:val="99"/>
    <w:rPr>
      <w:rFonts w:ascii="Times New Roman" w:hAnsi="Times New Roman" w:cs="Times New Roman"/>
      <w:sz w:val="26"/>
      <w:szCs w:val="26"/>
    </w:rPr>
  </w:style>
  <w:style w:type="paragraph" w:styleId="Nagwek">
    <w:name w:val="header"/>
    <w:basedOn w:val="Normalny"/>
    <w:link w:val="NagwekZnak"/>
    <w:uiPriority w:val="99"/>
    <w:unhideWhenUsed/>
    <w:rsid w:val="004237B2"/>
    <w:pPr>
      <w:tabs>
        <w:tab w:val="center" w:pos="4536"/>
        <w:tab w:val="right" w:pos="9072"/>
      </w:tabs>
    </w:pPr>
  </w:style>
  <w:style w:type="character" w:customStyle="1" w:styleId="NagwekZnak">
    <w:name w:val="Nagłówek Znak"/>
    <w:link w:val="Nagwek"/>
    <w:uiPriority w:val="99"/>
    <w:rsid w:val="004237B2"/>
    <w:rPr>
      <w:rFonts w:ascii="Times New Roman" w:hAnsi="Times New Roman"/>
      <w:sz w:val="24"/>
      <w:szCs w:val="24"/>
    </w:rPr>
  </w:style>
  <w:style w:type="paragraph" w:styleId="Tekstpodstawowy">
    <w:name w:val="Body Text"/>
    <w:basedOn w:val="Normalny"/>
    <w:link w:val="TekstpodstawowyZnak"/>
    <w:semiHidden/>
    <w:unhideWhenUsed/>
    <w:rsid w:val="00254A83"/>
    <w:pPr>
      <w:numPr>
        <w:numId w:val="0"/>
      </w:numPr>
      <w:suppressAutoHyphens/>
      <w:spacing w:line="360" w:lineRule="auto"/>
      <w:jc w:val="both"/>
    </w:pPr>
    <w:rPr>
      <w:szCs w:val="20"/>
      <w:lang w:eastAsia="ar-SA"/>
    </w:rPr>
  </w:style>
  <w:style w:type="character" w:customStyle="1" w:styleId="TekstpodstawowyZnak">
    <w:name w:val="Tekst podstawowy Znak"/>
    <w:link w:val="Tekstpodstawowy"/>
    <w:semiHidden/>
    <w:rsid w:val="00254A83"/>
    <w:rPr>
      <w:rFonts w:ascii="Times New Roman" w:hAnsi="Times New Roman"/>
      <w:sz w:val="24"/>
      <w:lang w:eastAsia="ar-SA"/>
    </w:rPr>
  </w:style>
  <w:style w:type="paragraph" w:styleId="Tekstdymka">
    <w:name w:val="Balloon Text"/>
    <w:basedOn w:val="Normalny"/>
    <w:link w:val="TekstdymkaZnak"/>
    <w:uiPriority w:val="99"/>
    <w:semiHidden/>
    <w:unhideWhenUsed/>
    <w:rsid w:val="003060C7"/>
    <w:rPr>
      <w:rFonts w:ascii="Tahoma" w:hAnsi="Tahoma" w:cs="Tahoma"/>
      <w:sz w:val="16"/>
      <w:szCs w:val="16"/>
    </w:rPr>
  </w:style>
  <w:style w:type="character" w:customStyle="1" w:styleId="TekstdymkaZnak">
    <w:name w:val="Tekst dymka Znak"/>
    <w:link w:val="Tekstdymka"/>
    <w:uiPriority w:val="99"/>
    <w:semiHidden/>
    <w:rsid w:val="003060C7"/>
    <w:rPr>
      <w:rFonts w:ascii="Tahoma" w:hAnsi="Tahoma" w:cs="Tahoma"/>
      <w:sz w:val="16"/>
      <w:szCs w:val="16"/>
    </w:rPr>
  </w:style>
  <w:style w:type="character" w:customStyle="1" w:styleId="BezodstpwZnak">
    <w:name w:val="Bez odstępów Znak"/>
    <w:link w:val="Bezodstpw"/>
    <w:uiPriority w:val="1"/>
    <w:locked/>
    <w:rsid w:val="00D76F32"/>
    <w:rPr>
      <w:rFonts w:ascii="Times New Roman" w:eastAsia="Calibri" w:hAnsi="Times New Roman"/>
      <w:sz w:val="24"/>
      <w:szCs w:val="24"/>
    </w:rPr>
  </w:style>
  <w:style w:type="paragraph" w:styleId="Bezodstpw">
    <w:name w:val="No Spacing"/>
    <w:link w:val="BezodstpwZnak"/>
    <w:uiPriority w:val="1"/>
    <w:qFormat/>
    <w:rsid w:val="00D76F32"/>
    <w:rPr>
      <w:rFonts w:ascii="Times New Roman" w:eastAsia="Calibri" w:hAnsi="Times New Roman"/>
      <w:sz w:val="24"/>
      <w:szCs w:val="24"/>
    </w:rPr>
  </w:style>
  <w:style w:type="character" w:customStyle="1" w:styleId="ng-binding">
    <w:name w:val="ng-binding"/>
    <w:basedOn w:val="Domylnaczcionkaakapitu"/>
    <w:rsid w:val="00E7727A"/>
  </w:style>
  <w:style w:type="character" w:styleId="Hipercze">
    <w:name w:val="Hyperlink"/>
    <w:basedOn w:val="Domylnaczcionkaakapitu"/>
    <w:uiPriority w:val="99"/>
    <w:unhideWhenUsed/>
    <w:rsid w:val="00B11068"/>
    <w:rPr>
      <w:color w:val="0000FF" w:themeColor="hyperlink"/>
      <w:u w:val="single"/>
    </w:rPr>
  </w:style>
  <w:style w:type="character" w:styleId="Nierozpoznanawzmianka">
    <w:name w:val="Unresolved Mention"/>
    <w:basedOn w:val="Domylnaczcionkaakapitu"/>
    <w:uiPriority w:val="99"/>
    <w:semiHidden/>
    <w:unhideWhenUsed/>
    <w:rsid w:val="00B11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09566">
      <w:bodyDiv w:val="1"/>
      <w:marLeft w:val="0"/>
      <w:marRight w:val="0"/>
      <w:marTop w:val="0"/>
      <w:marBottom w:val="0"/>
      <w:divBdr>
        <w:top w:val="none" w:sz="0" w:space="0" w:color="auto"/>
        <w:left w:val="none" w:sz="0" w:space="0" w:color="auto"/>
        <w:bottom w:val="none" w:sz="0" w:space="0" w:color="auto"/>
        <w:right w:val="none" w:sz="0" w:space="0" w:color="auto"/>
      </w:divBdr>
    </w:div>
    <w:div w:id="304898231">
      <w:bodyDiv w:val="1"/>
      <w:marLeft w:val="0"/>
      <w:marRight w:val="0"/>
      <w:marTop w:val="0"/>
      <w:marBottom w:val="0"/>
      <w:divBdr>
        <w:top w:val="none" w:sz="0" w:space="0" w:color="auto"/>
        <w:left w:val="none" w:sz="0" w:space="0" w:color="auto"/>
        <w:bottom w:val="none" w:sz="0" w:space="0" w:color="auto"/>
        <w:right w:val="none" w:sz="0" w:space="0" w:color="auto"/>
      </w:divBdr>
    </w:div>
    <w:div w:id="780494742">
      <w:bodyDiv w:val="1"/>
      <w:marLeft w:val="0"/>
      <w:marRight w:val="0"/>
      <w:marTop w:val="0"/>
      <w:marBottom w:val="0"/>
      <w:divBdr>
        <w:top w:val="none" w:sz="0" w:space="0" w:color="auto"/>
        <w:left w:val="none" w:sz="0" w:space="0" w:color="auto"/>
        <w:bottom w:val="none" w:sz="0" w:space="0" w:color="auto"/>
        <w:right w:val="none" w:sz="0" w:space="0" w:color="auto"/>
      </w:divBdr>
    </w:div>
    <w:div w:id="783962730">
      <w:bodyDiv w:val="1"/>
      <w:marLeft w:val="0"/>
      <w:marRight w:val="0"/>
      <w:marTop w:val="0"/>
      <w:marBottom w:val="0"/>
      <w:divBdr>
        <w:top w:val="none" w:sz="0" w:space="0" w:color="auto"/>
        <w:left w:val="none" w:sz="0" w:space="0" w:color="auto"/>
        <w:bottom w:val="none" w:sz="0" w:space="0" w:color="auto"/>
        <w:right w:val="none" w:sz="0" w:space="0" w:color="auto"/>
      </w:divBdr>
    </w:div>
    <w:div w:id="1116755759">
      <w:bodyDiv w:val="1"/>
      <w:marLeft w:val="0"/>
      <w:marRight w:val="0"/>
      <w:marTop w:val="0"/>
      <w:marBottom w:val="0"/>
      <w:divBdr>
        <w:top w:val="none" w:sz="0" w:space="0" w:color="auto"/>
        <w:left w:val="none" w:sz="0" w:space="0" w:color="auto"/>
        <w:bottom w:val="none" w:sz="0" w:space="0" w:color="auto"/>
        <w:right w:val="none" w:sz="0" w:space="0" w:color="auto"/>
      </w:divBdr>
    </w:div>
    <w:div w:id="1141461490">
      <w:bodyDiv w:val="1"/>
      <w:marLeft w:val="0"/>
      <w:marRight w:val="0"/>
      <w:marTop w:val="0"/>
      <w:marBottom w:val="0"/>
      <w:divBdr>
        <w:top w:val="none" w:sz="0" w:space="0" w:color="auto"/>
        <w:left w:val="none" w:sz="0" w:space="0" w:color="auto"/>
        <w:bottom w:val="none" w:sz="0" w:space="0" w:color="auto"/>
        <w:right w:val="none" w:sz="0" w:space="0" w:color="auto"/>
      </w:divBdr>
    </w:div>
    <w:div w:id="1143352590">
      <w:bodyDiv w:val="1"/>
      <w:marLeft w:val="0"/>
      <w:marRight w:val="0"/>
      <w:marTop w:val="0"/>
      <w:marBottom w:val="0"/>
      <w:divBdr>
        <w:top w:val="none" w:sz="0" w:space="0" w:color="auto"/>
        <w:left w:val="none" w:sz="0" w:space="0" w:color="auto"/>
        <w:bottom w:val="none" w:sz="0" w:space="0" w:color="auto"/>
        <w:right w:val="none" w:sz="0" w:space="0" w:color="auto"/>
      </w:divBdr>
    </w:div>
    <w:div w:id="1655137700">
      <w:bodyDiv w:val="1"/>
      <w:marLeft w:val="0"/>
      <w:marRight w:val="0"/>
      <w:marTop w:val="0"/>
      <w:marBottom w:val="0"/>
      <w:divBdr>
        <w:top w:val="none" w:sz="0" w:space="0" w:color="auto"/>
        <w:left w:val="none" w:sz="0" w:space="0" w:color="auto"/>
        <w:bottom w:val="none" w:sz="0" w:space="0" w:color="auto"/>
        <w:right w:val="none" w:sz="0" w:space="0" w:color="auto"/>
      </w:divBdr>
    </w:div>
    <w:div w:id="191380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w.stepien@zagnansk.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wel.piatkowski@zagnansk.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ylwia.milcarz@zagnansk.pl" TargetMode="External"/><Relationship Id="rId4" Type="http://schemas.openxmlformats.org/officeDocument/2006/relationships/settings" Target="settings.xml"/><Relationship Id="rId9" Type="http://schemas.openxmlformats.org/officeDocument/2006/relationships/hyperlink" Target="mailto:jozef.sejud@zagnansk.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072F6-553D-4EA4-96D7-4866C628F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1186</TotalTime>
  <Pages>12</Pages>
  <Words>5002</Words>
  <Characters>30018</Characters>
  <Application>Microsoft Office Word</Application>
  <DocSecurity>0</DocSecurity>
  <Lines>250</Lines>
  <Paragraphs>69</Paragraphs>
  <ScaleCrop>false</ScaleCrop>
  <HeadingPairs>
    <vt:vector size="2" baseType="variant">
      <vt:variant>
        <vt:lpstr>Tytuł</vt:lpstr>
      </vt:variant>
      <vt:variant>
        <vt:i4>1</vt:i4>
      </vt:variant>
    </vt:vector>
  </HeadingPairs>
  <TitlesOfParts>
    <vt:vector size="1" baseType="lpstr">
      <vt:lpstr>Załącznik nr 5 do siwz</vt:lpstr>
    </vt:vector>
  </TitlesOfParts>
  <Company>Hewlett-Packard Company</Company>
  <LinksUpToDate>false</LinksUpToDate>
  <CharactersWithSpaces>34951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5 do siwz</dc:title>
  <dc:creator>User 2</dc:creator>
  <cp:lastModifiedBy>Paweł Piątkowski</cp:lastModifiedBy>
  <cp:revision>67</cp:revision>
  <cp:lastPrinted>2025-12-01T11:58:00Z</cp:lastPrinted>
  <dcterms:created xsi:type="dcterms:W3CDTF">2023-12-13T11:15:00Z</dcterms:created>
  <dcterms:modified xsi:type="dcterms:W3CDTF">2025-12-04T12:17:00Z</dcterms:modified>
</cp:coreProperties>
</file>