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17" w:rsidRDefault="001917ED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Umowa Nr              /2022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WZÓR</w:t>
      </w: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zawarta w dniu ……………. 2022 roku</w:t>
      </w:r>
    </w:p>
    <w:p w:rsidR="00BE0717" w:rsidRDefault="00BE0717">
      <w:pPr>
        <w:pStyle w:val="Standard"/>
        <w:spacing w:after="0" w:line="360" w:lineRule="auto"/>
        <w:jc w:val="both"/>
      </w:pP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związku z rozstrzygnięciem w dniu </w:t>
      </w:r>
      <w:r w:rsidR="002F641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kwietnia 2022 roku przetargu pisemnego nieograniczonego na sprzedaż pojazdu marki KIA/ROMCAR pomiędzy:</w:t>
      </w:r>
    </w:p>
    <w:p w:rsidR="00BE0717" w:rsidRDefault="00BE0717">
      <w:pPr>
        <w:pStyle w:val="Standard"/>
        <w:spacing w:after="0" w:line="360" w:lineRule="auto"/>
        <w:jc w:val="both"/>
      </w:pP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Gminą Zagnańsk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siedzibą ul. Spacerowa 8, 26-050 Zagnańsk</w:t>
      </w: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NIP: 959 167 12 96, Regon: 291 010 866</w:t>
      </w: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reprezentowaną przez Wojciecha Ślefarskiego – Wójta Gminy Zagnańsk</w:t>
      </w: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 kontrasygnacie Agnieszki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Niebudek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Skarbnika Gminy Zagnańsk</w:t>
      </w: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zwaną dalej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„Sprzedającym”</w:t>
      </w: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sz w:val="24"/>
          <w:szCs w:val="24"/>
        </w:rPr>
        <w:t>„Kupującym”</w:t>
      </w:r>
    </w:p>
    <w:p w:rsidR="00BE0717" w:rsidRDefault="00BE071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E0717" w:rsidRDefault="001917ED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BE0717" w:rsidRDefault="001917ED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Przedmiotem umowy jest sprzedaż samochodu ciężarowego: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Marka</w:t>
      </w:r>
      <w:r>
        <w:rPr>
          <w:rFonts w:ascii="Times New Roman" w:hAnsi="Times New Roman" w:cs="Times New Roman"/>
          <w:sz w:val="24"/>
          <w:szCs w:val="24"/>
        </w:rPr>
        <w:t>: KIA/ROMCAR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>: K 2500-NS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Rok produkcji</w:t>
      </w:r>
      <w:r>
        <w:rPr>
          <w:rFonts w:ascii="Times New Roman" w:hAnsi="Times New Roman" w:cs="Times New Roman"/>
          <w:sz w:val="24"/>
          <w:szCs w:val="24"/>
        </w:rPr>
        <w:t>: 2005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Nr nadwozia</w:t>
      </w:r>
      <w:r>
        <w:rPr>
          <w:rFonts w:ascii="Times New Roman" w:hAnsi="Times New Roman" w:cs="Times New Roman"/>
          <w:sz w:val="24"/>
          <w:szCs w:val="24"/>
        </w:rPr>
        <w:t>: KNESE06325K052764</w:t>
      </w:r>
    </w:p>
    <w:p w:rsidR="00BE0717" w:rsidRDefault="001917ED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Przebieg:</w:t>
      </w:r>
      <w:r>
        <w:rPr>
          <w:rFonts w:ascii="Times New Roman" w:hAnsi="Times New Roman" w:cs="Times New Roman"/>
          <w:sz w:val="24"/>
          <w:szCs w:val="24"/>
        </w:rPr>
        <w:t xml:space="preserve"> 235574 km</w:t>
      </w:r>
    </w:p>
    <w:p w:rsidR="00BE0717" w:rsidRDefault="00BE0717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0717" w:rsidRDefault="001917ED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BE0717" w:rsidRDefault="001917E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Sprzedający oświadcza, że pojazd określony w § 1 niniejszej umowy stanowi jego wyłączną własność, jest wolny od wad prawnych, oraz roszczeń osób trzecich. Nie toczy się żadne postępowanie, którego przedmiotem jest ten samochód i nie jest przedmiotem zabezpieczenia.</w:t>
      </w:r>
    </w:p>
    <w:p w:rsidR="00BE0717" w:rsidRDefault="00BE071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E0717" w:rsidRDefault="001917ED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BE0717" w:rsidRDefault="001917E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Sprzedający oświadcza, że samochód nie ma wad technicznych, które mu są znane w dniu sprzedaży i o których nie powiadomił Kupującego.</w:t>
      </w:r>
    </w:p>
    <w:p w:rsidR="00BE0717" w:rsidRDefault="00BE071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E0717" w:rsidRDefault="00BE071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E0717" w:rsidRDefault="001917ED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§4</w:t>
      </w:r>
    </w:p>
    <w:p w:rsidR="00BE0717" w:rsidRDefault="001917E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Kupujący oświadcza, że stan techniczny jest mu znany.</w:t>
      </w:r>
    </w:p>
    <w:p w:rsidR="00BE0717" w:rsidRDefault="00BE071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E0717" w:rsidRDefault="001917ED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BE0717" w:rsidRDefault="001917ED">
      <w:pPr>
        <w:pStyle w:val="Standard"/>
        <w:spacing w:before="240"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Sprzedający sprzedaje, a Kupujący kupuje pojazd określony w §1 umowy za kwotę </w:t>
      </w:r>
      <w:r>
        <w:rPr>
          <w:rFonts w:ascii="Times New Roman" w:hAnsi="Times New Roman" w:cs="Times New Roman"/>
          <w:sz w:val="24"/>
          <w:szCs w:val="24"/>
        </w:rPr>
        <w:br/>
        <w:t>………………. zł brutto (słownie: ………………………………..…..…………………….zł).</w:t>
      </w:r>
    </w:p>
    <w:p w:rsidR="00BE0717" w:rsidRDefault="00BE071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E0717" w:rsidRDefault="001917ED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BE0717" w:rsidRDefault="001917ED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pojazdu oraz wystawienie faktury Kupującemu nastąpi po okazaniu przez Kupującego potwierdzenia uis</w:t>
      </w:r>
      <w:r w:rsidR="00341147">
        <w:rPr>
          <w:rFonts w:ascii="Times New Roman" w:hAnsi="Times New Roman" w:cs="Times New Roman"/>
          <w:sz w:val="24"/>
          <w:szCs w:val="24"/>
        </w:rPr>
        <w:t xml:space="preserve">zczenia wpłaty na konto bankowe </w:t>
      </w:r>
      <w:r w:rsidR="00341147">
        <w:rPr>
          <w:rFonts w:ascii="Times New Roman" w:hAnsi="Times New Roman" w:cs="Times New Roman"/>
          <w:sz w:val="24"/>
          <w:szCs w:val="24"/>
        </w:rPr>
        <w:br/>
      </w:r>
      <w:r w:rsidR="00341147" w:rsidRPr="0088627E">
        <w:rPr>
          <w:rFonts w:ascii="Times New Roman" w:hAnsi="Times New Roman" w:cs="Times New Roman"/>
          <w:sz w:val="24"/>
          <w:szCs w:val="24"/>
        </w:rPr>
        <w:t xml:space="preserve">nr </w:t>
      </w:r>
      <w:r w:rsidR="00341147" w:rsidRPr="0088627E">
        <w:rPr>
          <w:rFonts w:ascii="Times New Roman" w:hAnsi="Times New Roman" w:cs="Times New Roman"/>
          <w:b/>
          <w:sz w:val="24"/>
          <w:szCs w:val="24"/>
        </w:rPr>
        <w:t>15 8512 0002 2001 0000 0143 0003</w:t>
      </w:r>
      <w:r w:rsidR="00620B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23B9">
        <w:rPr>
          <w:rFonts w:ascii="Times New Roman" w:hAnsi="Times New Roman" w:cs="Times New Roman"/>
          <w:sz w:val="24"/>
          <w:szCs w:val="24"/>
        </w:rPr>
        <w:t>Bank</w:t>
      </w:r>
      <w:r w:rsidR="00620BDD">
        <w:rPr>
          <w:rFonts w:ascii="Times New Roman" w:hAnsi="Times New Roman" w:cs="Times New Roman"/>
          <w:sz w:val="24"/>
          <w:szCs w:val="24"/>
        </w:rPr>
        <w:t xml:space="preserve"> Spółdzielczy</w:t>
      </w:r>
      <w:r w:rsidR="00341147">
        <w:rPr>
          <w:rFonts w:ascii="Times New Roman" w:hAnsi="Times New Roman" w:cs="Times New Roman"/>
          <w:sz w:val="24"/>
          <w:szCs w:val="24"/>
        </w:rPr>
        <w:t xml:space="preserve"> </w:t>
      </w:r>
      <w:r w:rsidR="00341147" w:rsidRPr="0088627E">
        <w:rPr>
          <w:rFonts w:ascii="Times New Roman" w:hAnsi="Times New Roman" w:cs="Times New Roman"/>
          <w:sz w:val="24"/>
          <w:szCs w:val="24"/>
        </w:rPr>
        <w:t>w Samsonowie</w:t>
      </w:r>
      <w:bookmarkStart w:id="0" w:name="_GoBack"/>
      <w:bookmarkEnd w:id="0"/>
    </w:p>
    <w:p w:rsidR="00BE0717" w:rsidRDefault="001917ED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 ustaleń niniejszej umowy oraz koszty opłaty skarbowej obciążają kupującego.</w:t>
      </w:r>
    </w:p>
    <w:p w:rsidR="00BE0717" w:rsidRDefault="00BE0717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717" w:rsidRDefault="001917ED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BE0717" w:rsidRDefault="001917ED">
      <w:pPr>
        <w:pStyle w:val="Standard"/>
        <w:tabs>
          <w:tab w:val="left" w:pos="408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sprawach nieuregulowanych w niniejszej umowie zastosowanie mają przepisy Kodeksu Cywilnego.</w:t>
      </w:r>
    </w:p>
    <w:p w:rsidR="00BE0717" w:rsidRDefault="00BE071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E0717" w:rsidRDefault="001917ED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BE0717" w:rsidRDefault="001917ED">
      <w:pPr>
        <w:pStyle w:val="Standard"/>
        <w:tabs>
          <w:tab w:val="center" w:pos="4536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Niniejszą umowę sporządzono w trzech jednobrzmiących egzemplarzach, dwa dla Sprzedającego jeden dla Kupującego.</w:t>
      </w:r>
    </w:p>
    <w:p w:rsidR="00BE0717" w:rsidRDefault="00BE071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E0717" w:rsidRDefault="00BE071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E0717" w:rsidRDefault="00BE071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E0717" w:rsidRDefault="001917ED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Sprzedający:                                                                                    Kupujący:</w:t>
      </w:r>
    </w:p>
    <w:p w:rsidR="00BE0717" w:rsidRDefault="00BE071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E0717" w:rsidRDefault="00BE0717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717" w:rsidRDefault="00BE0717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717" w:rsidRDefault="00BE071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717" w:rsidRDefault="00BE0717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sectPr w:rsidR="00BE07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3D" w:rsidRDefault="00A3433D">
      <w:pPr>
        <w:spacing w:after="0" w:line="240" w:lineRule="auto"/>
      </w:pPr>
      <w:r>
        <w:separator/>
      </w:r>
    </w:p>
  </w:endnote>
  <w:endnote w:type="continuationSeparator" w:id="0">
    <w:p w:rsidR="00A3433D" w:rsidRDefault="00A3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3D" w:rsidRDefault="00A343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433D" w:rsidRDefault="00A34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0717"/>
    <w:rsid w:val="001917ED"/>
    <w:rsid w:val="002F6417"/>
    <w:rsid w:val="00341147"/>
    <w:rsid w:val="00480786"/>
    <w:rsid w:val="00620BDD"/>
    <w:rsid w:val="00A3433D"/>
    <w:rsid w:val="00AA416A"/>
    <w:rsid w:val="00BE0717"/>
    <w:rsid w:val="00C0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Michta</dc:creator>
  <cp:lastModifiedBy>Sylwia Milcarz</cp:lastModifiedBy>
  <cp:revision>4</cp:revision>
  <cp:lastPrinted>2022-04-06T11:48:00Z</cp:lastPrinted>
  <dcterms:created xsi:type="dcterms:W3CDTF">2022-03-11T11:17:00Z</dcterms:created>
  <dcterms:modified xsi:type="dcterms:W3CDTF">2022-04-06T12:54:00Z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