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63" w:rsidRDefault="00733645">
      <w:pPr>
        <w:pStyle w:val="Standard"/>
        <w:spacing w:after="0" w:line="240" w:lineRule="auto"/>
        <w:ind w:left="6075"/>
      </w:pPr>
      <w:r>
        <w:rPr>
          <w:rFonts w:ascii="Times New Roman" w:hAnsi="Times New Roman" w:cs="Times New Roman"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>Do Zarządzenia Nr</w:t>
      </w:r>
      <w:r w:rsidR="0092546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25464">
        <w:rPr>
          <w:rFonts w:ascii="Times New Roman" w:hAnsi="Times New Roman" w:cs="Times New Roman"/>
        </w:rPr>
        <w:t>64</w:t>
      </w:r>
      <w:r w:rsidR="009A0A89"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Wójta Gminy Zagnańsk </w:t>
      </w:r>
      <w:r>
        <w:rPr>
          <w:rFonts w:ascii="Times New Roman" w:hAnsi="Times New Roman" w:cs="Times New Roman"/>
        </w:rPr>
        <w:br/>
        <w:t xml:space="preserve">z dnia </w:t>
      </w:r>
      <w:r w:rsidR="009A0A89">
        <w:rPr>
          <w:rFonts w:ascii="Times New Roman" w:eastAsia="Times New Roman" w:hAnsi="Times New Roman" w:cs="Times New Roman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 xml:space="preserve"> kwietnia 2022 roku</w:t>
      </w:r>
    </w:p>
    <w:p w:rsidR="00C72C63" w:rsidRDefault="00C72C63">
      <w:pPr>
        <w:pStyle w:val="Standard"/>
        <w:rPr>
          <w:rFonts w:ascii="Times New Roman" w:hAnsi="Times New Roman" w:cs="Times New Roman"/>
        </w:rPr>
      </w:pPr>
    </w:p>
    <w:p w:rsidR="00C72C63" w:rsidRDefault="00733645">
      <w:pPr>
        <w:pStyle w:val="Standard"/>
        <w:spacing w:after="0" w:line="240" w:lineRule="auto"/>
        <w:ind w:left="426"/>
        <w:rPr>
          <w:rFonts w:ascii="Times New Roman" w:eastAsia="Calibri" w:hAnsi="Times New Roman" w:cs="Times New Roman"/>
          <w:u w:val="single"/>
          <w:lang w:eastAsia="ar-SA"/>
        </w:rPr>
      </w:pPr>
      <w:r>
        <w:rPr>
          <w:rFonts w:ascii="Times New Roman" w:eastAsia="Calibri" w:hAnsi="Times New Roman" w:cs="Times New Roman"/>
          <w:u w:val="single"/>
          <w:lang w:eastAsia="ar-SA"/>
        </w:rPr>
        <w:t>Klauzula informacyjna o przetwarzaniu danych osobowych</w:t>
      </w:r>
    </w:p>
    <w:p w:rsidR="00C72C63" w:rsidRDefault="00C72C63">
      <w:pPr>
        <w:pStyle w:val="Standard"/>
        <w:spacing w:after="0" w:line="240" w:lineRule="auto"/>
        <w:ind w:left="426"/>
        <w:rPr>
          <w:rFonts w:ascii="Times New Roman" w:eastAsia="Calibri" w:hAnsi="Times New Roman" w:cs="Times New Roman"/>
          <w:lang w:eastAsia="ar-SA"/>
        </w:rPr>
      </w:pPr>
    </w:p>
    <w:p w:rsidR="00C72C63" w:rsidRDefault="00C72C6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>. Dz. Urz. UE Nr 119,s.1informujemy, iż: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Administratorem Pani/Pana danych osobowych jest Gmina Zagnańsk (ul. Spacerowa 8, 26-050 Zagnańsk, tel. kontaktowy: 41 300 13 22).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sprawach z zakresu ochrony danych osobowych mogą Państwo kontaktować się</w:t>
      </w:r>
    </w:p>
    <w:p w:rsidR="00C72C63" w:rsidRDefault="0073364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z Inspektorem Ochrony Danych pod adresem e-mail: </w:t>
      </w:r>
      <w:hyperlink r:id="rId7" w:history="1">
        <w:r>
          <w:rPr>
            <w:rFonts w:ascii="Times New Roman" w:hAnsi="Times New Roman" w:cs="Times New Roman"/>
          </w:rPr>
          <w:t>inspektor@cbi24.pl</w:t>
        </w:r>
      </w:hyperlink>
      <w:r>
        <w:rPr>
          <w:rFonts w:ascii="Times New Roman" w:hAnsi="Times New Roman" w:cs="Times New Roman"/>
        </w:rPr>
        <w:t>.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Dane osobowe przetwarzane będą w celu realizacji zapytania ofertowego oraz realizacji umowy cywilnoprawnej.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Dane osobowe będą przetwarzane przez okres niezbędny do realizacji ww. celu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uwzględnieniem okresów przechowywania określonych w  przepisach odrębnych, w tym  przepisów archiwalnych.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Podstawą prawną przetwarzania danych jest art. 6 ust. 1 lit. b) ww. rozporządzenia.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Odbiorcami Pani/Pana danych  będą podmioty, które na podstawie zawartych umów przetwarzają   dane osobowe w imieniu Administratora. Osoba, której dane dotyczą ma prawo do: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dostępu do treści swoich danych  oraz możliwości ich poprawiania, sprostowania, ograniczenia  przetwarzania oraz przenoszenia  swoich danych, a także – w przypadkach przewidzianych  prawem – prawo do usunięcia danych i prawo do  wniesienia  sprzeciwu wobec przetwarzania danych.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wniesienia skargi do organu nadzorczego w przypadku gdy przetwarzanie  danych odbywa się</w:t>
      </w:r>
    </w:p>
    <w:p w:rsidR="00C72C63" w:rsidRDefault="007336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naruszeniem przepisów powyższego  rozporządzenia tj. do Prezesa Urzędu Ochrony Danych Osobowych, ul. Stawki 2, 00 -193 Warszawa.</w:t>
      </w:r>
    </w:p>
    <w:p w:rsidR="00C72C63" w:rsidRDefault="00733645">
      <w:pPr>
        <w:pStyle w:val="Akapitzlist"/>
        <w:numPr>
          <w:ilvl w:val="0"/>
          <w:numId w:val="26"/>
        </w:numPr>
        <w:tabs>
          <w:tab w:val="left" w:pos="42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warunkiem zawarcia  umowy cywilnoprawnej. Osoba, której dane dotyczą jest zobowiązana  do ich podania. Konsekwencją niepodania danych osobowych jest brak  możliwości zawarcia umowy.</w:t>
      </w:r>
    </w:p>
    <w:p w:rsidR="00C72C63" w:rsidRDefault="00733645">
      <w:pPr>
        <w:pStyle w:val="Akapitzlist"/>
        <w:numPr>
          <w:ilvl w:val="0"/>
          <w:numId w:val="25"/>
        </w:numPr>
        <w:tabs>
          <w:tab w:val="left" w:pos="42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informujemy, iż w związku z przetwarzaniem Pani /Pana danych osobowych nie  podlega Pan/Pani decyzjom, które się opierają wyłącznie na  zautomatyzowanym przetwarzaniu, w tym profilowaniu, o czym stanowi art. 22 ogólnego rozporządzenia  o ochronie danych osobowych.</w:t>
      </w:r>
    </w:p>
    <w:p w:rsidR="00C72C63" w:rsidRDefault="00C72C6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72C63" w:rsidRDefault="00C72C63">
      <w:pPr>
        <w:pStyle w:val="Standard"/>
        <w:spacing w:after="0"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C63" w:rsidRDefault="00733645">
      <w:pPr>
        <w:pStyle w:val="Standard"/>
        <w:spacing w:after="0" w:line="360" w:lineRule="auto"/>
        <w:ind w:left="4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zapoznałem się z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klauzulą informacyjną o przetwarzaniu danych osobowych.</w:t>
      </w:r>
    </w:p>
    <w:p w:rsidR="00C72C63" w:rsidRDefault="00C72C63">
      <w:pPr>
        <w:pStyle w:val="Standard"/>
        <w:spacing w:after="0" w:line="360" w:lineRule="auto"/>
        <w:ind w:left="43"/>
        <w:jc w:val="both"/>
        <w:rPr>
          <w:rFonts w:ascii="Times New Roman" w:hAnsi="Times New Roman" w:cs="Times New Roman"/>
        </w:rPr>
      </w:pPr>
    </w:p>
    <w:p w:rsidR="00C72C63" w:rsidRDefault="00C72C63">
      <w:pPr>
        <w:pStyle w:val="Standard"/>
        <w:spacing w:after="0" w:line="360" w:lineRule="auto"/>
        <w:ind w:left="43"/>
        <w:jc w:val="both"/>
        <w:rPr>
          <w:rFonts w:ascii="Times New Roman" w:hAnsi="Times New Roman" w:cs="Times New Roman"/>
        </w:rPr>
      </w:pPr>
    </w:p>
    <w:p w:rsidR="00C72C63" w:rsidRDefault="00733645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72C63" w:rsidRDefault="00733645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Data                                                                                       Podpis i pieczęć oferenta</w:t>
      </w:r>
    </w:p>
    <w:p w:rsidR="00C72C63" w:rsidRDefault="00C72C63">
      <w:pPr>
        <w:pStyle w:val="Standard"/>
        <w:spacing w:after="0" w:line="360" w:lineRule="auto"/>
        <w:ind w:left="43"/>
        <w:jc w:val="both"/>
      </w:pPr>
    </w:p>
    <w:sectPr w:rsidR="00C72C63">
      <w:footerReference w:type="default" r:id="rId8"/>
      <w:pgSz w:w="11906" w:h="16838"/>
      <w:pgMar w:top="851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ED" w:rsidRDefault="00BB45ED">
      <w:pPr>
        <w:spacing w:after="0" w:line="240" w:lineRule="auto"/>
      </w:pPr>
      <w:r>
        <w:separator/>
      </w:r>
    </w:p>
  </w:endnote>
  <w:endnote w:type="continuationSeparator" w:id="0">
    <w:p w:rsidR="00BB45ED" w:rsidRDefault="00BB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F1" w:rsidRDefault="00BB4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ED" w:rsidRDefault="00BB45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45ED" w:rsidRDefault="00BB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2AD"/>
    <w:multiLevelType w:val="multilevel"/>
    <w:tmpl w:val="61A0A06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F1C6793"/>
    <w:multiLevelType w:val="multilevel"/>
    <w:tmpl w:val="70C4AF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4A66297"/>
    <w:multiLevelType w:val="multilevel"/>
    <w:tmpl w:val="F9BE7160"/>
    <w:styleLink w:val="WWNum25"/>
    <w:lvl w:ilvl="0">
      <w:start w:val="7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8C27CB3"/>
    <w:multiLevelType w:val="multilevel"/>
    <w:tmpl w:val="7FCC2428"/>
    <w:styleLink w:val="WWNum2"/>
    <w:lvl w:ilvl="0">
      <w:start w:val="1"/>
      <w:numFmt w:val="decimal"/>
      <w:lvlText w:val="%1."/>
      <w:lvlJc w:val="left"/>
      <w:rPr>
        <w:b/>
      </w:rPr>
    </w:lvl>
    <w:lvl w:ilvl="1">
      <w:start w:val="3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23860556"/>
    <w:multiLevelType w:val="multilevel"/>
    <w:tmpl w:val="BB7AD058"/>
    <w:styleLink w:val="WWNum15"/>
    <w:lvl w:ilvl="0">
      <w:start w:val="4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27F06B7B"/>
    <w:multiLevelType w:val="multilevel"/>
    <w:tmpl w:val="439C07AC"/>
    <w:styleLink w:val="WWNum13"/>
    <w:lvl w:ilvl="0">
      <w:start w:val="1"/>
      <w:numFmt w:val="decimal"/>
      <w:lvlText w:val="%1)"/>
      <w:lvlJc w:val="left"/>
      <w:rPr>
        <w:sz w:val="21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06B2AAC"/>
    <w:multiLevelType w:val="multilevel"/>
    <w:tmpl w:val="8502FBEE"/>
    <w:styleLink w:val="WWNum19"/>
    <w:lvl w:ilvl="0">
      <w:start w:val="4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33B15C42"/>
    <w:multiLevelType w:val="multilevel"/>
    <w:tmpl w:val="351E186A"/>
    <w:styleLink w:val="WWNum20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95C4311"/>
    <w:multiLevelType w:val="multilevel"/>
    <w:tmpl w:val="3A460E5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BBE391D"/>
    <w:multiLevelType w:val="multilevel"/>
    <w:tmpl w:val="8C9837D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DF6407A"/>
    <w:multiLevelType w:val="multilevel"/>
    <w:tmpl w:val="B0285C7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E2012BE"/>
    <w:multiLevelType w:val="multilevel"/>
    <w:tmpl w:val="730E5D66"/>
    <w:styleLink w:val="WWNum2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EB14814"/>
    <w:multiLevelType w:val="multilevel"/>
    <w:tmpl w:val="D0D28BE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F6136AB"/>
    <w:multiLevelType w:val="multilevel"/>
    <w:tmpl w:val="194E311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6863C2F"/>
    <w:multiLevelType w:val="multilevel"/>
    <w:tmpl w:val="23ACDFD0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6B25199"/>
    <w:multiLevelType w:val="multilevel"/>
    <w:tmpl w:val="5B1A7C6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7141D43"/>
    <w:multiLevelType w:val="multilevel"/>
    <w:tmpl w:val="87F2E010"/>
    <w:styleLink w:val="WWNum18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52B658E8"/>
    <w:multiLevelType w:val="multilevel"/>
    <w:tmpl w:val="F1A0212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0992A71"/>
    <w:multiLevelType w:val="multilevel"/>
    <w:tmpl w:val="CF6E3D78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9B93219"/>
    <w:multiLevelType w:val="multilevel"/>
    <w:tmpl w:val="2FDA2EF2"/>
    <w:styleLink w:val="WWNum14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3573222"/>
    <w:multiLevelType w:val="multilevel"/>
    <w:tmpl w:val="0BE6C9E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79946E3C"/>
    <w:multiLevelType w:val="multilevel"/>
    <w:tmpl w:val="6356505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79C96A15"/>
    <w:multiLevelType w:val="multilevel"/>
    <w:tmpl w:val="06042C2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7D80683E"/>
    <w:multiLevelType w:val="multilevel"/>
    <w:tmpl w:val="C088A646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7D9B6E9B"/>
    <w:multiLevelType w:val="multilevel"/>
    <w:tmpl w:val="FDC29D1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2"/>
  </w:num>
  <w:num w:numId="5">
    <w:abstractNumId w:val="0"/>
  </w:num>
  <w:num w:numId="6">
    <w:abstractNumId w:val="12"/>
  </w:num>
  <w:num w:numId="7">
    <w:abstractNumId w:val="20"/>
  </w:num>
  <w:num w:numId="8">
    <w:abstractNumId w:val="10"/>
  </w:num>
  <w:num w:numId="9">
    <w:abstractNumId w:val="9"/>
  </w:num>
  <w:num w:numId="10">
    <w:abstractNumId w:val="24"/>
  </w:num>
  <w:num w:numId="11">
    <w:abstractNumId w:val="18"/>
  </w:num>
  <w:num w:numId="12">
    <w:abstractNumId w:val="8"/>
  </w:num>
  <w:num w:numId="13">
    <w:abstractNumId w:val="5"/>
  </w:num>
  <w:num w:numId="14">
    <w:abstractNumId w:val="19"/>
  </w:num>
  <w:num w:numId="15">
    <w:abstractNumId w:val="4"/>
  </w:num>
  <w:num w:numId="16">
    <w:abstractNumId w:val="13"/>
  </w:num>
  <w:num w:numId="17">
    <w:abstractNumId w:val="21"/>
  </w:num>
  <w:num w:numId="18">
    <w:abstractNumId w:val="16"/>
  </w:num>
  <w:num w:numId="19">
    <w:abstractNumId w:val="6"/>
  </w:num>
  <w:num w:numId="20">
    <w:abstractNumId w:val="7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"/>
  </w:num>
  <w:num w:numId="26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2C63"/>
    <w:rsid w:val="004256CE"/>
    <w:rsid w:val="00733645"/>
    <w:rsid w:val="00925464"/>
    <w:rsid w:val="009A0A89"/>
    <w:rsid w:val="00BB45ED"/>
    <w:rsid w:val="00C72C63"/>
    <w:rsid w:val="00F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5196B-6B5F-4914-B546-31D67B18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sz w:val="21"/>
      <w:szCs w:val="22"/>
    </w:rPr>
  </w:style>
  <w:style w:type="character" w:customStyle="1" w:styleId="ListLabel4">
    <w:name w:val="ListLabel 4"/>
    <w:rPr>
      <w:rFonts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Milcarz</dc:creator>
  <cp:lastModifiedBy>Józef Sejud</cp:lastModifiedBy>
  <cp:revision>3</cp:revision>
  <cp:lastPrinted>2022-03-28T09:54:00Z</cp:lastPrinted>
  <dcterms:created xsi:type="dcterms:W3CDTF">2021-06-18T07:02:00Z</dcterms:created>
  <dcterms:modified xsi:type="dcterms:W3CDTF">2022-04-06T12:47:00Z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