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F6" w:rsidRDefault="00A43AEF">
      <w:pPr>
        <w:pStyle w:val="Standard"/>
        <w:tabs>
          <w:tab w:val="left" w:pos="10152"/>
          <w:tab w:val="left" w:pos="12027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3276F6" w:rsidRDefault="00A43AEF">
      <w:pPr>
        <w:pStyle w:val="Standard"/>
        <w:tabs>
          <w:tab w:val="left" w:pos="11547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</w:t>
      </w:r>
      <w:r w:rsidR="00E85E56">
        <w:rPr>
          <w:rFonts w:ascii="Times New Roman" w:hAnsi="Times New Roman" w:cs="Times New Roman"/>
        </w:rPr>
        <w:t xml:space="preserve"> </w:t>
      </w:r>
      <w:r w:rsidR="00C202B8">
        <w:rPr>
          <w:rFonts w:ascii="Times New Roman" w:hAnsi="Times New Roman" w:cs="Times New Roman"/>
        </w:rPr>
        <w:t>64</w:t>
      </w:r>
      <w:bookmarkStart w:id="0" w:name="_GoBack"/>
      <w:bookmarkEnd w:id="0"/>
      <w:r w:rsidR="00E85E56">
        <w:rPr>
          <w:rFonts w:ascii="Times New Roman" w:hAnsi="Times New Roman" w:cs="Times New Roman"/>
        </w:rPr>
        <w:t xml:space="preserve"> /2022</w:t>
      </w:r>
    </w:p>
    <w:p w:rsidR="003276F6" w:rsidRDefault="00A43AEF">
      <w:pPr>
        <w:pStyle w:val="Standard"/>
        <w:tabs>
          <w:tab w:val="left" w:pos="11547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Zagnańsk</w:t>
      </w:r>
    </w:p>
    <w:p w:rsidR="003276F6" w:rsidRDefault="00E85E56">
      <w:pPr>
        <w:pStyle w:val="Standard"/>
        <w:tabs>
          <w:tab w:val="left" w:pos="5175"/>
        </w:tabs>
        <w:spacing w:after="0"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</w:t>
      </w:r>
      <w:r w:rsidR="00A43AE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6 kwietnia </w:t>
      </w:r>
      <w:r w:rsidR="00A43AEF">
        <w:rPr>
          <w:rFonts w:ascii="Times New Roman" w:eastAsia="Times New Roman" w:hAnsi="Times New Roman" w:cs="Times New Roman"/>
          <w:lang w:eastAsia="pl-PL"/>
        </w:rPr>
        <w:t>2022 roku</w:t>
      </w: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6" w:rsidRDefault="00A43AEF">
      <w:pPr>
        <w:pStyle w:val="Standard"/>
        <w:tabs>
          <w:tab w:val="left" w:pos="51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ZAPOZNANIU SIĘ Z WARUNKAMI PRZETARGU I STANEM TECHNICZNYM PRZEDMIOTOWEGO POJAZDU.</w:t>
      </w: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2DA" w:rsidRPr="00D272DA" w:rsidRDefault="00D272DA" w:rsidP="00D272DA">
      <w:pPr>
        <w:widowControl/>
        <w:numPr>
          <w:ilvl w:val="0"/>
          <w:numId w:val="28"/>
        </w:numPr>
        <w:tabs>
          <w:tab w:val="left" w:pos="5175"/>
        </w:tabs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Imię i nazwisko/Nazwa firmy………….………………………………………………..</w:t>
      </w:r>
    </w:p>
    <w:p w:rsidR="00D272DA" w:rsidRPr="00D272DA" w:rsidRDefault="00D272DA" w:rsidP="00D272DA">
      <w:pPr>
        <w:widowControl/>
        <w:tabs>
          <w:tab w:val="left" w:pos="5175"/>
        </w:tabs>
        <w:suppressAutoHyphens w:val="0"/>
        <w:autoSpaceDN/>
        <w:spacing w:after="0" w:line="360" w:lineRule="auto"/>
        <w:ind w:left="72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……………………………………………………………………………………...……</w:t>
      </w:r>
    </w:p>
    <w:p w:rsidR="00D272DA" w:rsidRPr="00D272DA" w:rsidRDefault="00D272DA" w:rsidP="00D272DA">
      <w:pPr>
        <w:widowControl/>
        <w:numPr>
          <w:ilvl w:val="0"/>
          <w:numId w:val="28"/>
        </w:numPr>
        <w:tabs>
          <w:tab w:val="left" w:pos="5175"/>
        </w:tabs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Adres zamieszkania/adres siedziby firmy…………………………………………….....</w:t>
      </w:r>
    </w:p>
    <w:p w:rsidR="00D272DA" w:rsidRPr="00D272DA" w:rsidRDefault="00D272DA" w:rsidP="00D272DA">
      <w:pPr>
        <w:widowControl/>
        <w:tabs>
          <w:tab w:val="left" w:pos="5175"/>
        </w:tabs>
        <w:suppressAutoHyphens w:val="0"/>
        <w:autoSpaceDN/>
        <w:spacing w:after="0" w:line="360" w:lineRule="auto"/>
        <w:ind w:left="72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…………………………………………………………………………………………...</w:t>
      </w:r>
    </w:p>
    <w:p w:rsidR="00D272DA" w:rsidRPr="00D272DA" w:rsidRDefault="00D272DA" w:rsidP="00D272DA">
      <w:pPr>
        <w:widowControl/>
        <w:numPr>
          <w:ilvl w:val="0"/>
          <w:numId w:val="28"/>
        </w:numPr>
        <w:tabs>
          <w:tab w:val="left" w:pos="5175"/>
        </w:tabs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PESEL/NIP………………………….…………………………………………………..</w:t>
      </w:r>
    </w:p>
    <w:p w:rsidR="00D272DA" w:rsidRPr="00D272DA" w:rsidRDefault="00D272DA" w:rsidP="00D272DA">
      <w:pPr>
        <w:widowControl/>
        <w:numPr>
          <w:ilvl w:val="0"/>
          <w:numId w:val="28"/>
        </w:numPr>
        <w:tabs>
          <w:tab w:val="left" w:pos="5175"/>
        </w:tabs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Nr telefonu………………………………………………………………………………</w:t>
      </w:r>
    </w:p>
    <w:p w:rsidR="00D272DA" w:rsidRPr="00D272DA" w:rsidRDefault="00D272DA" w:rsidP="00D272DA">
      <w:pPr>
        <w:widowControl/>
        <w:numPr>
          <w:ilvl w:val="0"/>
          <w:numId w:val="28"/>
        </w:numPr>
        <w:tabs>
          <w:tab w:val="left" w:pos="5175"/>
        </w:tabs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D272DA">
        <w:rPr>
          <w:rFonts w:ascii="Times New Roman" w:eastAsiaTheme="minorHAnsi" w:hAnsi="Times New Roman" w:cs="Times New Roman"/>
          <w:kern w:val="0"/>
          <w:sz w:val="24"/>
          <w:szCs w:val="24"/>
        </w:rPr>
        <w:t>E-mail..…………………………………………………………………………………..</w:t>
      </w: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6" w:rsidRDefault="00A43AEF">
      <w:pPr>
        <w:pStyle w:val="Akapitzlist"/>
        <w:numPr>
          <w:ilvl w:val="0"/>
          <w:numId w:val="27"/>
        </w:numPr>
        <w:tabs>
          <w:tab w:val="left" w:pos="405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warunkami przetargu (załączniki nr 1 i nr 2) </w:t>
      </w:r>
      <w:r w:rsidR="00E85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sprzedaż pojazdu marki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KIA/ROMCAR, model K 2500-NS, rok produkcji 2005</w:t>
      </w:r>
      <w:r>
        <w:rPr>
          <w:rFonts w:ascii="Times New Roman" w:hAnsi="Times New Roman" w:cs="Times New Roman"/>
          <w:sz w:val="24"/>
          <w:szCs w:val="24"/>
        </w:rPr>
        <w:t xml:space="preserve"> o numerze rejestracyjnym TKI 86891.</w:t>
      </w: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6" w:rsidRDefault="00A43AEF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276F6" w:rsidRDefault="00A43AEF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Data                                                     Podpis i pieczęć oferenta</w:t>
      </w:r>
    </w:p>
    <w:p w:rsidR="003276F6" w:rsidRDefault="003276F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6F6" w:rsidRDefault="003276F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6F6" w:rsidRDefault="00A43AEF">
      <w:pPr>
        <w:pStyle w:val="Akapitzlist"/>
        <w:numPr>
          <w:ilvl w:val="0"/>
          <w:numId w:val="23"/>
        </w:numPr>
        <w:tabs>
          <w:tab w:val="left" w:pos="405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ze stanem technicznym pojazdu marki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KIA/ROMCAR, model K 2500-NS, rok produkcji 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rejestracyjny TKI 86891, </w:t>
      </w:r>
      <w:r>
        <w:rPr>
          <w:rFonts w:ascii="Times New Roman" w:hAnsi="Times New Roman" w:cs="Times New Roman"/>
          <w:sz w:val="24"/>
          <w:szCs w:val="24"/>
        </w:rPr>
        <w:t>Nr identyfikacyjny KNESE06325K052764 i nie wnoszę, co do stanu technicznego pojazdu żadnych zastrzeżeń, nie będę zgłaszał żadnych, związanych z tym stanem roszczeń w przypadku jego zakupu.</w:t>
      </w:r>
    </w:p>
    <w:p w:rsidR="003276F6" w:rsidRDefault="003276F6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F6" w:rsidRDefault="00A43AEF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276F6" w:rsidRDefault="00A43AEF">
      <w:pPr>
        <w:pStyle w:val="Standard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Data                                                     Podpis i pieczęć oferenta</w:t>
      </w:r>
    </w:p>
    <w:p w:rsidR="003276F6" w:rsidRDefault="003276F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6F6" w:rsidRDefault="003276F6">
      <w:pPr>
        <w:pStyle w:val="Standard"/>
        <w:rPr>
          <w:rFonts w:ascii="Times New Roman" w:hAnsi="Times New Roman"/>
        </w:rPr>
      </w:pPr>
    </w:p>
    <w:sectPr w:rsidR="003276F6">
      <w:footerReference w:type="default" r:id="rId7"/>
      <w:pgSz w:w="11906" w:h="16838"/>
      <w:pgMar w:top="851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E0" w:rsidRDefault="00340DE0">
      <w:pPr>
        <w:spacing w:after="0" w:line="240" w:lineRule="auto"/>
      </w:pPr>
      <w:r>
        <w:separator/>
      </w:r>
    </w:p>
  </w:endnote>
  <w:endnote w:type="continuationSeparator" w:id="0">
    <w:p w:rsidR="00340DE0" w:rsidRDefault="0034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1B" w:rsidRDefault="00340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E0" w:rsidRDefault="00340D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0DE0" w:rsidRDefault="00340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DD4"/>
    <w:multiLevelType w:val="multilevel"/>
    <w:tmpl w:val="A15E0F38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3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15B501F5"/>
    <w:multiLevelType w:val="multilevel"/>
    <w:tmpl w:val="9F1EB98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6A60799"/>
    <w:multiLevelType w:val="multilevel"/>
    <w:tmpl w:val="2CD40AF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95D2A14"/>
    <w:multiLevelType w:val="multilevel"/>
    <w:tmpl w:val="D6DC688A"/>
    <w:styleLink w:val="WWNum2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03263EB"/>
    <w:multiLevelType w:val="multilevel"/>
    <w:tmpl w:val="F50EA27A"/>
    <w:styleLink w:val="WWNum13"/>
    <w:lvl w:ilvl="0">
      <w:start w:val="1"/>
      <w:numFmt w:val="decimal"/>
      <w:lvlText w:val="%1)"/>
      <w:lvlJc w:val="left"/>
      <w:rPr>
        <w:sz w:val="21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3B0461D"/>
    <w:multiLevelType w:val="multilevel"/>
    <w:tmpl w:val="07AEDD6C"/>
    <w:styleLink w:val="WWNum20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543289A"/>
    <w:multiLevelType w:val="multilevel"/>
    <w:tmpl w:val="AE34B00E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0141B2D"/>
    <w:multiLevelType w:val="multilevel"/>
    <w:tmpl w:val="7E98F80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15B22D0"/>
    <w:multiLevelType w:val="multilevel"/>
    <w:tmpl w:val="9C46C71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9A95AC3"/>
    <w:multiLevelType w:val="multilevel"/>
    <w:tmpl w:val="7B46C51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BCA73E1"/>
    <w:multiLevelType w:val="multilevel"/>
    <w:tmpl w:val="B1F8EF08"/>
    <w:styleLink w:val="WWNum15"/>
    <w:lvl w:ilvl="0">
      <w:start w:val="4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3BFA1F46"/>
    <w:multiLevelType w:val="multilevel"/>
    <w:tmpl w:val="D25485E6"/>
    <w:styleLink w:val="WWNum19"/>
    <w:lvl w:ilvl="0">
      <w:start w:val="4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437B0105"/>
    <w:multiLevelType w:val="multilevel"/>
    <w:tmpl w:val="9E4676B4"/>
    <w:styleLink w:val="WWNum18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4C744F8F"/>
    <w:multiLevelType w:val="hybridMultilevel"/>
    <w:tmpl w:val="5DD8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B7DD7"/>
    <w:multiLevelType w:val="multilevel"/>
    <w:tmpl w:val="D4E4D6BE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153362F"/>
    <w:multiLevelType w:val="multilevel"/>
    <w:tmpl w:val="C130FE74"/>
    <w:styleLink w:val="WWNum25"/>
    <w:lvl w:ilvl="0">
      <w:start w:val="7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84E5F07"/>
    <w:multiLevelType w:val="multilevel"/>
    <w:tmpl w:val="952C47BC"/>
    <w:styleLink w:val="WWNum14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B633F46"/>
    <w:multiLevelType w:val="multilevel"/>
    <w:tmpl w:val="5D1A34D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DB70270"/>
    <w:multiLevelType w:val="multilevel"/>
    <w:tmpl w:val="76B44DE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05B4135"/>
    <w:multiLevelType w:val="multilevel"/>
    <w:tmpl w:val="AB00CC8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41F3900"/>
    <w:multiLevelType w:val="multilevel"/>
    <w:tmpl w:val="09A6906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ADF3EB9"/>
    <w:multiLevelType w:val="multilevel"/>
    <w:tmpl w:val="1816620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70182B29"/>
    <w:multiLevelType w:val="multilevel"/>
    <w:tmpl w:val="13B68AE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706A6F28"/>
    <w:multiLevelType w:val="multilevel"/>
    <w:tmpl w:val="3C9E0E5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75383247"/>
    <w:multiLevelType w:val="multilevel"/>
    <w:tmpl w:val="F790192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F3D0E1F"/>
    <w:multiLevelType w:val="multilevel"/>
    <w:tmpl w:val="E820D88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7"/>
  </w:num>
  <w:num w:numId="7">
    <w:abstractNumId w:val="21"/>
  </w:num>
  <w:num w:numId="8">
    <w:abstractNumId w:val="18"/>
  </w:num>
  <w:num w:numId="9">
    <w:abstractNumId w:val="1"/>
  </w:num>
  <w:num w:numId="10">
    <w:abstractNumId w:val="22"/>
  </w:num>
  <w:num w:numId="11">
    <w:abstractNumId w:val="14"/>
  </w:num>
  <w:num w:numId="12">
    <w:abstractNumId w:val="23"/>
  </w:num>
  <w:num w:numId="13">
    <w:abstractNumId w:val="4"/>
  </w:num>
  <w:num w:numId="14">
    <w:abstractNumId w:val="16"/>
  </w:num>
  <w:num w:numId="15">
    <w:abstractNumId w:val="10"/>
  </w:num>
  <w:num w:numId="16">
    <w:abstractNumId w:val="19"/>
  </w:num>
  <w:num w:numId="17">
    <w:abstractNumId w:val="25"/>
  </w:num>
  <w:num w:numId="18">
    <w:abstractNumId w:val="12"/>
  </w:num>
  <w:num w:numId="19">
    <w:abstractNumId w:val="11"/>
  </w:num>
  <w:num w:numId="20">
    <w:abstractNumId w:val="5"/>
  </w:num>
  <w:num w:numId="21">
    <w:abstractNumId w:val="2"/>
  </w:num>
  <w:num w:numId="22">
    <w:abstractNumId w:val="3"/>
  </w:num>
  <w:num w:numId="23">
    <w:abstractNumId w:val="24"/>
  </w:num>
  <w:num w:numId="24">
    <w:abstractNumId w:val="8"/>
  </w:num>
  <w:num w:numId="25">
    <w:abstractNumId w:val="15"/>
  </w:num>
  <w:num w:numId="26">
    <w:abstractNumId w:val="7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76F6"/>
    <w:rsid w:val="003276F6"/>
    <w:rsid w:val="00340DE0"/>
    <w:rsid w:val="00352121"/>
    <w:rsid w:val="00A43AEF"/>
    <w:rsid w:val="00C202B8"/>
    <w:rsid w:val="00D272DA"/>
    <w:rsid w:val="00E66534"/>
    <w:rsid w:val="00E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F62DB-55FB-45C3-A97D-F638B359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sz w:val="21"/>
      <w:szCs w:val="22"/>
    </w:rPr>
  </w:style>
  <w:style w:type="character" w:customStyle="1" w:styleId="ListLabel4">
    <w:name w:val="ListLabel 4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Milcarz</dc:creator>
  <cp:lastModifiedBy>Józef Sejud</cp:lastModifiedBy>
  <cp:revision>5</cp:revision>
  <cp:lastPrinted>2022-04-05T06:31:00Z</cp:lastPrinted>
  <dcterms:created xsi:type="dcterms:W3CDTF">2021-06-18T07:02:00Z</dcterms:created>
  <dcterms:modified xsi:type="dcterms:W3CDTF">2022-04-06T12:47:00Z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