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0E" w:rsidRPr="0054000E" w:rsidRDefault="0054000E" w:rsidP="0054000E">
      <w:r w:rsidRPr="0054000E">
        <w:rPr>
          <w:b/>
        </w:rPr>
        <w:t xml:space="preserve">Karta Kontroli Przyjęcia Artykułów Spożywczych </w:t>
      </w:r>
      <w:r w:rsidRPr="0054000E">
        <w:t>data…………………………… godzina ………………………..</w:t>
      </w:r>
      <w:r w:rsidRPr="0054000E">
        <w:rPr>
          <w:b/>
        </w:rPr>
        <w:t xml:space="preserve"> </w:t>
      </w:r>
    </w:p>
    <w:tbl>
      <w:tblPr>
        <w:tblW w:w="15110" w:type="dxa"/>
        <w:tblInd w:w="-108" w:type="dxa"/>
        <w:tblCellMar>
          <w:top w:w="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181"/>
        <w:gridCol w:w="1591"/>
        <w:gridCol w:w="1589"/>
        <w:gridCol w:w="3180"/>
        <w:gridCol w:w="1741"/>
        <w:gridCol w:w="1740"/>
      </w:tblGrid>
      <w:tr w:rsidR="0054000E" w:rsidRPr="0054000E" w:rsidTr="00CB1511">
        <w:trPr>
          <w:trHeight w:val="463"/>
        </w:trPr>
        <w:tc>
          <w:tcPr>
            <w:tcW w:w="11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0E" w:rsidRPr="0054000E" w:rsidRDefault="0054000E" w:rsidP="0054000E">
            <w:r w:rsidRPr="0054000E">
              <w:rPr>
                <w:b/>
              </w:rPr>
              <w:t xml:space="preserve">Krytyczny punkt kontroli </w:t>
            </w:r>
            <w:r w:rsidRPr="0054000E">
              <w:rPr>
                <w:vertAlign w:val="subscript"/>
              </w:rPr>
              <w:t xml:space="preserve"> </w:t>
            </w:r>
            <w:r w:rsidRPr="0054000E">
              <w:t xml:space="preserve">– dostawa artykułów spożywczych   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rPr>
                <w:b/>
              </w:rPr>
              <w:t>Odpowiedzialny</w:t>
            </w:r>
            <w:r w:rsidRPr="0054000E">
              <w:t xml:space="preserve">: intendent lub szef kuchni </w:t>
            </w:r>
          </w:p>
        </w:tc>
      </w:tr>
      <w:tr w:rsidR="0054000E" w:rsidRPr="0054000E" w:rsidTr="00CB1511">
        <w:trPr>
          <w:trHeight w:val="111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0E" w:rsidRPr="0054000E" w:rsidRDefault="0054000E" w:rsidP="0054000E">
            <w:r w:rsidRPr="0054000E">
              <w:rPr>
                <w:b/>
              </w:rPr>
              <w:t xml:space="preserve">Miejsce: </w:t>
            </w:r>
            <w:r w:rsidRPr="0054000E">
              <w:t xml:space="preserve">magazyn </w:t>
            </w:r>
          </w:p>
        </w:tc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0E" w:rsidRPr="0054000E" w:rsidRDefault="0054000E" w:rsidP="0054000E">
            <w:r w:rsidRPr="0054000E">
              <w:rPr>
                <w:b/>
              </w:rPr>
              <w:t xml:space="preserve">Sposób monitorowania: </w:t>
            </w:r>
            <w:r w:rsidRPr="0054000E">
              <w:t xml:space="preserve">ocena wizualna,  </w:t>
            </w:r>
            <w:r w:rsidRPr="0054000E">
              <w:rPr>
                <w:b/>
              </w:rPr>
              <w:t xml:space="preserve"> </w:t>
            </w:r>
          </w:p>
          <w:p w:rsidR="0054000E" w:rsidRPr="0054000E" w:rsidRDefault="0054000E" w:rsidP="0054000E">
            <w:r w:rsidRPr="0054000E">
              <w:t xml:space="preserve">Niezgodność z zamówieniem, eliminuje dany środek lub partię z dostawy lub całą dostawę 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rPr>
                <w:b/>
              </w:rPr>
              <w:t xml:space="preserve">Zaplanowane działania korygujące: </w:t>
            </w:r>
          </w:p>
          <w:p w:rsidR="0054000E" w:rsidRPr="0054000E" w:rsidRDefault="0054000E" w:rsidP="0054000E">
            <w:r w:rsidRPr="0054000E">
              <w:t xml:space="preserve">nie przyjęcie towaru </w:t>
            </w:r>
          </w:p>
        </w:tc>
      </w:tr>
      <w:tr w:rsidR="0054000E" w:rsidRPr="0054000E" w:rsidTr="00CB1511">
        <w:trPr>
          <w:trHeight w:val="466"/>
        </w:trPr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0E" w:rsidRPr="0054000E" w:rsidRDefault="0054000E" w:rsidP="0054000E">
            <w:r w:rsidRPr="0054000E">
              <w:t xml:space="preserve">Data przyjęcia towaru: 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t xml:space="preserve">Dokument dostawy: </w:t>
            </w:r>
          </w:p>
        </w:tc>
      </w:tr>
      <w:tr w:rsidR="0054000E" w:rsidRPr="0054000E" w:rsidTr="00CB1511">
        <w:trPr>
          <w:trHeight w:val="562"/>
        </w:trPr>
        <w:tc>
          <w:tcPr>
            <w:tcW w:w="11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0E" w:rsidRPr="0054000E" w:rsidRDefault="0054000E" w:rsidP="0054000E">
            <w:r w:rsidRPr="0054000E">
              <w:rPr>
                <w:b/>
              </w:rPr>
              <w:t xml:space="preserve">Sprawdzenie zawartości dostawy: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rPr>
                <w:b/>
              </w:rPr>
              <w:t>Z</w:t>
            </w:r>
            <w:r w:rsidRPr="0054000E">
              <w:t xml:space="preserve"> – zgodne </w:t>
            </w:r>
          </w:p>
          <w:p w:rsidR="0054000E" w:rsidRPr="0054000E" w:rsidRDefault="0054000E" w:rsidP="0054000E">
            <w:r w:rsidRPr="0054000E">
              <w:rPr>
                <w:b/>
              </w:rPr>
              <w:t>N</w:t>
            </w:r>
            <w:r w:rsidRPr="0054000E">
              <w:t xml:space="preserve"> - niezgodne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0E" w:rsidRPr="0054000E" w:rsidRDefault="0054000E" w:rsidP="0054000E">
            <w:r w:rsidRPr="0054000E">
              <w:t xml:space="preserve">Uwagi </w:t>
            </w:r>
          </w:p>
        </w:tc>
      </w:tr>
      <w:tr w:rsidR="0054000E" w:rsidRPr="0054000E" w:rsidTr="00CB1511">
        <w:trPr>
          <w:trHeight w:val="463"/>
        </w:trPr>
        <w:tc>
          <w:tcPr>
            <w:tcW w:w="11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pPr>
              <w:rPr>
                <w:sz w:val="16"/>
                <w:szCs w:val="16"/>
              </w:rPr>
            </w:pPr>
            <w:r w:rsidRPr="0054000E">
              <w:rPr>
                <w:sz w:val="16"/>
                <w:szCs w:val="16"/>
              </w:rPr>
              <w:t xml:space="preserve">Uwagi: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t xml:space="preserve"> </w:t>
            </w:r>
          </w:p>
        </w:tc>
      </w:tr>
      <w:tr w:rsidR="0054000E" w:rsidRPr="0054000E" w:rsidTr="00CB1511">
        <w:trPr>
          <w:trHeight w:val="463"/>
        </w:trPr>
        <w:tc>
          <w:tcPr>
            <w:tcW w:w="11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pPr>
              <w:rPr>
                <w:sz w:val="16"/>
                <w:szCs w:val="16"/>
              </w:rPr>
            </w:pPr>
            <w:r w:rsidRPr="005400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t xml:space="preserve"> </w:t>
            </w:r>
          </w:p>
        </w:tc>
      </w:tr>
      <w:tr w:rsidR="0054000E" w:rsidRPr="0054000E" w:rsidTr="00CB1511">
        <w:trPr>
          <w:trHeight w:val="466"/>
        </w:trPr>
        <w:tc>
          <w:tcPr>
            <w:tcW w:w="11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pPr>
              <w:rPr>
                <w:sz w:val="16"/>
                <w:szCs w:val="16"/>
              </w:rPr>
            </w:pPr>
            <w:r w:rsidRPr="005400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t xml:space="preserve"> </w:t>
            </w:r>
          </w:p>
        </w:tc>
      </w:tr>
      <w:tr w:rsidR="0054000E" w:rsidRPr="0054000E" w:rsidTr="00CB1511">
        <w:trPr>
          <w:trHeight w:val="463"/>
        </w:trPr>
        <w:tc>
          <w:tcPr>
            <w:tcW w:w="11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pPr>
              <w:rPr>
                <w:sz w:val="16"/>
                <w:szCs w:val="16"/>
              </w:rPr>
            </w:pPr>
            <w:r w:rsidRPr="005400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t xml:space="preserve"> </w:t>
            </w:r>
          </w:p>
        </w:tc>
      </w:tr>
      <w:tr w:rsidR="0054000E" w:rsidRPr="0054000E" w:rsidTr="00CB1511">
        <w:trPr>
          <w:trHeight w:val="463"/>
        </w:trPr>
        <w:tc>
          <w:tcPr>
            <w:tcW w:w="11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pPr>
              <w:rPr>
                <w:sz w:val="16"/>
                <w:szCs w:val="16"/>
              </w:rPr>
            </w:pPr>
            <w:r w:rsidRPr="005400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t xml:space="preserve"> </w:t>
            </w:r>
          </w:p>
        </w:tc>
      </w:tr>
      <w:tr w:rsidR="0054000E" w:rsidRPr="0054000E" w:rsidTr="00CB1511">
        <w:trPr>
          <w:trHeight w:val="838"/>
        </w:trPr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0E" w:rsidRPr="0054000E" w:rsidRDefault="0054000E" w:rsidP="0054000E">
            <w:r w:rsidRPr="0054000E">
              <w:rPr>
                <w:b/>
              </w:rPr>
              <w:t xml:space="preserve">Decyzja o dostawie towaru: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0E" w:rsidRPr="0054000E" w:rsidRDefault="0054000E" w:rsidP="0054000E">
            <w:r w:rsidRPr="0054000E">
              <w:rPr>
                <w:b/>
              </w:rPr>
              <w:t>*</w:t>
            </w:r>
            <w:r w:rsidRPr="0054000E">
              <w:rPr>
                <w:b/>
                <w:vertAlign w:val="superscript"/>
              </w:rPr>
              <w:t xml:space="preserve">)   </w:t>
            </w:r>
            <w:r w:rsidRPr="0054000E">
              <w:rPr>
                <w:b/>
              </w:rPr>
              <w:t xml:space="preserve">Przyjęto / Nie przyjęto </w:t>
            </w:r>
            <w:r w:rsidRPr="0054000E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0E" w:rsidRPr="0054000E" w:rsidRDefault="0054000E" w:rsidP="0054000E">
            <w:r w:rsidRPr="0054000E">
              <w:t xml:space="preserve"> </w:t>
            </w:r>
          </w:p>
          <w:p w:rsidR="0054000E" w:rsidRPr="0054000E" w:rsidRDefault="0054000E" w:rsidP="0054000E">
            <w:r w:rsidRPr="0054000E">
              <w:t xml:space="preserve">Podpis przyjmującego……………………………………… </w:t>
            </w:r>
          </w:p>
          <w:p w:rsidR="0054000E" w:rsidRPr="0054000E" w:rsidRDefault="0054000E" w:rsidP="0054000E">
            <w:r w:rsidRPr="0054000E">
              <w:t xml:space="preserve"> </w:t>
            </w:r>
          </w:p>
        </w:tc>
      </w:tr>
    </w:tbl>
    <w:p w:rsidR="0054000E" w:rsidRPr="0054000E" w:rsidRDefault="0054000E" w:rsidP="0054000E">
      <w:r w:rsidRPr="0054000E">
        <w:t xml:space="preserve"> </w:t>
      </w:r>
    </w:p>
    <w:p w:rsidR="00C55E1B" w:rsidRDefault="0054000E">
      <w:r w:rsidRPr="0054000E">
        <w:t xml:space="preserve"> </w:t>
      </w:r>
      <w:r w:rsidRPr="0054000E">
        <w:tab/>
        <w:t xml:space="preserve"> </w:t>
      </w:r>
      <w:r w:rsidRPr="0054000E">
        <w:tab/>
        <w:t xml:space="preserve"> </w:t>
      </w:r>
      <w:r w:rsidRPr="0054000E">
        <w:tab/>
        <w:t xml:space="preserve"> </w:t>
      </w:r>
      <w:r w:rsidRPr="0054000E">
        <w:tab/>
        <w:t xml:space="preserve"> </w:t>
      </w:r>
      <w:r w:rsidRPr="0054000E">
        <w:tab/>
        <w:t xml:space="preserve"> </w:t>
      </w:r>
      <w:r w:rsidRPr="0054000E">
        <w:tab/>
        <w:t xml:space="preserve">Podpis osoby dostarczającej towar ze strony Wykonawcy ………………………………  </w:t>
      </w:r>
      <w:bookmarkStart w:id="0" w:name="_GoBack"/>
      <w:bookmarkEnd w:id="0"/>
    </w:p>
    <w:sectPr w:rsidR="00C55E1B" w:rsidSect="0054000E">
      <w:type w:val="continuous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0E"/>
    <w:rsid w:val="0054000E"/>
    <w:rsid w:val="00B56F92"/>
    <w:rsid w:val="00C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Grela - Oleś</dc:creator>
  <cp:lastModifiedBy>Kamila Grela - Oleś</cp:lastModifiedBy>
  <cp:revision>1</cp:revision>
  <dcterms:created xsi:type="dcterms:W3CDTF">2021-07-16T06:26:00Z</dcterms:created>
  <dcterms:modified xsi:type="dcterms:W3CDTF">2021-07-16T06:28:00Z</dcterms:modified>
</cp:coreProperties>
</file>