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F" w:rsidRDefault="00097C1F" w:rsidP="00097C1F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PZ.271.1.14.2020.PZZ-PZZIS</w:t>
      </w:r>
    </w:p>
    <w:p w:rsidR="00097C1F" w:rsidRDefault="00097C1F" w:rsidP="00097C1F">
      <w:pPr>
        <w:spacing w:line="240" w:lineRule="auto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Załącznik nr 7</w:t>
      </w: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212E67">
        <w:rPr>
          <w:rFonts w:ascii="Calibri" w:eastAsia="Calibri" w:hAnsi="Calibri" w:cs="Times New Roman"/>
          <w:b/>
          <w:i/>
          <w:sz w:val="28"/>
          <w:szCs w:val="28"/>
          <w:u w:val="single"/>
        </w:rPr>
        <w:t>WYKAZ PRZYSTANKÓW</w:t>
      </w: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12E67">
        <w:rPr>
          <w:rFonts w:ascii="Calibri" w:eastAsia="Calibri" w:hAnsi="Calibri" w:cs="Times New Roman"/>
          <w:b/>
          <w:sz w:val="24"/>
          <w:szCs w:val="24"/>
        </w:rPr>
        <w:t>Linia Nr 1 Szałas – Jaworze przez Samsonów – Ciągłe</w:t>
      </w:r>
      <w:r w:rsidRPr="00212E67">
        <w:rPr>
          <w:rFonts w:ascii="Calibri" w:eastAsia="Calibri" w:hAnsi="Calibri" w:cs="Times New Roman"/>
          <w:sz w:val="24"/>
          <w:szCs w:val="24"/>
        </w:rPr>
        <w:t xml:space="preserve"> </w:t>
      </w:r>
      <w:r w:rsidRPr="00212E67">
        <w:rPr>
          <w:rFonts w:ascii="Calibri" w:eastAsia="Calibri" w:hAnsi="Calibri" w:cs="Times New Roman"/>
          <w:sz w:val="24"/>
          <w:szCs w:val="24"/>
        </w:rPr>
        <w:br/>
        <w:t xml:space="preserve">(Szałas, Szałas – Komorniki, Samsonów Podlesie, Samsonów – Ciągłe, </w:t>
      </w:r>
      <w:r w:rsidRPr="00212E67">
        <w:rPr>
          <w:rFonts w:ascii="Calibri" w:eastAsia="Calibri" w:hAnsi="Calibri" w:cs="Times New Roman"/>
          <w:sz w:val="24"/>
          <w:szCs w:val="24"/>
        </w:rPr>
        <w:br/>
        <w:t>Samsonów, Janaszów, Zagnańsk, Bartków, Jaworze)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8"/>
        <w:gridCol w:w="6556"/>
      </w:tblGrid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Lp.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Nazwa przystanku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/0437 (szkoła) /07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/0437 (kościół) /05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Komorniki /0437 (OSP) /03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Podlesie /0437 (auto naprawa) /01 (las)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– Ciągłe /0304 (agronomówka)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 xml:space="preserve">Samsonów – Ciągłe/0437/ 01 /02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rPr>
                <w:rFonts w:cs="Calibri"/>
              </w:rPr>
              <w:t xml:space="preserve">Samsonów – Ciągłe/0437/ 03 /04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rPr>
                <w:rFonts w:cs="Calibri"/>
              </w:rPr>
              <w:t xml:space="preserve">Samsonów – Ciągłe/0437/ 05 /06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/750 (szkoła)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Janaszów /750 (zakład kamieniarski)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Janaszów /750 /03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/750 (komis samochodowy) /01 (dąb Bartek)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/750 (sklep) /03 (Lewiatan)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(UG) 06 /07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(ul. Słoneczna) 04 /05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 xml:space="preserve">Bartków /do ul. Kieleckiej/ 01 /02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Bartków /0300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/ (sklep GS)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</w:t>
            </w:r>
            <w:proofErr w:type="spellStart"/>
            <w:r w:rsidRPr="00212E67">
              <w:rPr>
                <w:rFonts w:cs="Calibri"/>
              </w:rPr>
              <w:t>Goleniawy</w:t>
            </w:r>
            <w:proofErr w:type="spellEnd"/>
            <w:r w:rsidRPr="00212E67">
              <w:rPr>
                <w:rFonts w:cs="Calibri"/>
              </w:rPr>
              <w:t xml:space="preserve">) /01 (Ośrodek </w:t>
            </w:r>
            <w:proofErr w:type="spellStart"/>
            <w:r w:rsidRPr="00212E67">
              <w:rPr>
                <w:rFonts w:cs="Calibri"/>
              </w:rPr>
              <w:t>Polanika</w:t>
            </w:r>
            <w:proofErr w:type="spellEnd"/>
            <w:r w:rsidRPr="00212E67">
              <w:rPr>
                <w:rFonts w:cs="Calibri"/>
              </w:rPr>
              <w:t>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20.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(las) /04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21.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(las – pomnik) /02 (las) /01</w:t>
            </w:r>
          </w:p>
        </w:tc>
      </w:tr>
    </w:tbl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12E67">
        <w:rPr>
          <w:rFonts w:ascii="Calibri" w:eastAsia="Calibri" w:hAnsi="Calibri" w:cs="Times New Roman"/>
          <w:b/>
          <w:sz w:val="24"/>
          <w:szCs w:val="24"/>
        </w:rPr>
        <w:t>Linia Nr 2 Szałas – Jaworze przez Długojów, Umer</w:t>
      </w:r>
      <w:r w:rsidRPr="00212E67">
        <w:rPr>
          <w:rFonts w:ascii="Calibri" w:eastAsia="Calibri" w:hAnsi="Calibri" w:cs="Times New Roman"/>
          <w:sz w:val="24"/>
          <w:szCs w:val="24"/>
        </w:rPr>
        <w:t xml:space="preserve"> </w:t>
      </w:r>
      <w:r w:rsidRPr="00212E67">
        <w:rPr>
          <w:rFonts w:ascii="Calibri" w:eastAsia="Calibri" w:hAnsi="Calibri" w:cs="Times New Roman"/>
          <w:sz w:val="24"/>
          <w:szCs w:val="24"/>
        </w:rPr>
        <w:br/>
        <w:t xml:space="preserve">(Szałas, Szałas – Komorniki, Długojów, Kołomań, Umer, Tumlin Osowa, </w:t>
      </w:r>
      <w:r w:rsidRPr="00212E67">
        <w:rPr>
          <w:rFonts w:ascii="Calibri" w:eastAsia="Calibri" w:hAnsi="Calibri" w:cs="Times New Roman"/>
          <w:sz w:val="24"/>
          <w:szCs w:val="24"/>
        </w:rPr>
        <w:br/>
        <w:t>Samsonów, Janaszów, Zagnańsk, Jaworze)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8"/>
        <w:gridCol w:w="6556"/>
      </w:tblGrid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Lp.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Nazwa przystanku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/0437 (szkoła) /07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/0437 (kościół) /05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Komorniki /0437 (OSP) /03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Długojów /0467 (rondo)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 xml:space="preserve">Kołomań /0467 (las) /01 /02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Kołomań /0467 (las) /03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Kołomań /0467 (las) /05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Kołomań /0467 (kaplica) /07 /08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Kołomań /0467 (</w:t>
            </w:r>
            <w:proofErr w:type="spellStart"/>
            <w:r w:rsidRPr="00212E67">
              <w:rPr>
                <w:rFonts w:cs="Calibri"/>
              </w:rPr>
              <w:t>skrz</w:t>
            </w:r>
            <w:proofErr w:type="spellEnd"/>
            <w:r w:rsidRPr="00212E67">
              <w:rPr>
                <w:rFonts w:cs="Calibri"/>
              </w:rPr>
              <w:t>.) /09 (pomnik) /10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Umer /0467 (szkoła)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Umer /0467 (zbiornik wodny) /03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lastRenderedPageBreak/>
              <w:t>12.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Tumlin Osowa /750 – ul. Sosnowa /01 / 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Tumlin Osowa /750 – ul. Sosnowa /03 / 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/750 (przepompownia) /01 (bar Sosenka)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/750 (ruiny huty) /03 (ruiny)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/750 (szkoła)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Janaszów /750 (zakład kamieniarski)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Janaszów /750 /03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/750 (komis samochodowy) /01 (dąb Bartek)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20.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/750 (sklep) /03 (Lewiatan)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21.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(UG) 06 /07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(ul. Słoneczna) 04 /05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/ (sklep GS) /02 (myjnia samochodowa)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</w:t>
            </w:r>
            <w:proofErr w:type="spellStart"/>
            <w:r w:rsidRPr="00212E67">
              <w:rPr>
                <w:rFonts w:cs="Calibri"/>
              </w:rPr>
              <w:t>Goleniawy</w:t>
            </w:r>
            <w:proofErr w:type="spellEnd"/>
            <w:r w:rsidRPr="00212E67">
              <w:rPr>
                <w:rFonts w:cs="Calibri"/>
              </w:rPr>
              <w:t xml:space="preserve">) /01 (Ośrodek </w:t>
            </w:r>
            <w:proofErr w:type="spellStart"/>
            <w:r w:rsidRPr="00212E67">
              <w:rPr>
                <w:rFonts w:cs="Calibri"/>
              </w:rPr>
              <w:t>Polanika</w:t>
            </w:r>
            <w:proofErr w:type="spellEnd"/>
            <w:r w:rsidRPr="00212E67">
              <w:rPr>
                <w:rFonts w:cs="Calibri"/>
              </w:rPr>
              <w:t>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(las) /04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(las – pomnik) /02 (las) /01</w:t>
            </w:r>
          </w:p>
        </w:tc>
      </w:tr>
    </w:tbl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12E67">
        <w:rPr>
          <w:rFonts w:ascii="Calibri" w:eastAsia="Calibri" w:hAnsi="Calibri" w:cs="Times New Roman"/>
          <w:b/>
          <w:sz w:val="24"/>
          <w:szCs w:val="24"/>
        </w:rPr>
        <w:t xml:space="preserve">Linia Nr 3 Belno – Kajetanów </w:t>
      </w:r>
      <w:r w:rsidRPr="00212E67">
        <w:rPr>
          <w:rFonts w:ascii="Calibri" w:eastAsia="Calibri" w:hAnsi="Calibri" w:cs="Times New Roman"/>
          <w:b/>
          <w:sz w:val="24"/>
          <w:szCs w:val="24"/>
        </w:rPr>
        <w:br/>
      </w:r>
      <w:r w:rsidRPr="00212E67">
        <w:rPr>
          <w:rFonts w:ascii="Calibri" w:eastAsia="Calibri" w:hAnsi="Calibri" w:cs="Times New Roman"/>
          <w:sz w:val="24"/>
          <w:szCs w:val="24"/>
        </w:rPr>
        <w:t>(przez Belno, Zagnańsk, Jaworze, Gruszka, Kajetanów)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8"/>
        <w:gridCol w:w="6556"/>
      </w:tblGrid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Lp.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Nazwa przystanku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/0307/09/ 08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/0307/07/ 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/0307/05/ 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/0307/03/ (Szkoła)/02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/0307/01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/0307 (oś. Wrzosy) 02/ 01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/750 (Plac zabaw) 10/ 07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/750 (Szkoła) 06/ (ul. Zacisze) /05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/0296 (UG) 06/ 07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/0296 (ul. Słoneczna) 05/ 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/0296 (Myjnia samochodowa) / / (sklep GS)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 xml:space="preserve">Jaworze /0296 (Ośrodek </w:t>
            </w:r>
            <w:proofErr w:type="spellStart"/>
            <w:r w:rsidRPr="00212E67">
              <w:t>Polanika</w:t>
            </w:r>
            <w:proofErr w:type="spellEnd"/>
            <w:r w:rsidRPr="00212E67">
              <w:t>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Jaworze /0297/02 /01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Jaworze /0297 (ul. Bursztynowa) /04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Jaworze /0297/05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Gruszka /0297/04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Gruszka /0299 (wiadukt)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Kajetanów /0298 (Pętla) /01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Kajetanów /</w:t>
            </w:r>
            <w:proofErr w:type="spellStart"/>
            <w:r w:rsidRPr="00212E67">
              <w:t>starodroże</w:t>
            </w:r>
            <w:proofErr w:type="spellEnd"/>
            <w:r w:rsidRPr="00212E67">
              <w:t xml:space="preserve"> (</w:t>
            </w:r>
            <w:proofErr w:type="spellStart"/>
            <w:r w:rsidRPr="00212E67">
              <w:t>Kołdico</w:t>
            </w:r>
            <w:proofErr w:type="spellEnd"/>
            <w:r w:rsidRPr="00212E67">
              <w:t>) /03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 xml:space="preserve">Kajetanów / </w:t>
            </w:r>
            <w:proofErr w:type="spellStart"/>
            <w:r w:rsidRPr="00212E67">
              <w:t>starodroże</w:t>
            </w:r>
            <w:proofErr w:type="spellEnd"/>
            <w:r w:rsidRPr="00212E67">
              <w:t xml:space="preserve"> /01</w:t>
            </w:r>
          </w:p>
        </w:tc>
      </w:tr>
    </w:tbl>
    <w:p w:rsidR="00212E67" w:rsidRPr="00212E67" w:rsidRDefault="00212E67" w:rsidP="00212E67">
      <w:pPr>
        <w:rPr>
          <w:rFonts w:ascii="Calibri" w:eastAsia="Calibri" w:hAnsi="Calibri" w:cs="Times New Roman"/>
        </w:rPr>
      </w:pPr>
    </w:p>
    <w:p w:rsidR="00212E67" w:rsidRDefault="00212E67" w:rsidP="00097C1F">
      <w:pPr>
        <w:spacing w:line="240" w:lineRule="auto"/>
        <w:jc w:val="right"/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212E67" w:rsidSect="00A869D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7"/>
    <w:rsid w:val="00097C1F"/>
    <w:rsid w:val="001A2C2F"/>
    <w:rsid w:val="001E7167"/>
    <w:rsid w:val="00211D91"/>
    <w:rsid w:val="00212E67"/>
    <w:rsid w:val="003A48C6"/>
    <w:rsid w:val="004464F3"/>
    <w:rsid w:val="005B65B0"/>
    <w:rsid w:val="006C1ACD"/>
    <w:rsid w:val="006D7F7C"/>
    <w:rsid w:val="00704AFC"/>
    <w:rsid w:val="00834257"/>
    <w:rsid w:val="008C69FF"/>
    <w:rsid w:val="00A869D5"/>
    <w:rsid w:val="00BA6011"/>
    <w:rsid w:val="00BF7DBC"/>
    <w:rsid w:val="00C0516F"/>
    <w:rsid w:val="00C20226"/>
    <w:rsid w:val="00D06907"/>
    <w:rsid w:val="00D679E7"/>
    <w:rsid w:val="00DA63F1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12E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12E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Pytel</dc:creator>
  <cp:lastModifiedBy>Krzysztof Piotrowski-Wójcik</cp:lastModifiedBy>
  <cp:revision>3</cp:revision>
  <dcterms:created xsi:type="dcterms:W3CDTF">2020-07-06T08:57:00Z</dcterms:created>
  <dcterms:modified xsi:type="dcterms:W3CDTF">2020-07-06T12:06:00Z</dcterms:modified>
</cp:coreProperties>
</file>