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0" w:rsidRDefault="00173260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42FBD" w:rsidRPr="00A93FAF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OŚWIADCZENIA 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 DLA KANDYDATÓW UBIEG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t xml:space="preserve">AJĄCYCH SIĘ 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br/>
        <w:t>O STANOWISKA URZĘD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>NICZE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FAF" w:rsidRPr="00204B7A" w:rsidRDefault="00842FBD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  <w:r w:rsidR="00A93FAF">
        <w:rPr>
          <w:rFonts w:ascii="Times New Roman" w:hAnsi="Times New Roman" w:cs="Times New Roman"/>
        </w:rPr>
        <w:t xml:space="preserve">                                       </w:t>
      </w:r>
      <w:r w:rsidR="00A93FAF" w:rsidRPr="00204B7A">
        <w:rPr>
          <w:rFonts w:ascii="Times New Roman" w:hAnsi="Times New Roman" w:cs="Times New Roman"/>
        </w:rPr>
        <w:t>……………………………………….</w:t>
      </w:r>
    </w:p>
    <w:p w:rsidR="00A93FAF" w:rsidRP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93FAF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miejscowość i data</w:t>
      </w:r>
    </w:p>
    <w:p w:rsid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         czytelny</w:t>
      </w:r>
      <w:r w:rsidRPr="00EC71D2">
        <w:rPr>
          <w:rFonts w:ascii="TimesNewRoman" w:hAnsi="TimesNewRoman" w:cs="TimesNewRoman"/>
          <w:sz w:val="20"/>
          <w:szCs w:val="20"/>
        </w:rPr>
        <w:t xml:space="preserve">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863E5">
        <w:rPr>
          <w:rFonts w:ascii="TimesNewRoman" w:hAnsi="TimesNewRoman" w:cs="TimesNewRoman"/>
          <w:sz w:val="20"/>
          <w:szCs w:val="20"/>
        </w:rPr>
        <w:t>czytelny</w:t>
      </w:r>
      <w:r>
        <w:rPr>
          <w:rFonts w:ascii="TimesNewRoman" w:hAnsi="TimesNewRoman" w:cs="TimesNewRoman"/>
          <w:sz w:val="20"/>
          <w:szCs w:val="20"/>
        </w:rPr>
        <w:t xml:space="preserve">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4C50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373BA0" w:rsidRPr="00EC71D2" w:rsidRDefault="00373BA0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3D76F4" w:rsidRPr="003D76F4" w:rsidRDefault="003D76F4" w:rsidP="003D76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F4">
        <w:rPr>
          <w:rFonts w:ascii="Times New Roman" w:hAnsi="Times New Roman" w:cs="Times New Roman"/>
          <w:sz w:val="24"/>
          <w:szCs w:val="24"/>
        </w:rPr>
        <w:t>Oświadczam,  że nie byłam / byłem*  karany  zakazem  pełnienia  funkcji  związanych z  dysponowaniem środkami publicznymi, o których mowa w art. 31 ust 1 pkt 4  ustawy z dnia 17  grudnia 2004 r. o odpowiedzialności za naruszenie dyscypliny finansów publicznych (j. t. Dz. U. z 2018 r. poz. 1458 ze zm.),</w:t>
      </w:r>
    </w:p>
    <w:p w:rsidR="003D76F4" w:rsidRDefault="003D76F4" w:rsidP="003D76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F4" w:rsidRDefault="003D76F4" w:rsidP="003D76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F4" w:rsidRDefault="003D76F4" w:rsidP="003D76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F4" w:rsidRDefault="003D76F4" w:rsidP="003D76F4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..................................................</w:t>
      </w:r>
    </w:p>
    <w:p w:rsidR="003D76F4" w:rsidRDefault="003D76F4" w:rsidP="003D76F4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>czytelny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Pr="005E2D92">
        <w:rPr>
          <w:rFonts w:ascii="TimesNewRoman" w:hAnsi="TimesNewRoman" w:cs="TimesNewRoman"/>
          <w:sz w:val="20"/>
          <w:szCs w:val="20"/>
        </w:rPr>
        <w:t>odpis</w:t>
      </w:r>
    </w:p>
    <w:p w:rsidR="003D76F4" w:rsidRDefault="003D76F4" w:rsidP="003D76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F4" w:rsidRDefault="003D76F4" w:rsidP="003D7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3D76F4" w:rsidRDefault="003D76F4" w:rsidP="003D76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3D76F4" w:rsidRPr="003D76F4" w:rsidRDefault="003D76F4" w:rsidP="003D76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</w:t>
      </w:r>
      <w:r w:rsidR="00373BA0"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>zytelny</w:t>
      </w:r>
      <w:r w:rsidR="00B863E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3D76F4" w:rsidRPr="003D76F4" w:rsidRDefault="003D76F4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8"/>
          <w:szCs w:val="8"/>
        </w:rPr>
      </w:pPr>
    </w:p>
    <w:p w:rsidR="00E6055B" w:rsidRPr="00E6055B" w:rsidRDefault="00E6055B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NewRoman" w:hAnsi="TimesNewRoman" w:cs="TimesNewRoman"/>
          <w:sz w:val="24"/>
          <w:szCs w:val="24"/>
        </w:rPr>
        <w:t>Oświadczam, iż mój stan zdrowia pozwala na podjęcie pracy na stanowisku ………....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373BA0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 xml:space="preserve">         ..................................................</w:t>
      </w:r>
    </w:p>
    <w:p w:rsidR="00E6055B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</w:t>
      </w:r>
      <w:r w:rsidR="00E6055B" w:rsidRPr="00E6055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 xml:space="preserve">zytelny </w:t>
      </w:r>
      <w:r w:rsidR="00E6055B" w:rsidRPr="00E6055B">
        <w:rPr>
          <w:rFonts w:ascii="TimesNewRoman" w:hAnsi="TimesNewRoman" w:cs="TimesNewRoman"/>
          <w:sz w:val="20"/>
          <w:szCs w:val="20"/>
        </w:rPr>
        <w:t>podpis</w:t>
      </w:r>
    </w:p>
    <w:p w:rsid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A0" w:rsidRDefault="00373BA0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5B" w:rsidRP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03C" w:rsidRPr="00E6055B" w:rsidRDefault="004C503C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 na przetwarzanie moich danych osobowych zawartych w ofercie pracy dla potrzeb niezbędnych do realizacji procesu rekrutacji </w:t>
      </w:r>
      <w:r w:rsidRPr="00E6055B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055B">
        <w:rPr>
          <w:rFonts w:ascii="Times New Roman" w:eastAsia="Calibri" w:hAnsi="Times New Roman" w:cs="Times New Roman"/>
          <w:sz w:val="24"/>
          <w:szCs w:val="24"/>
        </w:rPr>
        <w:t>pu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 w:rsidR="00E20148" w:rsidRPr="00E6055B">
        <w:rPr>
          <w:rFonts w:ascii="Times New Roman" w:eastAsia="Calibri" w:hAnsi="Times New Roman" w:cs="Times New Roman"/>
          <w:sz w:val="24"/>
          <w:szCs w:val="24"/>
        </w:rPr>
        <w:t>. Dz. Urz. UE L Nr 119</w:t>
      </w:r>
      <w:r w:rsidR="0075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BD4">
        <w:rPr>
          <w:rFonts w:ascii="Times New Roman" w:eastAsia="Calibri" w:hAnsi="Times New Roman" w:cs="Times New Roman"/>
          <w:sz w:val="24"/>
          <w:szCs w:val="24"/>
        </w:rPr>
        <w:t xml:space="preserve">s. 1 </w:t>
      </w:r>
      <w:r w:rsidR="003D76F4">
        <w:rPr>
          <w:rFonts w:ascii="Times New Roman" w:eastAsia="Calibri" w:hAnsi="Times New Roman" w:cs="Times New Roman"/>
          <w:sz w:val="24"/>
          <w:szCs w:val="24"/>
        </w:rPr>
        <w:t>ze zm.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 xml:space="preserve"> – RODO</w:t>
      </w: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5B">
        <w:rPr>
          <w:rFonts w:ascii="Times New Roman" w:hAnsi="Times New Roman" w:cs="Times New Roman"/>
          <w:sz w:val="24"/>
          <w:szCs w:val="24"/>
        </w:rPr>
        <w:t>oraz na czas ich ustawowej archiwizacji zgodnie z rzeczowym wykazem akt.</w:t>
      </w:r>
    </w:p>
    <w:p w:rsidR="00553A8C" w:rsidRPr="004C503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503C" w:rsidRPr="00553A8C" w:rsidRDefault="004C503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F03FF4" w:rsidP="00360E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</w:t>
      </w:r>
      <w:r w:rsidR="00360E97">
        <w:rPr>
          <w:rFonts w:ascii="TimesNewRoman" w:hAnsi="TimesNewRoman" w:cs="TimesNewRoman"/>
        </w:rPr>
        <w:t>ia spowoduje odrzucenie oferty)</w:t>
      </w:r>
      <w:bookmarkStart w:id="0" w:name="_GoBack"/>
      <w:bookmarkEnd w:id="0"/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1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2A7F"/>
    <w:multiLevelType w:val="hybridMultilevel"/>
    <w:tmpl w:val="E796EB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37F1B37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260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0E97"/>
    <w:rsid w:val="003612AF"/>
    <w:rsid w:val="00361361"/>
    <w:rsid w:val="00362251"/>
    <w:rsid w:val="00364B5A"/>
    <w:rsid w:val="00366289"/>
    <w:rsid w:val="0037104D"/>
    <w:rsid w:val="00371214"/>
    <w:rsid w:val="00373BA0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6F4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03C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C7BD4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540CB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3ECB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3FAF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863E5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14CE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0148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5B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  <w:style w:type="paragraph" w:customStyle="1" w:styleId="Akapitzlist1">
    <w:name w:val="Akapit z listą1"/>
    <w:basedOn w:val="Normalny"/>
    <w:rsid w:val="003D76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Paweł Cieslak</cp:lastModifiedBy>
  <cp:revision>2</cp:revision>
  <dcterms:created xsi:type="dcterms:W3CDTF">2019-07-03T14:02:00Z</dcterms:created>
  <dcterms:modified xsi:type="dcterms:W3CDTF">2019-07-03T14:02:00Z</dcterms:modified>
</cp:coreProperties>
</file>