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86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207"/>
        <w:gridCol w:w="620"/>
        <w:gridCol w:w="992"/>
        <w:gridCol w:w="851"/>
        <w:gridCol w:w="850"/>
        <w:gridCol w:w="1134"/>
      </w:tblGrid>
      <w:tr w:rsidR="00902EBA" w:rsidTr="000E4E4C">
        <w:tc>
          <w:tcPr>
            <w:tcW w:w="562" w:type="dxa"/>
          </w:tcPr>
          <w:p w:rsidR="00F66172" w:rsidRPr="00E00D07" w:rsidRDefault="002C0473" w:rsidP="00F66172">
            <w:pPr>
              <w:rPr>
                <w:b/>
              </w:rPr>
            </w:pPr>
            <w:r w:rsidRPr="00E00D07">
              <w:rPr>
                <w:b/>
              </w:rPr>
              <w:t>Lp.</w:t>
            </w:r>
          </w:p>
        </w:tc>
        <w:tc>
          <w:tcPr>
            <w:tcW w:w="1418" w:type="dxa"/>
          </w:tcPr>
          <w:p w:rsidR="00F66172" w:rsidRPr="00E00D07" w:rsidRDefault="006C6122" w:rsidP="00F6617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2C0473" w:rsidRPr="00E00D07">
              <w:rPr>
                <w:b/>
              </w:rPr>
              <w:t>Podstawa</w:t>
            </w:r>
          </w:p>
        </w:tc>
        <w:tc>
          <w:tcPr>
            <w:tcW w:w="3207" w:type="dxa"/>
          </w:tcPr>
          <w:p w:rsidR="00F66172" w:rsidRPr="00E00D07" w:rsidRDefault="006C6122" w:rsidP="00F6617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C0473" w:rsidRPr="00E00D07">
              <w:rPr>
                <w:b/>
              </w:rPr>
              <w:t>Opis i wyliczenia</w:t>
            </w:r>
          </w:p>
        </w:tc>
        <w:tc>
          <w:tcPr>
            <w:tcW w:w="620" w:type="dxa"/>
          </w:tcPr>
          <w:p w:rsidR="00F66172" w:rsidRPr="00E00D07" w:rsidRDefault="002C0473" w:rsidP="00F66172">
            <w:pPr>
              <w:rPr>
                <w:b/>
              </w:rPr>
            </w:pPr>
            <w:r w:rsidRPr="00E00D07">
              <w:rPr>
                <w:b/>
              </w:rPr>
              <w:t>j.m.</w:t>
            </w:r>
          </w:p>
        </w:tc>
        <w:tc>
          <w:tcPr>
            <w:tcW w:w="992" w:type="dxa"/>
          </w:tcPr>
          <w:p w:rsidR="00F66172" w:rsidRPr="00E00D07" w:rsidRDefault="002C0473" w:rsidP="00F66172">
            <w:pPr>
              <w:rPr>
                <w:b/>
              </w:rPr>
            </w:pPr>
            <w:r w:rsidRPr="00E00D07">
              <w:rPr>
                <w:b/>
              </w:rPr>
              <w:t>Poszcz.</w:t>
            </w:r>
          </w:p>
        </w:tc>
        <w:tc>
          <w:tcPr>
            <w:tcW w:w="851" w:type="dxa"/>
          </w:tcPr>
          <w:p w:rsidR="00F66172" w:rsidRPr="00E00D07" w:rsidRDefault="002C0473" w:rsidP="00F66172">
            <w:pPr>
              <w:rPr>
                <w:b/>
              </w:rPr>
            </w:pPr>
            <w:r w:rsidRPr="00E00D07">
              <w:rPr>
                <w:b/>
              </w:rPr>
              <w:t>Razem</w:t>
            </w:r>
          </w:p>
        </w:tc>
        <w:tc>
          <w:tcPr>
            <w:tcW w:w="850" w:type="dxa"/>
          </w:tcPr>
          <w:p w:rsidR="00F66172" w:rsidRPr="00E00D07" w:rsidRDefault="00E00D07" w:rsidP="00F66172">
            <w:pPr>
              <w:rPr>
                <w:b/>
              </w:rPr>
            </w:pPr>
            <w:r>
              <w:rPr>
                <w:b/>
              </w:rPr>
              <w:t>cena</w:t>
            </w:r>
            <w:r w:rsidR="002C0473" w:rsidRPr="00E00D07">
              <w:rPr>
                <w:b/>
              </w:rPr>
              <w:t xml:space="preserve"> jedn.</w:t>
            </w:r>
          </w:p>
        </w:tc>
        <w:tc>
          <w:tcPr>
            <w:tcW w:w="1134" w:type="dxa"/>
          </w:tcPr>
          <w:p w:rsidR="00F66172" w:rsidRPr="00E00D07" w:rsidRDefault="002C0473" w:rsidP="00F66172">
            <w:pPr>
              <w:rPr>
                <w:b/>
              </w:rPr>
            </w:pPr>
            <w:r w:rsidRPr="00E00D07">
              <w:rPr>
                <w:b/>
              </w:rPr>
              <w:t>Wartość</w:t>
            </w:r>
          </w:p>
        </w:tc>
      </w:tr>
      <w:tr w:rsidR="00432831" w:rsidRPr="002C0473" w:rsidTr="00432831">
        <w:tc>
          <w:tcPr>
            <w:tcW w:w="562" w:type="dxa"/>
            <w:shd w:val="clear" w:color="auto" w:fill="FFC000"/>
          </w:tcPr>
          <w:p w:rsidR="003F0213" w:rsidRPr="007E2966" w:rsidRDefault="003F0213" w:rsidP="00F66172">
            <w:pPr>
              <w:rPr>
                <w:color w:val="C00000"/>
              </w:rPr>
            </w:pPr>
          </w:p>
        </w:tc>
        <w:tc>
          <w:tcPr>
            <w:tcW w:w="1418" w:type="dxa"/>
            <w:shd w:val="clear" w:color="auto" w:fill="FFC000"/>
          </w:tcPr>
          <w:p w:rsidR="003F0213" w:rsidRPr="007E2966" w:rsidRDefault="003F0213" w:rsidP="00F66172">
            <w:pPr>
              <w:rPr>
                <w:color w:val="C00000"/>
              </w:rPr>
            </w:pPr>
            <w:r w:rsidRPr="007E2966">
              <w:rPr>
                <w:color w:val="C00000"/>
              </w:rPr>
              <w:t>345233120-6</w:t>
            </w:r>
          </w:p>
        </w:tc>
        <w:tc>
          <w:tcPr>
            <w:tcW w:w="7654" w:type="dxa"/>
            <w:gridSpan w:val="6"/>
            <w:shd w:val="clear" w:color="auto" w:fill="FFC000"/>
          </w:tcPr>
          <w:p w:rsidR="003F0213" w:rsidRPr="007E2966" w:rsidRDefault="003F0213" w:rsidP="00F66172">
            <w:pPr>
              <w:rPr>
                <w:color w:val="C00000"/>
              </w:rPr>
            </w:pPr>
            <w:r w:rsidRPr="007E2966">
              <w:rPr>
                <w:color w:val="C00000"/>
              </w:rPr>
              <w:t>Umocnienie rowu</w:t>
            </w:r>
          </w:p>
        </w:tc>
      </w:tr>
      <w:tr w:rsidR="00902EBA" w:rsidTr="000E4E4C">
        <w:tc>
          <w:tcPr>
            <w:tcW w:w="562" w:type="dxa"/>
          </w:tcPr>
          <w:p w:rsidR="00F66172" w:rsidRDefault="00194DB4" w:rsidP="00F66172">
            <w:r>
              <w:t>1.</w:t>
            </w:r>
          </w:p>
        </w:tc>
        <w:tc>
          <w:tcPr>
            <w:tcW w:w="1418" w:type="dxa"/>
          </w:tcPr>
          <w:p w:rsidR="00F66172" w:rsidRDefault="00F66172" w:rsidP="00F66172"/>
        </w:tc>
        <w:tc>
          <w:tcPr>
            <w:tcW w:w="3207" w:type="dxa"/>
          </w:tcPr>
          <w:p w:rsidR="00F66172" w:rsidRDefault="00194DB4" w:rsidP="00F66172">
            <w:r>
              <w:t xml:space="preserve">Odmulenie istniejącego rowu z transportem </w:t>
            </w:r>
            <w:proofErr w:type="spellStart"/>
            <w:r>
              <w:t>samochod</w:t>
            </w:r>
            <w:proofErr w:type="spellEnd"/>
            <w:r>
              <w:t>. Samowyładowczymi na odległość 10km-wykop pod korytka ściekowe i płyty ażurowe na skarpach</w:t>
            </w:r>
          </w:p>
        </w:tc>
        <w:tc>
          <w:tcPr>
            <w:tcW w:w="620" w:type="dxa"/>
          </w:tcPr>
          <w:p w:rsidR="00C63F30" w:rsidRDefault="00C63F30" w:rsidP="00F66172"/>
          <w:p w:rsidR="00C63F30" w:rsidRDefault="00C63F30" w:rsidP="00F66172"/>
          <w:p w:rsidR="00C63F30" w:rsidRDefault="00C63F30" w:rsidP="00F66172"/>
          <w:p w:rsidR="00F66172" w:rsidRPr="00DC514D" w:rsidRDefault="00DC514D" w:rsidP="00F6617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6172" w:rsidRDefault="00F66172" w:rsidP="00F66172"/>
          <w:p w:rsidR="00C63F30" w:rsidRDefault="00C63F30" w:rsidP="00F66172"/>
          <w:p w:rsidR="00C63F30" w:rsidRDefault="00C63F30" w:rsidP="00F66172"/>
          <w:p w:rsidR="00C63F30" w:rsidRDefault="00BA0BB1" w:rsidP="00F66172">
            <w:r>
              <w:t xml:space="preserve"> </w:t>
            </w:r>
            <w:r w:rsidR="000E4E4C">
              <w:t xml:space="preserve"> </w:t>
            </w:r>
            <w:r w:rsidR="00C63F30">
              <w:t>0,52</w:t>
            </w:r>
          </w:p>
        </w:tc>
        <w:tc>
          <w:tcPr>
            <w:tcW w:w="851" w:type="dxa"/>
          </w:tcPr>
          <w:p w:rsidR="00C63F30" w:rsidRDefault="00C63F30" w:rsidP="00F66172"/>
          <w:p w:rsidR="00C63F30" w:rsidRDefault="00C63F30" w:rsidP="00F66172"/>
          <w:p w:rsidR="00C63F30" w:rsidRDefault="00C63F30" w:rsidP="00F66172"/>
          <w:p w:rsidR="00F66172" w:rsidRDefault="00C63F30" w:rsidP="00F66172">
            <w:r>
              <w:t>140,4</w:t>
            </w:r>
          </w:p>
        </w:tc>
        <w:tc>
          <w:tcPr>
            <w:tcW w:w="850" w:type="dxa"/>
          </w:tcPr>
          <w:p w:rsidR="00F66172" w:rsidRDefault="00F66172" w:rsidP="00F66172"/>
          <w:p w:rsidR="00C63F30" w:rsidRDefault="00C63F30" w:rsidP="00F66172"/>
          <w:p w:rsidR="00C63F30" w:rsidRDefault="00C63F30" w:rsidP="00F66172"/>
          <w:p w:rsidR="00C63F30" w:rsidRDefault="00BD6CA1" w:rsidP="00F66172">
            <w:r>
              <w:t xml:space="preserve">    </w:t>
            </w:r>
          </w:p>
        </w:tc>
        <w:tc>
          <w:tcPr>
            <w:tcW w:w="1134" w:type="dxa"/>
          </w:tcPr>
          <w:p w:rsidR="00F66172" w:rsidRDefault="00F66172" w:rsidP="00F66172"/>
          <w:p w:rsidR="00C63F30" w:rsidRDefault="00C63F30" w:rsidP="00F66172"/>
          <w:p w:rsidR="00C63F30" w:rsidRDefault="00C63F30" w:rsidP="00F66172"/>
          <w:p w:rsidR="00C63F30" w:rsidRDefault="000D045B" w:rsidP="00F66172">
            <w:r>
              <w:t xml:space="preserve">  </w:t>
            </w:r>
          </w:p>
        </w:tc>
      </w:tr>
      <w:tr w:rsidR="00902EBA" w:rsidTr="000E4E4C">
        <w:tc>
          <w:tcPr>
            <w:tcW w:w="562" w:type="dxa"/>
          </w:tcPr>
          <w:p w:rsidR="00F66172" w:rsidRDefault="00902EBA" w:rsidP="00F66172">
            <w:r>
              <w:t>2.</w:t>
            </w:r>
          </w:p>
        </w:tc>
        <w:tc>
          <w:tcPr>
            <w:tcW w:w="1418" w:type="dxa"/>
          </w:tcPr>
          <w:p w:rsidR="00F66172" w:rsidRDefault="00F66172" w:rsidP="00F66172"/>
        </w:tc>
        <w:tc>
          <w:tcPr>
            <w:tcW w:w="3207" w:type="dxa"/>
          </w:tcPr>
          <w:p w:rsidR="00F66172" w:rsidRDefault="00902EBA" w:rsidP="00F66172">
            <w:r>
              <w:t xml:space="preserve">Wykonanie korytek </w:t>
            </w:r>
            <w:proofErr w:type="spellStart"/>
            <w:r>
              <w:t>muldowych</w:t>
            </w:r>
            <w:proofErr w:type="spellEnd"/>
            <w:r>
              <w:t xml:space="preserve"> 15x60 na dnie rowu na podsypce </w:t>
            </w:r>
            <w:proofErr w:type="spellStart"/>
            <w:r>
              <w:t>ce</w:t>
            </w:r>
            <w:r w:rsidR="004F70C3">
              <w:t>m</w:t>
            </w:r>
            <w:proofErr w:type="spellEnd"/>
            <w:r>
              <w:t xml:space="preserve">. </w:t>
            </w:r>
            <w:r w:rsidR="003838A8">
              <w:t>p</w:t>
            </w:r>
            <w:r>
              <w:t>iaskowej gr. 10cm</w:t>
            </w:r>
          </w:p>
        </w:tc>
        <w:tc>
          <w:tcPr>
            <w:tcW w:w="620" w:type="dxa"/>
          </w:tcPr>
          <w:p w:rsidR="00902EBA" w:rsidRDefault="00902EBA" w:rsidP="00F66172"/>
          <w:p w:rsidR="00F66172" w:rsidRDefault="00902EBA" w:rsidP="00F66172">
            <w:r>
              <w:t>m</w:t>
            </w:r>
          </w:p>
        </w:tc>
        <w:tc>
          <w:tcPr>
            <w:tcW w:w="992" w:type="dxa"/>
          </w:tcPr>
          <w:p w:rsidR="00F66172" w:rsidRDefault="00F66172" w:rsidP="00F66172"/>
          <w:p w:rsidR="00902EBA" w:rsidRDefault="00BA0BB1" w:rsidP="00F66172">
            <w:r>
              <w:t xml:space="preserve"> </w:t>
            </w:r>
            <w:r w:rsidR="000E4E4C">
              <w:t xml:space="preserve"> </w:t>
            </w:r>
            <w:r w:rsidR="00902EBA">
              <w:t>270</w:t>
            </w:r>
          </w:p>
        </w:tc>
        <w:tc>
          <w:tcPr>
            <w:tcW w:w="851" w:type="dxa"/>
          </w:tcPr>
          <w:p w:rsidR="00F66172" w:rsidRDefault="00F66172" w:rsidP="00F66172"/>
          <w:p w:rsidR="00902EBA" w:rsidRDefault="000E4E4C" w:rsidP="00F66172">
            <w:r>
              <w:t xml:space="preserve"> </w:t>
            </w:r>
            <w:r w:rsidR="00902EBA">
              <w:t>270</w:t>
            </w:r>
          </w:p>
        </w:tc>
        <w:tc>
          <w:tcPr>
            <w:tcW w:w="850" w:type="dxa"/>
          </w:tcPr>
          <w:p w:rsidR="00F66172" w:rsidRDefault="00F66172" w:rsidP="00F66172"/>
          <w:p w:rsidR="00C30A50" w:rsidRDefault="00C30A50" w:rsidP="00F66172"/>
        </w:tc>
        <w:tc>
          <w:tcPr>
            <w:tcW w:w="1134" w:type="dxa"/>
          </w:tcPr>
          <w:p w:rsidR="00F66172" w:rsidRDefault="00F66172" w:rsidP="00F66172"/>
          <w:p w:rsidR="00C30A50" w:rsidRDefault="00C30A50" w:rsidP="00F66172"/>
        </w:tc>
      </w:tr>
      <w:tr w:rsidR="00902EBA" w:rsidTr="000E4E4C">
        <w:tc>
          <w:tcPr>
            <w:tcW w:w="562" w:type="dxa"/>
          </w:tcPr>
          <w:p w:rsidR="00F66172" w:rsidRDefault="00CA6ADE" w:rsidP="00F66172">
            <w:r>
              <w:t xml:space="preserve">3. </w:t>
            </w:r>
          </w:p>
        </w:tc>
        <w:tc>
          <w:tcPr>
            <w:tcW w:w="1418" w:type="dxa"/>
          </w:tcPr>
          <w:p w:rsidR="00F66172" w:rsidRDefault="00F66172" w:rsidP="00F66172"/>
        </w:tc>
        <w:tc>
          <w:tcPr>
            <w:tcW w:w="3207" w:type="dxa"/>
          </w:tcPr>
          <w:p w:rsidR="00F66172" w:rsidRDefault="00CA6ADE" w:rsidP="00F66172">
            <w:r>
              <w:t>Wykonanie umocnienia skarp rowu płytami ażurowymi 60x40x10 wraz z wypełnieniem humusem (umocnienie skarpy i przeciwskarpy rowu na wysokość 60cm)</w:t>
            </w:r>
          </w:p>
        </w:tc>
        <w:tc>
          <w:tcPr>
            <w:tcW w:w="620" w:type="dxa"/>
          </w:tcPr>
          <w:p w:rsidR="00F66172" w:rsidRDefault="00F66172" w:rsidP="00F66172"/>
          <w:p w:rsidR="00BA0BB1" w:rsidRDefault="00BA0BB1" w:rsidP="00F66172"/>
          <w:p w:rsidR="00BA0BB1" w:rsidRDefault="00BA0BB1" w:rsidP="00F66172"/>
          <w:p w:rsidR="00BA0BB1" w:rsidRDefault="00BA0BB1" w:rsidP="00F66172">
            <w:proofErr w:type="spellStart"/>
            <w:r>
              <w:t>mb</w:t>
            </w:r>
            <w:proofErr w:type="spellEnd"/>
          </w:p>
        </w:tc>
        <w:tc>
          <w:tcPr>
            <w:tcW w:w="992" w:type="dxa"/>
          </w:tcPr>
          <w:p w:rsidR="00BA0BB1" w:rsidRDefault="00BA0BB1" w:rsidP="00F66172"/>
          <w:p w:rsidR="00BA0BB1" w:rsidRDefault="00BA0BB1" w:rsidP="00F66172"/>
          <w:p w:rsidR="00BA0BB1" w:rsidRDefault="00BA0BB1" w:rsidP="00F66172"/>
          <w:p w:rsidR="00F66172" w:rsidRDefault="00BA0BB1" w:rsidP="00F66172">
            <w:r>
              <w:t xml:space="preserve"> </w:t>
            </w:r>
            <w:r w:rsidR="000E4E4C">
              <w:t xml:space="preserve"> </w:t>
            </w:r>
            <w:r>
              <w:t>270</w:t>
            </w:r>
          </w:p>
        </w:tc>
        <w:tc>
          <w:tcPr>
            <w:tcW w:w="851" w:type="dxa"/>
          </w:tcPr>
          <w:p w:rsidR="00F66172" w:rsidRDefault="00F66172" w:rsidP="00F66172"/>
          <w:p w:rsidR="00423354" w:rsidRDefault="00423354" w:rsidP="00F66172"/>
          <w:p w:rsidR="00423354" w:rsidRDefault="00423354" w:rsidP="00F66172"/>
          <w:p w:rsidR="00423354" w:rsidRDefault="000E4E4C" w:rsidP="00F66172">
            <w:r>
              <w:t xml:space="preserve"> </w:t>
            </w:r>
            <w:r w:rsidR="00423354">
              <w:t>270</w:t>
            </w:r>
          </w:p>
        </w:tc>
        <w:tc>
          <w:tcPr>
            <w:tcW w:w="850" w:type="dxa"/>
          </w:tcPr>
          <w:p w:rsidR="00F66172" w:rsidRDefault="00F66172" w:rsidP="00F66172"/>
          <w:p w:rsidR="00423354" w:rsidRDefault="00423354" w:rsidP="00F66172"/>
          <w:p w:rsidR="00423354" w:rsidRDefault="00423354" w:rsidP="00F66172"/>
          <w:p w:rsidR="00423354" w:rsidRDefault="00423354" w:rsidP="00F66172"/>
        </w:tc>
        <w:tc>
          <w:tcPr>
            <w:tcW w:w="1134" w:type="dxa"/>
          </w:tcPr>
          <w:p w:rsidR="00F66172" w:rsidRDefault="00F66172" w:rsidP="00F66172"/>
          <w:p w:rsidR="00423354" w:rsidRDefault="00423354" w:rsidP="00F66172"/>
          <w:p w:rsidR="00423354" w:rsidRDefault="00423354" w:rsidP="00F66172"/>
          <w:p w:rsidR="00423354" w:rsidRDefault="00423354" w:rsidP="00F66172"/>
        </w:tc>
      </w:tr>
      <w:tr w:rsidR="00E51740" w:rsidTr="00D951D2">
        <w:tc>
          <w:tcPr>
            <w:tcW w:w="5807" w:type="dxa"/>
            <w:gridSpan w:val="4"/>
            <w:vMerge w:val="restart"/>
          </w:tcPr>
          <w:p w:rsidR="00E51740" w:rsidRDefault="00E51740" w:rsidP="00F66172"/>
        </w:tc>
        <w:tc>
          <w:tcPr>
            <w:tcW w:w="2693" w:type="dxa"/>
            <w:gridSpan w:val="3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  <w:r w:rsidRPr="0041628F">
              <w:rPr>
                <w:b/>
              </w:rPr>
              <w:t>Razem netto:</w:t>
            </w:r>
          </w:p>
        </w:tc>
        <w:tc>
          <w:tcPr>
            <w:tcW w:w="1134" w:type="dxa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</w:p>
        </w:tc>
      </w:tr>
      <w:tr w:rsidR="00E51740" w:rsidTr="00D951D2">
        <w:tc>
          <w:tcPr>
            <w:tcW w:w="5807" w:type="dxa"/>
            <w:gridSpan w:val="4"/>
            <w:vMerge/>
          </w:tcPr>
          <w:p w:rsidR="00E51740" w:rsidRDefault="00E51740" w:rsidP="00F66172"/>
        </w:tc>
        <w:tc>
          <w:tcPr>
            <w:tcW w:w="2693" w:type="dxa"/>
            <w:gridSpan w:val="3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  <w:r w:rsidRPr="0041628F">
              <w:rPr>
                <w:b/>
              </w:rPr>
              <w:t>Podatek VAT 23%:</w:t>
            </w:r>
          </w:p>
        </w:tc>
        <w:tc>
          <w:tcPr>
            <w:tcW w:w="1134" w:type="dxa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</w:p>
        </w:tc>
      </w:tr>
      <w:tr w:rsidR="00E51740" w:rsidTr="00D951D2">
        <w:tc>
          <w:tcPr>
            <w:tcW w:w="5807" w:type="dxa"/>
            <w:gridSpan w:val="4"/>
            <w:vMerge/>
          </w:tcPr>
          <w:p w:rsidR="00E51740" w:rsidRDefault="00E51740" w:rsidP="00F66172"/>
        </w:tc>
        <w:tc>
          <w:tcPr>
            <w:tcW w:w="2693" w:type="dxa"/>
            <w:gridSpan w:val="3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  <w:r w:rsidRPr="0041628F">
              <w:rPr>
                <w:b/>
              </w:rPr>
              <w:t>Razem brutto:</w:t>
            </w:r>
          </w:p>
        </w:tc>
        <w:tc>
          <w:tcPr>
            <w:tcW w:w="1134" w:type="dxa"/>
            <w:shd w:val="clear" w:color="auto" w:fill="92D050"/>
          </w:tcPr>
          <w:p w:rsidR="00E51740" w:rsidRPr="0041628F" w:rsidRDefault="00E51740" w:rsidP="00F66172">
            <w:pPr>
              <w:rPr>
                <w:b/>
              </w:rPr>
            </w:pPr>
          </w:p>
        </w:tc>
      </w:tr>
    </w:tbl>
    <w:p w:rsidR="00F95195" w:rsidRPr="00D951D2" w:rsidRDefault="005943A1" w:rsidP="00F66172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t>PRZEDMIAR</w:t>
      </w:r>
      <w:r w:rsidR="00F66172" w:rsidRPr="00D951D2">
        <w:rPr>
          <w:b/>
          <w:color w:val="5B9BD5" w:themeColor="accent1"/>
        </w:rPr>
        <w:t xml:space="preserve"> NA WYKONANIE ZADANIA : </w:t>
      </w:r>
      <w:r w:rsidR="00D951D2">
        <w:rPr>
          <w:b/>
          <w:color w:val="5B9BD5" w:themeColor="accent1"/>
        </w:rPr>
        <w:t>„</w:t>
      </w:r>
      <w:r w:rsidR="00F66172" w:rsidRPr="00D951D2">
        <w:rPr>
          <w:b/>
          <w:color w:val="5B9BD5" w:themeColor="accent1"/>
        </w:rPr>
        <w:t>UMOCNIENIE ROWÓW W SOŁECTWIE KANIÓW</w:t>
      </w:r>
      <w:r w:rsidR="00D951D2">
        <w:rPr>
          <w:b/>
          <w:color w:val="5B9BD5" w:themeColor="accent1"/>
        </w:rPr>
        <w:t>”</w:t>
      </w:r>
      <w:r w:rsidR="00F66172" w:rsidRPr="00D951D2">
        <w:rPr>
          <w:b/>
          <w:color w:val="5B9BD5" w:themeColor="accent1"/>
        </w:rPr>
        <w:t xml:space="preserve">         (BOROWA GÓRA)</w:t>
      </w:r>
    </w:p>
    <w:p w:rsidR="0042776C" w:rsidRDefault="0042776C" w:rsidP="00F66172">
      <w:pPr>
        <w:jc w:val="center"/>
      </w:pPr>
    </w:p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>
      <w:pPr>
        <w:tabs>
          <w:tab w:val="left" w:pos="5355"/>
        </w:tabs>
      </w:pPr>
      <w:r>
        <w:tab/>
      </w:r>
    </w:p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42776C" w:rsidRPr="0042776C" w:rsidRDefault="0042776C" w:rsidP="0042776C"/>
    <w:p w:rsidR="00F66172" w:rsidRPr="0042776C" w:rsidRDefault="00F66172" w:rsidP="0042776C"/>
    <w:sectPr w:rsidR="00F66172" w:rsidRPr="0042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5"/>
    <w:rsid w:val="000219BA"/>
    <w:rsid w:val="00056D59"/>
    <w:rsid w:val="000D045B"/>
    <w:rsid w:val="000E4E4C"/>
    <w:rsid w:val="00115B6B"/>
    <w:rsid w:val="00194DB4"/>
    <w:rsid w:val="0021080B"/>
    <w:rsid w:val="002C0473"/>
    <w:rsid w:val="00303CB0"/>
    <w:rsid w:val="003838A8"/>
    <w:rsid w:val="0038448B"/>
    <w:rsid w:val="003F0213"/>
    <w:rsid w:val="0041628F"/>
    <w:rsid w:val="00423354"/>
    <w:rsid w:val="0042776C"/>
    <w:rsid w:val="00432831"/>
    <w:rsid w:val="004F34EC"/>
    <w:rsid w:val="004F70C3"/>
    <w:rsid w:val="005943A1"/>
    <w:rsid w:val="005C2EC3"/>
    <w:rsid w:val="005D4805"/>
    <w:rsid w:val="006C6122"/>
    <w:rsid w:val="0070456E"/>
    <w:rsid w:val="00730964"/>
    <w:rsid w:val="007C69BF"/>
    <w:rsid w:val="007E2966"/>
    <w:rsid w:val="00825114"/>
    <w:rsid w:val="008B6568"/>
    <w:rsid w:val="00902EBA"/>
    <w:rsid w:val="00A87516"/>
    <w:rsid w:val="00BA0BB1"/>
    <w:rsid w:val="00BD6CA1"/>
    <w:rsid w:val="00C30A50"/>
    <w:rsid w:val="00C63F30"/>
    <w:rsid w:val="00CA6ADE"/>
    <w:rsid w:val="00D30CBF"/>
    <w:rsid w:val="00D318F9"/>
    <w:rsid w:val="00D951D2"/>
    <w:rsid w:val="00DC514D"/>
    <w:rsid w:val="00DF28B0"/>
    <w:rsid w:val="00E00D07"/>
    <w:rsid w:val="00E51740"/>
    <w:rsid w:val="00E81206"/>
    <w:rsid w:val="00EF187A"/>
    <w:rsid w:val="00F66172"/>
    <w:rsid w:val="00F86470"/>
    <w:rsid w:val="00F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D28B-FB01-455D-AF6F-B6417D1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Tymborowski</dc:creator>
  <cp:keywords/>
  <dc:description/>
  <cp:lastModifiedBy>Marian Tymborowski</cp:lastModifiedBy>
  <cp:revision>49</cp:revision>
  <dcterms:created xsi:type="dcterms:W3CDTF">2020-08-05T06:03:00Z</dcterms:created>
  <dcterms:modified xsi:type="dcterms:W3CDTF">2020-08-05T07:17:00Z</dcterms:modified>
</cp:coreProperties>
</file>