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73" w:rsidRPr="00FB53A2" w:rsidRDefault="00C33673" w:rsidP="00C33673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 xml:space="preserve">………………………………………..               </w:t>
      </w:r>
      <w:r>
        <w:rPr>
          <w:rFonts w:ascii="Arial" w:hAnsi="Arial" w:cs="Arial"/>
        </w:rPr>
        <w:t xml:space="preserve">                </w:t>
      </w:r>
      <w:r w:rsidRPr="00FB53A2">
        <w:rPr>
          <w:rFonts w:ascii="Arial" w:hAnsi="Arial" w:cs="Arial"/>
        </w:rPr>
        <w:t xml:space="preserve">       Zagnańsk, dnia …………………</w:t>
      </w:r>
    </w:p>
    <w:p w:rsidR="00C33673" w:rsidRPr="00FB53A2" w:rsidRDefault="00C33673" w:rsidP="00C33673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/nazwisko, imię wnioskodawcy/</w:t>
      </w:r>
    </w:p>
    <w:p w:rsidR="00C33673" w:rsidRPr="00FB53A2" w:rsidRDefault="00C33673" w:rsidP="00C33673">
      <w:pPr>
        <w:spacing w:after="0"/>
        <w:rPr>
          <w:rFonts w:ascii="Arial" w:hAnsi="Arial" w:cs="Arial"/>
        </w:rPr>
      </w:pPr>
    </w:p>
    <w:p w:rsidR="00C33673" w:rsidRPr="00FB53A2" w:rsidRDefault="00C33673" w:rsidP="00C33673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……………………………………………………………………..</w:t>
      </w:r>
    </w:p>
    <w:p w:rsidR="00C33673" w:rsidRPr="00FB53A2" w:rsidRDefault="00C33673" w:rsidP="00C33673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/adres zamieszkania/</w:t>
      </w:r>
    </w:p>
    <w:p w:rsidR="00C33673" w:rsidRPr="00FB53A2" w:rsidRDefault="00C33673" w:rsidP="00C33673">
      <w:pPr>
        <w:spacing w:after="0"/>
        <w:rPr>
          <w:rFonts w:ascii="Arial" w:hAnsi="Arial" w:cs="Arial"/>
        </w:rPr>
      </w:pPr>
      <w:r w:rsidRPr="00FB53A2">
        <w:rPr>
          <w:rFonts w:ascii="Arial" w:hAnsi="Arial" w:cs="Arial"/>
        </w:rPr>
        <w:t>……………………………………………………………………..</w:t>
      </w:r>
    </w:p>
    <w:p w:rsidR="00C33673" w:rsidRPr="00FB53A2" w:rsidRDefault="00C33673" w:rsidP="00C33673">
      <w:pPr>
        <w:spacing w:after="0"/>
        <w:rPr>
          <w:rFonts w:ascii="Arial" w:hAnsi="Arial" w:cs="Arial"/>
        </w:rPr>
      </w:pPr>
    </w:p>
    <w:p w:rsidR="00C33673" w:rsidRPr="00FB53A2" w:rsidRDefault="00C33673" w:rsidP="00C33673">
      <w:pPr>
        <w:spacing w:after="0"/>
        <w:rPr>
          <w:rFonts w:ascii="Arial" w:hAnsi="Arial" w:cs="Arial"/>
        </w:rPr>
      </w:pPr>
    </w:p>
    <w:p w:rsidR="00C33673" w:rsidRPr="00FB53A2" w:rsidRDefault="00C33673" w:rsidP="00C33673">
      <w:pPr>
        <w:spacing w:after="0"/>
        <w:jc w:val="right"/>
        <w:rPr>
          <w:rFonts w:ascii="Arial" w:hAnsi="Arial" w:cs="Arial"/>
        </w:rPr>
      </w:pPr>
    </w:p>
    <w:p w:rsidR="00C33673" w:rsidRPr="00FB53A2" w:rsidRDefault="00C33673" w:rsidP="00C33673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  <w:t>Wójt Gminy Zagnańsk</w:t>
      </w:r>
    </w:p>
    <w:p w:rsidR="00C33673" w:rsidRPr="00FB53A2" w:rsidRDefault="00C33673" w:rsidP="00C33673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 xml:space="preserve">       </w:t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</w:r>
      <w:r w:rsidRPr="00FB53A2">
        <w:rPr>
          <w:rFonts w:ascii="Arial" w:hAnsi="Arial" w:cs="Arial"/>
          <w:b/>
        </w:rPr>
        <w:tab/>
        <w:t xml:space="preserve"> Ul. Spacerowa 8</w:t>
      </w:r>
    </w:p>
    <w:p w:rsidR="00C33673" w:rsidRPr="00FB53A2" w:rsidRDefault="00C33673" w:rsidP="00C33673">
      <w:pPr>
        <w:spacing w:after="0"/>
        <w:jc w:val="center"/>
        <w:rPr>
          <w:rFonts w:ascii="Arial" w:hAnsi="Arial" w:cs="Arial"/>
          <w:b/>
        </w:rPr>
      </w:pPr>
      <w:r w:rsidRPr="00FB53A2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FB53A2">
        <w:rPr>
          <w:rFonts w:ascii="Arial" w:hAnsi="Arial" w:cs="Arial"/>
          <w:b/>
        </w:rPr>
        <w:t xml:space="preserve">  26-050 Zagnańsk</w:t>
      </w:r>
    </w:p>
    <w:p w:rsidR="00717F6A" w:rsidRPr="00274294" w:rsidRDefault="00717F6A" w:rsidP="00717F6A">
      <w:pPr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Proszę o nadanie klauzuli ostateczności na załączonym do wniosku akcie własności ziemi wydanym przez ……………………………………………</w:t>
      </w:r>
      <w:r w:rsid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w dniu ……………………………………….. Nr …………………………………………….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w sprawie uregulowania własności nieruchomości (działek), położonej ………………………………………………………………………………………………….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na rzecz ………………………………………………………………………………………...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717F6A" w:rsidRPr="00C33673" w:rsidRDefault="00717F6A" w:rsidP="00C33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C33673" w:rsidRDefault="00C33673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673" w:rsidRDefault="00C33673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673" w:rsidRDefault="00C33673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W załączeniu przedkładam: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 xml:space="preserve">Zwolniono z opłaty skarbowej na podstawie art. 4 (cz. II, pkt 21, </w:t>
      </w:r>
      <w:proofErr w:type="spellStart"/>
      <w:r w:rsidRPr="00C33673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C33673">
        <w:rPr>
          <w:rFonts w:ascii="Arial" w:eastAsia="Times New Roman" w:hAnsi="Arial" w:cs="Arial"/>
          <w:sz w:val="24"/>
          <w:szCs w:val="24"/>
          <w:lang w:eastAsia="pl-PL"/>
        </w:rPr>
        <w:t xml:space="preserve"> 7)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sz w:val="24"/>
          <w:szCs w:val="24"/>
          <w:lang w:eastAsia="pl-PL"/>
        </w:rPr>
        <w:t xml:space="preserve">oraz załącznika do ustawy z dnia 16 listopada 2006r. 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67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opłacie skarbowej </w:t>
      </w:r>
      <w:r w:rsidRPr="00C33673">
        <w:rPr>
          <w:rFonts w:ascii="Arial" w:eastAsia="Times New Roman" w:hAnsi="Arial" w:cs="Arial"/>
          <w:sz w:val="24"/>
          <w:szCs w:val="24"/>
          <w:lang w:eastAsia="pl-PL"/>
        </w:rPr>
        <w:t>( jednolity tekst Dz.U. 201</w:t>
      </w:r>
      <w:r w:rsidR="00C33673"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C33673">
        <w:rPr>
          <w:rFonts w:ascii="Arial" w:eastAsia="Times New Roman" w:hAnsi="Arial" w:cs="Arial"/>
          <w:sz w:val="24"/>
          <w:szCs w:val="24"/>
          <w:lang w:eastAsia="pl-PL"/>
        </w:rPr>
        <w:t>r. poz. 10</w:t>
      </w:r>
      <w:r w:rsidR="00C3367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C3367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17F6A" w:rsidRPr="00C33673" w:rsidRDefault="00717F6A" w:rsidP="00C336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B48" w:rsidRDefault="001C1B4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1B48" w:rsidRDefault="001C1B4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1B48" w:rsidRDefault="001C1B4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1B48" w:rsidRDefault="001C1B4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1B48" w:rsidRDefault="00B4610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53A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Gminy w Zagnańsku </w:t>
      </w:r>
      <w:r w:rsidRPr="00FB53A2">
        <w:rPr>
          <w:rFonts w:ascii="Arial" w:eastAsia="Times New Roman" w:hAnsi="Arial" w:cs="Arial"/>
          <w:sz w:val="20"/>
          <w:szCs w:val="20"/>
          <w:lang w:eastAsia="pl-PL"/>
        </w:rPr>
        <w:t xml:space="preserve">oraz  przysługujących Pani/Panu prawach z tym związanych może się 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FB53A2">
        <w:rPr>
          <w:rFonts w:ascii="Arial" w:eastAsia="Times New Roman" w:hAnsi="Arial" w:cs="Arial"/>
          <w:sz w:val="20"/>
          <w:szCs w:val="20"/>
          <w:lang w:eastAsia="pl-PL"/>
        </w:rPr>
        <w:t>an/Pani zapoznać na stronie internetowej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Urzędu – Zagnańsk Gminny Portal Internetowy </w:t>
      </w:r>
      <w:r w:rsidRPr="00FB53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4" w:history="1">
        <w:r w:rsidRPr="008344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www.zagnansk.pl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53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Biuletynie Informacji Publicznej </w:t>
      </w:r>
      <w:hyperlink r:id="rId5" w:history="1">
        <w:r w:rsidRPr="008344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www.zagnansk.</w:t>
        </w:r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  <w:r w:rsidRPr="008344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biuletyn.net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B53A2">
        <w:rPr>
          <w:rFonts w:ascii="Arial" w:eastAsia="Times New Roman" w:hAnsi="Arial" w:cs="Arial"/>
          <w:sz w:val="20"/>
          <w:szCs w:val="20"/>
          <w:lang w:eastAsia="pl-PL"/>
        </w:rPr>
        <w:t>w zakładce Informacje – Ochrona danych osobowych lub w siedzibie tut. Urzędu.</w:t>
      </w:r>
      <w:bookmarkStart w:id="0" w:name="_GoBack"/>
      <w:bookmarkEnd w:id="0"/>
    </w:p>
    <w:p w:rsidR="001C1B48" w:rsidRDefault="001C1B48" w:rsidP="001C1B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1EFE" w:rsidRPr="00C33673" w:rsidRDefault="00791EFE" w:rsidP="00C336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1EFE" w:rsidRPr="00C33673" w:rsidSect="00102E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82"/>
    <w:rsid w:val="00014382"/>
    <w:rsid w:val="001C1B48"/>
    <w:rsid w:val="00297D17"/>
    <w:rsid w:val="00717F6A"/>
    <w:rsid w:val="00791EFE"/>
    <w:rsid w:val="00B46108"/>
    <w:rsid w:val="00C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F85A-BBE9-4C4C-BBEF-37D280F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F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61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nansk.biuletyn.net" TargetMode="External"/><Relationship Id="rId4" Type="http://schemas.openxmlformats.org/officeDocument/2006/relationships/hyperlink" Target="http://www.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8</cp:revision>
  <dcterms:created xsi:type="dcterms:W3CDTF">2020-03-16T08:52:00Z</dcterms:created>
  <dcterms:modified xsi:type="dcterms:W3CDTF">2020-03-17T08:42:00Z</dcterms:modified>
</cp:coreProperties>
</file>